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0029E" w14:textId="77777777" w:rsidR="005C3A96" w:rsidRPr="00CE6E5B" w:rsidRDefault="005C3A96" w:rsidP="005C3A9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2"/>
          <w:lang w:eastAsia="en-US"/>
        </w:rPr>
      </w:pPr>
      <w:r w:rsidRPr="00CE6E5B">
        <w:rPr>
          <w:rFonts w:ascii="Times New Roman" w:eastAsia="Calibri" w:hAnsi="Times New Roman" w:cs="Times New Roman"/>
          <w:b/>
          <w:bCs/>
          <w:sz w:val="22"/>
          <w:lang w:eastAsia="en-US"/>
        </w:rPr>
        <w:t xml:space="preserve">OŚWIADCZENIE O WYRAŻENIU ZGODY </w:t>
      </w:r>
    </w:p>
    <w:p w14:paraId="3EC146B5" w14:textId="77777777" w:rsidR="00CE6E5B" w:rsidRPr="00DD64F0" w:rsidRDefault="005C3A96" w:rsidP="00CE6E5B">
      <w:pPr>
        <w:spacing w:line="360" w:lineRule="auto"/>
        <w:ind w:firstLine="708"/>
        <w:jc w:val="both"/>
        <w:rPr>
          <w:rFonts w:ascii="Arial Narrow" w:eastAsia="Calibri" w:hAnsi="Arial Narrow" w:cs="Times New Roman"/>
          <w:b/>
          <w:sz w:val="22"/>
          <w:lang w:eastAsia="en-US"/>
        </w:rPr>
      </w:pPr>
      <w:r w:rsidRPr="00DD64F0">
        <w:rPr>
          <w:rFonts w:ascii="Arial Narrow" w:eastAsia="Calibri" w:hAnsi="Arial Narrow" w:cs="Times New Roman"/>
          <w:sz w:val="22"/>
          <w:lang w:eastAsia="en-US"/>
        </w:rPr>
        <w:t xml:space="preserve">Wyrażam zgodę na przetwarzanie moich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DD64F0">
        <w:rPr>
          <w:rFonts w:ascii="Arial Narrow" w:eastAsia="Calibri" w:hAnsi="Arial Narrow" w:cs="Times New Roman"/>
          <w:sz w:val="22"/>
          <w:lang w:eastAsia="en-US"/>
        </w:rPr>
        <w:t>publ</w:t>
      </w:r>
      <w:proofErr w:type="spellEnd"/>
      <w:r w:rsidR="00CE6E5B" w:rsidRPr="00DD64F0">
        <w:rPr>
          <w:rFonts w:ascii="Arial Narrow" w:eastAsia="Calibri" w:hAnsi="Arial Narrow" w:cs="Times New Roman"/>
          <w:sz w:val="22"/>
          <w:lang w:eastAsia="en-US"/>
        </w:rPr>
        <w:t>.</w:t>
      </w:r>
      <w:r w:rsidRPr="00DD64F0">
        <w:rPr>
          <w:rFonts w:ascii="Arial Narrow" w:eastAsia="Calibri" w:hAnsi="Arial Narrow" w:cs="Times New Roman"/>
          <w:sz w:val="22"/>
          <w:lang w:eastAsia="en-US"/>
        </w:rPr>
        <w:t xml:space="preserve"> Dz. Urz. UE L Nr 119, s. 1 </w:t>
      </w:r>
      <w:r w:rsidRPr="00DD64F0">
        <w:rPr>
          <w:rFonts w:ascii="Arial Narrow" w:eastAsia="Calibri" w:hAnsi="Arial Narrow" w:cs="Times New Roman"/>
          <w:b/>
          <w:sz w:val="22"/>
          <w:lang w:eastAsia="en-US"/>
        </w:rPr>
        <w:t>w celu złożenia wniosku o</w:t>
      </w:r>
      <w:r w:rsidR="00F6728D" w:rsidRPr="00DD64F0">
        <w:rPr>
          <w:rFonts w:ascii="Arial Narrow" w:eastAsia="Calibri" w:hAnsi="Arial Narrow" w:cs="Times New Roman"/>
          <w:b/>
          <w:sz w:val="22"/>
          <w:lang w:eastAsia="en-US"/>
        </w:rPr>
        <w:t xml:space="preserve"> realizacje programu ,,Czyste Powietrze’’</w:t>
      </w:r>
    </w:p>
    <w:p w14:paraId="17C26965" w14:textId="77777777" w:rsidR="008D13FD" w:rsidRPr="00CE6E5B" w:rsidRDefault="008D13FD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</w:p>
    <w:p w14:paraId="185200CA" w14:textId="77777777" w:rsidR="005C3A96" w:rsidRPr="00CE6E5B" w:rsidRDefault="005C3A96" w:rsidP="005C3A96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2"/>
        </w:rPr>
      </w:pPr>
      <w:r w:rsidRPr="00CE6E5B">
        <w:rPr>
          <w:rFonts w:ascii="Times New Roman" w:eastAsia="Times New Roman" w:hAnsi="Times New Roman" w:cs="Times New Roman"/>
          <w:bCs/>
          <w:sz w:val="22"/>
        </w:rPr>
        <w:t xml:space="preserve">                                                                                            …………………………………………..</w:t>
      </w:r>
    </w:p>
    <w:p w14:paraId="1CF50899" w14:textId="77777777" w:rsidR="00F6728D" w:rsidRDefault="00F6728D" w:rsidP="00F6728D">
      <w:pPr>
        <w:jc w:val="center"/>
        <w:rPr>
          <w:rFonts w:ascii="Calibri" w:eastAsia="Calibri" w:hAnsi="Calibri" w:cs="Times New Roman"/>
          <w:b/>
          <w:sz w:val="24"/>
          <w:szCs w:val="20"/>
        </w:rPr>
      </w:pPr>
      <w:r>
        <w:rPr>
          <w:rFonts w:eastAsia="Calibri" w:cs="Times New Roman"/>
          <w:b/>
          <w:sz w:val="24"/>
          <w:szCs w:val="20"/>
        </w:rPr>
        <w:t xml:space="preserve">KLAUZULA INFORMACYJNA RODO </w:t>
      </w:r>
    </w:p>
    <w:p w14:paraId="7F57866F" w14:textId="77777777" w:rsidR="00F6728D" w:rsidRDefault="00F6728D" w:rsidP="00F6728D">
      <w:pPr>
        <w:jc w:val="center"/>
        <w:rPr>
          <w:rFonts w:ascii="Calibri" w:eastAsia="Calibri" w:hAnsi="Calibri" w:cs="Times New Roman"/>
          <w:b/>
          <w:sz w:val="24"/>
          <w:szCs w:val="20"/>
        </w:rPr>
      </w:pPr>
      <w:r>
        <w:rPr>
          <w:rFonts w:eastAsia="Calibri" w:cs="Times New Roman"/>
          <w:b/>
          <w:sz w:val="24"/>
          <w:szCs w:val="20"/>
        </w:rPr>
        <w:t>żądanie wydania zaświadczenia o wysokości przeciętnego miesięcznego dochodu</w:t>
      </w:r>
    </w:p>
    <w:p w14:paraId="5BCD3AA5" w14:textId="77777777" w:rsidR="00F6728D" w:rsidRDefault="00F6728D" w:rsidP="00F6728D">
      <w:pPr>
        <w:jc w:val="center"/>
        <w:rPr>
          <w:rFonts w:ascii="Calibri" w:eastAsia="Calibri" w:hAnsi="Calibri" w:cs="Times New Roman"/>
          <w:b/>
          <w:sz w:val="24"/>
          <w:szCs w:val="20"/>
        </w:rPr>
      </w:pPr>
      <w:r>
        <w:rPr>
          <w:rFonts w:eastAsia="Calibri" w:cs="Times New Roman"/>
          <w:b/>
          <w:sz w:val="24"/>
          <w:szCs w:val="20"/>
        </w:rPr>
        <w:t>przypadającego na jednego członka gospodarstwa domowego</w:t>
      </w:r>
      <w:r>
        <w:rPr>
          <w:rFonts w:eastAsia="Calibri" w:cs="Times New Roman"/>
          <w:b/>
          <w:sz w:val="24"/>
          <w:szCs w:val="20"/>
        </w:rPr>
        <w:br/>
      </w:r>
    </w:p>
    <w:p w14:paraId="6B4FC28D" w14:textId="77777777" w:rsidR="00F6728D" w:rsidRPr="00F35C16" w:rsidRDefault="00F6728D" w:rsidP="00F6728D">
      <w:pPr>
        <w:jc w:val="both"/>
        <w:rPr>
          <w:rFonts w:ascii="Calibri" w:eastAsia="Calibri" w:hAnsi="Calibri" w:cs="Times New Roman"/>
          <w:b/>
          <w:sz w:val="24"/>
        </w:rPr>
      </w:pPr>
      <w:r>
        <w:rPr>
          <w:rFonts w:eastAsia="Calibri" w:cs="Times New Roman"/>
          <w:b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14:paraId="6DE789AA" w14:textId="77777777" w:rsidR="00F6728D" w:rsidRDefault="00F6728D" w:rsidP="00F6728D">
      <w:pPr>
        <w:jc w:val="both"/>
        <w:rPr>
          <w:rFonts w:eastAsiaTheme="minorHAnsi"/>
          <w:b/>
          <w:i/>
        </w:rPr>
      </w:pPr>
      <w:r>
        <w:rPr>
          <w:b/>
          <w:i/>
        </w:rPr>
        <w:t>1. Administrator Danych Osobowych</w:t>
      </w:r>
    </w:p>
    <w:p w14:paraId="66993511" w14:textId="77777777" w:rsidR="00F6728D" w:rsidRPr="00F35C16" w:rsidRDefault="00F6728D" w:rsidP="00F35C16">
      <w:pPr>
        <w:numPr>
          <w:ilvl w:val="0"/>
          <w:numId w:val="3"/>
        </w:numPr>
        <w:spacing w:line="240" w:lineRule="auto"/>
        <w:jc w:val="both"/>
        <w:rPr>
          <w:rFonts w:ascii="Arial Narrow" w:hAnsi="Arial Narrow" w:cs="Times New Roman"/>
          <w:color w:val="000000" w:themeColor="text1"/>
          <w:sz w:val="22"/>
        </w:rPr>
      </w:pPr>
      <w:r w:rsidRPr="00F6728D">
        <w:rPr>
          <w:rFonts w:ascii="Arial Narrow" w:hAnsi="Arial Narrow"/>
        </w:rPr>
        <w:t xml:space="preserve">Administratorem Pani/Pana danych osobowych jest </w:t>
      </w:r>
      <w:r w:rsidRPr="00F6728D">
        <w:rPr>
          <w:rFonts w:ascii="Arial Narrow" w:hAnsi="Arial Narrow" w:cs="Times New Roman"/>
          <w:bCs/>
          <w:color w:val="000000"/>
          <w:sz w:val="22"/>
        </w:rPr>
        <w:t xml:space="preserve"> Gmina Łubianka, </w:t>
      </w:r>
      <w:r w:rsidRPr="00F6728D">
        <w:rPr>
          <w:rFonts w:ascii="Arial Narrow" w:hAnsi="Arial Narrow" w:cs="Times New Roman"/>
          <w:color w:val="222222"/>
          <w:shd w:val="clear" w:color="auto" w:fill="FFFFFF"/>
        </w:rPr>
        <w:t>Aleja Jana Pawła II 8, 87-152 Łubianka, tel. 56 678 82 17.</w:t>
      </w:r>
    </w:p>
    <w:p w14:paraId="1E95C630" w14:textId="77777777" w:rsidR="00F6728D" w:rsidRDefault="00F6728D" w:rsidP="00F6728D">
      <w:pPr>
        <w:jc w:val="both"/>
        <w:rPr>
          <w:b/>
          <w:i/>
        </w:rPr>
      </w:pPr>
      <w:r>
        <w:rPr>
          <w:b/>
          <w:i/>
        </w:rPr>
        <w:t>2. Inspektor Ochrony Danych</w:t>
      </w:r>
    </w:p>
    <w:p w14:paraId="72E0E053" w14:textId="77777777" w:rsidR="00F6728D" w:rsidRPr="00F6728D" w:rsidRDefault="00F6728D" w:rsidP="00F6728D">
      <w:pPr>
        <w:spacing w:line="240" w:lineRule="auto"/>
        <w:jc w:val="both"/>
        <w:rPr>
          <w:rFonts w:ascii="Arial Narrow" w:eastAsia="Times New Roman" w:hAnsi="Arial Narrow" w:cs="Times New Roman"/>
          <w:sz w:val="22"/>
        </w:rPr>
      </w:pPr>
      <w:r>
        <w:rPr>
          <w:rFonts w:ascii="Arial Narrow" w:hAnsi="Arial Narrow"/>
        </w:rPr>
        <w:t>1.</w:t>
      </w:r>
      <w:r w:rsidRPr="00F6728D">
        <w:rPr>
          <w:rFonts w:ascii="Arial Narrow" w:hAnsi="Arial Narrow"/>
        </w:rPr>
        <w:t>Jeśli ma Pani/Pan pytania dotyczące sposobu i zakresu przetwarzania Pani/Pana danych osobowych,</w:t>
      </w:r>
      <w:r w:rsidRPr="00F6728D">
        <w:rPr>
          <w:rFonts w:ascii="Arial Narrow" w:eastAsia="Times New Roman" w:hAnsi="Arial Narrow" w:cs="Times New Roman"/>
          <w:sz w:val="22"/>
        </w:rPr>
        <w:t xml:space="preserve"> mogą Państwo kontaktować się z Inspektorem Ochrony Danych pod adresem e-mail: </w:t>
      </w:r>
      <w:hyperlink r:id="rId5" w:history="1">
        <w:r w:rsidRPr="00F6728D">
          <w:rPr>
            <w:rStyle w:val="Hipercze"/>
            <w:rFonts w:ascii="Arial Narrow" w:eastAsia="Times New Roman" w:hAnsi="Arial Narrow" w:cs="Times New Roman"/>
            <w:sz w:val="22"/>
          </w:rPr>
          <w:t>iod@lubianka.pl</w:t>
        </w:r>
      </w:hyperlink>
    </w:p>
    <w:p w14:paraId="380AB588" w14:textId="77777777" w:rsidR="00F6728D" w:rsidRDefault="00F6728D" w:rsidP="00F6728D">
      <w:pPr>
        <w:jc w:val="both"/>
        <w:rPr>
          <w:rFonts w:ascii="Calibri" w:eastAsia="Calibri" w:hAnsi="Calibri" w:cs="Times New Roman"/>
          <w:b/>
          <w:i/>
        </w:rPr>
      </w:pPr>
      <w:r>
        <w:rPr>
          <w:rFonts w:eastAsia="Calibri" w:cs="Times New Roman"/>
          <w:b/>
          <w:i/>
        </w:rPr>
        <w:t xml:space="preserve">3. Podstawa prawna przetwarzania </w:t>
      </w:r>
    </w:p>
    <w:p w14:paraId="0DE2F31B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 xml:space="preserve">Administrator danych osobowych przetwarza Pani/Pana dane osobowe w związku z realizacją programu „Czyste Powietrze”, w celu wypełnienia obowiązków prawnych ciążących na administratorze (art. 6 ust. 1 lit. c RODO) oraz z przepisów w prawie krajowym </w:t>
      </w:r>
      <w:proofErr w:type="spellStart"/>
      <w:r w:rsidRPr="001A70AD">
        <w:rPr>
          <w:rFonts w:ascii="Arial Narrow" w:eastAsia="Calibri" w:hAnsi="Arial Narrow" w:cs="Times New Roman"/>
        </w:rPr>
        <w:t>tj</w:t>
      </w:r>
      <w:proofErr w:type="spellEnd"/>
      <w:r w:rsidRPr="001A70AD">
        <w:rPr>
          <w:rFonts w:ascii="Arial Narrow" w:eastAsia="Calibri" w:hAnsi="Arial Narrow" w:cs="Times New Roman"/>
        </w:rPr>
        <w:t>:</w:t>
      </w:r>
    </w:p>
    <w:p w14:paraId="56951E56" w14:textId="77777777" w:rsidR="00F6728D" w:rsidRPr="001A70AD" w:rsidRDefault="00F6728D" w:rsidP="00F6728D">
      <w:pPr>
        <w:pStyle w:val="Akapitzlist"/>
        <w:numPr>
          <w:ilvl w:val="0"/>
          <w:numId w:val="7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ustawy z dnia 27 kwietnia 2001 r. Prawo ochrony środowiska</w:t>
      </w:r>
    </w:p>
    <w:p w14:paraId="31B9A6AE" w14:textId="77777777" w:rsidR="00F6728D" w:rsidRPr="001A70AD" w:rsidRDefault="00F6728D" w:rsidP="00F6728D">
      <w:pPr>
        <w:pStyle w:val="Akapitzlist"/>
        <w:numPr>
          <w:ilvl w:val="0"/>
          <w:numId w:val="7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rozporządzenia Ministra Klimatu z dnia 02 października 2020r. w sprawie określenia wzoru żądania wydania zaświadczenia o wysokości przeciętnego miesięcznego dochodu jednego członka gospodarstwa domowego osoby fizycznej oraz wzoru tego zaświadczenia</w:t>
      </w:r>
    </w:p>
    <w:p w14:paraId="3A3C2818" w14:textId="77777777" w:rsidR="00F6728D" w:rsidRPr="001A70AD" w:rsidRDefault="00F6728D" w:rsidP="00F6728D">
      <w:pPr>
        <w:pStyle w:val="Akapitzlist"/>
        <w:numPr>
          <w:ilvl w:val="0"/>
          <w:numId w:val="7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ustawy z dnia 14 czerwca 1960r Kodeks postępowania administracyjnego.</w:t>
      </w:r>
    </w:p>
    <w:p w14:paraId="30DAF41D" w14:textId="77777777" w:rsidR="00F6728D" w:rsidRDefault="00F6728D" w:rsidP="00F6728D">
      <w:pPr>
        <w:jc w:val="both"/>
        <w:rPr>
          <w:rFonts w:ascii="Calibri" w:eastAsia="Calibri" w:hAnsi="Calibri" w:cs="Times New Roman"/>
          <w:b/>
          <w:i/>
        </w:rPr>
      </w:pPr>
      <w:r>
        <w:rPr>
          <w:rFonts w:eastAsia="Calibri" w:cs="Times New Roman"/>
          <w:b/>
          <w:i/>
        </w:rPr>
        <w:t>4. Cel przetwarzania</w:t>
      </w:r>
    </w:p>
    <w:p w14:paraId="5AD3DCBE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Pani/Pana dane osobowe przetwarzane będą w celu realizacji programu „Czyste Powietrze”.</w:t>
      </w:r>
    </w:p>
    <w:p w14:paraId="0CC8478F" w14:textId="77777777" w:rsidR="00F6728D" w:rsidRPr="00F6728D" w:rsidRDefault="00F6728D" w:rsidP="00F6728D">
      <w:pPr>
        <w:jc w:val="both"/>
        <w:rPr>
          <w:rFonts w:ascii="Calibri" w:eastAsia="Calibri" w:hAnsi="Calibri" w:cs="Times New Roman"/>
        </w:rPr>
      </w:pPr>
      <w:r>
        <w:rPr>
          <w:rFonts w:eastAsia="Calibri" w:cs="Times New Roman"/>
          <w:b/>
          <w:i/>
        </w:rPr>
        <w:t>5. Odbiorcy danych</w:t>
      </w:r>
    </w:p>
    <w:p w14:paraId="7A6DE6F4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 xml:space="preserve">Dostęp do Pani/Pana danych osobowych mogą mieć: </w:t>
      </w:r>
    </w:p>
    <w:p w14:paraId="65420CB5" w14:textId="77777777" w:rsidR="00F6728D" w:rsidRPr="001A70AD" w:rsidRDefault="00F6728D" w:rsidP="00F6728D">
      <w:pPr>
        <w:numPr>
          <w:ilvl w:val="0"/>
          <w:numId w:val="8"/>
        </w:numPr>
        <w:suppressAutoHyphens/>
        <w:spacing w:after="200" w:line="276" w:lineRule="auto"/>
        <w:contextualSpacing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upoważnieni pracownicy Urzędu Gminy w Łubiance</w:t>
      </w:r>
    </w:p>
    <w:p w14:paraId="31EE7583" w14:textId="77777777" w:rsidR="00F6728D" w:rsidRPr="001A70AD" w:rsidRDefault="00F6728D" w:rsidP="00F6728D">
      <w:pPr>
        <w:numPr>
          <w:ilvl w:val="0"/>
          <w:numId w:val="8"/>
        </w:numPr>
        <w:suppressAutoHyphens/>
        <w:spacing w:after="200" w:line="276" w:lineRule="auto"/>
        <w:contextualSpacing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 xml:space="preserve">podmioty i organy uprawnione do otrzymania danych na podstawie przepisów prawa. </w:t>
      </w:r>
    </w:p>
    <w:p w14:paraId="241F02CD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lastRenderedPageBreak/>
        <w:t>Od odbiorców danych wymagamy zachowania poufności i bezpieczeństwa informacji oraz wykorzystania ich jedynie do zapewnienia danej usługi.</w:t>
      </w:r>
    </w:p>
    <w:p w14:paraId="54BB2EA4" w14:textId="77777777" w:rsidR="00F6728D" w:rsidRDefault="00F6728D" w:rsidP="00F6728D">
      <w:pPr>
        <w:jc w:val="both"/>
        <w:rPr>
          <w:rFonts w:ascii="Calibri" w:eastAsia="Calibri" w:hAnsi="Calibri" w:cs="Times New Roman"/>
        </w:rPr>
      </w:pPr>
    </w:p>
    <w:p w14:paraId="2BF91DF3" w14:textId="77777777" w:rsidR="00F6728D" w:rsidRDefault="00F6728D" w:rsidP="00F6728D">
      <w:pPr>
        <w:jc w:val="both"/>
        <w:rPr>
          <w:rFonts w:ascii="Calibri" w:eastAsia="Calibri" w:hAnsi="Calibri" w:cs="Times New Roman"/>
          <w:b/>
          <w:i/>
        </w:rPr>
      </w:pPr>
      <w:r>
        <w:rPr>
          <w:rFonts w:eastAsia="Calibri" w:cs="Times New Roman"/>
          <w:b/>
          <w:i/>
        </w:rPr>
        <w:t>6. Okres przechowywania</w:t>
      </w:r>
    </w:p>
    <w:p w14:paraId="0EFEBAFD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Pani/ Pana dane osobowe będą przetwarzane przez okres niezbędny w rozumieniu obowiązujących przepisów prawa.</w:t>
      </w:r>
    </w:p>
    <w:p w14:paraId="5D5828DE" w14:textId="77777777" w:rsidR="00F6728D" w:rsidRDefault="00F6728D" w:rsidP="00F6728D">
      <w:pPr>
        <w:jc w:val="both"/>
        <w:rPr>
          <w:rFonts w:ascii="Calibri" w:eastAsia="Calibri" w:hAnsi="Calibri" w:cs="Times New Roman"/>
          <w:b/>
          <w:i/>
        </w:rPr>
      </w:pPr>
      <w:r>
        <w:rPr>
          <w:rFonts w:eastAsia="Calibri" w:cs="Times New Roman"/>
          <w:b/>
          <w:i/>
        </w:rPr>
        <w:t>7. Prawa osób, których dane są przetwarzane</w:t>
      </w:r>
    </w:p>
    <w:p w14:paraId="1A24A5E4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 xml:space="preserve">W związku z przetwarzaniem danych osobowych przysługuje Pani/Panu prawo: </w:t>
      </w:r>
    </w:p>
    <w:p w14:paraId="0AFCDC1F" w14:textId="77777777" w:rsidR="00F6728D" w:rsidRPr="001A70AD" w:rsidRDefault="00F6728D" w:rsidP="00F6728D">
      <w:pPr>
        <w:pStyle w:val="Akapitzlist"/>
        <w:numPr>
          <w:ilvl w:val="0"/>
          <w:numId w:val="9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na podstawie art. 15 RODO prawo dostępu do</w:t>
      </w:r>
      <w:r w:rsidRPr="001A70AD">
        <w:rPr>
          <w:rFonts w:ascii="Arial Narrow" w:eastAsia="Calibri" w:hAnsi="Arial Narrow" w:cs="Times New Roman"/>
          <w:b/>
          <w:i/>
        </w:rPr>
        <w:t xml:space="preserve"> </w:t>
      </w:r>
      <w:r w:rsidRPr="001A70AD">
        <w:rPr>
          <w:rFonts w:ascii="Arial Narrow" w:eastAsia="Calibri" w:hAnsi="Arial Narrow" w:cs="Times New Roman"/>
        </w:rPr>
        <w:t xml:space="preserve">treści swoich danych, </w:t>
      </w:r>
    </w:p>
    <w:p w14:paraId="21953EE5" w14:textId="77777777" w:rsidR="00F6728D" w:rsidRPr="001A70AD" w:rsidRDefault="00F6728D" w:rsidP="00F6728D">
      <w:pPr>
        <w:pStyle w:val="Akapitzlist"/>
        <w:numPr>
          <w:ilvl w:val="0"/>
          <w:numId w:val="9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 xml:space="preserve">na podstawie art. 16 RODO prawo do sprostowania danych osobowych </w:t>
      </w:r>
    </w:p>
    <w:p w14:paraId="759AA26B" w14:textId="77777777" w:rsidR="00F6728D" w:rsidRPr="001A70AD" w:rsidRDefault="00F6728D" w:rsidP="00F6728D">
      <w:pPr>
        <w:pStyle w:val="Akapitzlist"/>
        <w:numPr>
          <w:ilvl w:val="0"/>
          <w:numId w:val="9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</w:rPr>
      </w:pPr>
      <w:r w:rsidRPr="001A70AD">
        <w:rPr>
          <w:rFonts w:ascii="Arial Narrow" w:eastAsia="Calibri" w:hAnsi="Arial Narrow" w:cs="Times New Roman"/>
        </w:rPr>
        <w:t>na podstawie art. 18 prawo do</w:t>
      </w:r>
      <w:r w:rsidRPr="001A70AD">
        <w:rPr>
          <w:rFonts w:ascii="Arial Narrow" w:eastAsia="Calibri" w:hAnsi="Arial Narrow" w:cs="Times New Roman"/>
          <w:b/>
          <w:i/>
        </w:rPr>
        <w:t xml:space="preserve"> </w:t>
      </w:r>
      <w:r w:rsidRPr="001A70AD">
        <w:rPr>
          <w:rFonts w:ascii="Arial Narrow" w:eastAsia="Calibri" w:hAnsi="Arial Narrow" w:cs="Times New Roman"/>
        </w:rPr>
        <w:t>żądania od administratora ograniczenia przetwarzania danych osobowych, z zastrzeżeniem przypadków o których mowa w art. 18</w:t>
      </w:r>
      <w:r w:rsidRPr="001A70AD">
        <w:rPr>
          <w:rFonts w:ascii="Arial Narrow" w:eastAsia="Calibri" w:hAnsi="Arial Narrow" w:cs="Times New Roman"/>
          <w:b/>
          <w:i/>
        </w:rPr>
        <w:t xml:space="preserve"> </w:t>
      </w:r>
      <w:r w:rsidRPr="001A70AD">
        <w:rPr>
          <w:rFonts w:ascii="Arial Narrow" w:eastAsia="Calibri" w:hAnsi="Arial Narrow" w:cs="Times New Roman"/>
        </w:rPr>
        <w:t xml:space="preserve">ust. 2 RODO </w:t>
      </w:r>
    </w:p>
    <w:p w14:paraId="4855CACC" w14:textId="77777777" w:rsidR="00F6728D" w:rsidRPr="001A70AD" w:rsidRDefault="00F6728D" w:rsidP="00F6728D">
      <w:pPr>
        <w:pStyle w:val="Akapitzlist"/>
        <w:numPr>
          <w:ilvl w:val="0"/>
          <w:numId w:val="9"/>
        </w:numPr>
        <w:suppressAutoHyphens/>
        <w:spacing w:after="200" w:line="276" w:lineRule="auto"/>
        <w:jc w:val="both"/>
        <w:rPr>
          <w:rFonts w:ascii="Arial Narrow" w:eastAsia="Calibri" w:hAnsi="Arial Narrow" w:cs="Times New Roman"/>
          <w:b/>
          <w:i/>
        </w:rPr>
      </w:pPr>
      <w:r w:rsidRPr="001A70AD">
        <w:rPr>
          <w:rFonts w:ascii="Arial Narrow" w:eastAsia="Calibri" w:hAnsi="Arial Narrow" w:cs="Times New Roman"/>
        </w:rPr>
        <w:t>prawo do wniesienia skargi do Prezesa Urzędu Ochrony Danych Osobowych (ul. Stawki 2,00-193 Warszawa) w</w:t>
      </w:r>
      <w:r w:rsidRPr="001A70AD">
        <w:rPr>
          <w:rFonts w:ascii="Arial Narrow" w:eastAsia="Calibri" w:hAnsi="Arial Narrow" w:cs="Times New Roman"/>
          <w:b/>
          <w:i/>
        </w:rPr>
        <w:t xml:space="preserve"> </w:t>
      </w:r>
      <w:r w:rsidRPr="001A70AD">
        <w:rPr>
          <w:rFonts w:ascii="Arial Narrow" w:eastAsia="Calibri" w:hAnsi="Arial Narrow" w:cs="Times New Roman"/>
        </w:rPr>
        <w:t>przypadku powzięcia informacji o niezgodnym z prawem przetwarzaniu danych osobowych.</w:t>
      </w:r>
    </w:p>
    <w:p w14:paraId="1E51CB8E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  <w:b/>
          <w:i/>
        </w:rPr>
      </w:pPr>
      <w:r w:rsidRPr="001A70AD">
        <w:rPr>
          <w:rFonts w:ascii="Arial Narrow" w:eastAsia="Calibri" w:hAnsi="Arial Narrow" w:cs="Times New Roman"/>
          <w:b/>
          <w:i/>
        </w:rPr>
        <w:t>8. Dobrowolność podania danych osobowych</w:t>
      </w:r>
    </w:p>
    <w:p w14:paraId="42FAB916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  <w:bCs/>
          <w:iCs/>
        </w:rPr>
      </w:pPr>
      <w:r w:rsidRPr="001A70AD">
        <w:rPr>
          <w:rFonts w:ascii="Arial Narrow" w:eastAsia="Calibri" w:hAnsi="Arial Narrow" w:cs="Times New Roman"/>
          <w:bCs/>
          <w:iCs/>
        </w:rPr>
        <w:t>Podanie danych osobowych jest konieczne do ustalania wysokości przeciętnego miesięcznego dochodu przypadającego na członka Pani/Pana gospodarstwa domowego, wydanie zaświadczenia lub innego rozstrzygnięcia w sprawie, zarchiwizowania sprawy (przekazanie dokumentów sprawy do archiwum) i wynika m. in z art. 411 ust. 10o ustawy z dnia 27 kwietnia 2001 r. Prawo ochrony środowiska, rozporządzenia Ministra Klimatu z dnia 2 października 2020 r. w sprawie określenia wzoru żądania wydania zaświadczenia o wysokości przeciętnego miesięcznego dochodu jednego członka gospodarstwa domowego osoby fizycznej oraz wzoru tego zaświadczenia.</w:t>
      </w:r>
    </w:p>
    <w:p w14:paraId="279B6B2B" w14:textId="77777777" w:rsidR="00F6728D" w:rsidRPr="001A70AD" w:rsidRDefault="00F6728D" w:rsidP="00F6728D">
      <w:pPr>
        <w:jc w:val="both"/>
        <w:rPr>
          <w:rFonts w:ascii="Arial Narrow" w:eastAsia="Calibri" w:hAnsi="Arial Narrow" w:cs="Times New Roman"/>
          <w:b/>
          <w:i/>
        </w:rPr>
      </w:pPr>
      <w:r w:rsidRPr="001A70AD">
        <w:rPr>
          <w:rFonts w:ascii="Arial Narrow" w:eastAsia="Calibri" w:hAnsi="Arial Narrow" w:cs="Times New Roman"/>
          <w:b/>
          <w:i/>
        </w:rPr>
        <w:t>9. Profilowanie</w:t>
      </w:r>
    </w:p>
    <w:p w14:paraId="106B12DC" w14:textId="77777777" w:rsidR="00F6728D" w:rsidRPr="001A70AD" w:rsidRDefault="00F6728D" w:rsidP="00F6728D">
      <w:pPr>
        <w:spacing w:line="240" w:lineRule="auto"/>
        <w:rPr>
          <w:rFonts w:ascii="Arial Narrow" w:eastAsia="Times New Roman" w:hAnsi="Arial Narrow" w:cs="Times New Roman"/>
          <w:bCs/>
          <w:sz w:val="22"/>
        </w:rPr>
      </w:pPr>
      <w:r w:rsidRPr="001A70AD">
        <w:rPr>
          <w:rFonts w:ascii="Arial Narrow" w:eastAsia="Calibri" w:hAnsi="Arial Narrow" w:cs="Times New Roman"/>
        </w:rPr>
        <w:t>Pani/Pana dane nie będą przetwarzane w sposób zautomatyzowany i nie będą profilowane</w:t>
      </w:r>
      <w:r w:rsidR="005C3A96" w:rsidRPr="001A70AD">
        <w:rPr>
          <w:rFonts w:ascii="Arial Narrow" w:eastAsia="Times New Roman" w:hAnsi="Arial Narrow" w:cs="Times New Roman"/>
          <w:bCs/>
          <w:sz w:val="22"/>
        </w:rPr>
        <w:t xml:space="preserve">       </w:t>
      </w:r>
    </w:p>
    <w:p w14:paraId="76BF4B46" w14:textId="77777777" w:rsidR="00F6728D" w:rsidRPr="001A70AD" w:rsidRDefault="00F6728D" w:rsidP="00F6728D">
      <w:pPr>
        <w:spacing w:line="240" w:lineRule="auto"/>
        <w:rPr>
          <w:rFonts w:ascii="Arial Narrow" w:eastAsia="Times New Roman" w:hAnsi="Arial Narrow" w:cs="Times New Roman"/>
          <w:bCs/>
          <w:sz w:val="22"/>
        </w:rPr>
      </w:pPr>
    </w:p>
    <w:p w14:paraId="23B7B5F7" w14:textId="77777777" w:rsidR="00F6728D" w:rsidRDefault="00F6728D" w:rsidP="00F6728D">
      <w:pPr>
        <w:spacing w:line="240" w:lineRule="auto"/>
        <w:rPr>
          <w:rFonts w:ascii="Times New Roman" w:eastAsia="Times New Roman" w:hAnsi="Times New Roman" w:cs="Times New Roman"/>
          <w:bCs/>
          <w:sz w:val="22"/>
        </w:rPr>
      </w:pPr>
    </w:p>
    <w:p w14:paraId="59CC902F" w14:textId="77777777" w:rsidR="00F6728D" w:rsidRDefault="00F6728D" w:rsidP="00F6728D">
      <w:pPr>
        <w:spacing w:line="240" w:lineRule="auto"/>
        <w:rPr>
          <w:rFonts w:ascii="Times New Roman" w:eastAsia="Times New Roman" w:hAnsi="Times New Roman" w:cs="Times New Roman"/>
          <w:bCs/>
          <w:sz w:val="22"/>
        </w:rPr>
      </w:pPr>
      <w:r>
        <w:rPr>
          <w:rFonts w:ascii="Times New Roman" w:eastAsia="Times New Roman" w:hAnsi="Times New Roman" w:cs="Times New Roman"/>
          <w:bCs/>
          <w:sz w:val="22"/>
        </w:rPr>
        <w:t xml:space="preserve">                                                                ……………………………………………………….</w:t>
      </w:r>
    </w:p>
    <w:p w14:paraId="17C4318B" w14:textId="77777777" w:rsidR="00CE6E5B" w:rsidRPr="00CE6E5B" w:rsidRDefault="005C3A96" w:rsidP="00F6728D">
      <w:pPr>
        <w:spacing w:line="240" w:lineRule="auto"/>
        <w:rPr>
          <w:rFonts w:ascii="Times New Roman" w:eastAsia="Times New Roman" w:hAnsi="Times New Roman" w:cs="Times New Roman"/>
          <w:bCs/>
          <w:sz w:val="22"/>
        </w:rPr>
      </w:pPr>
      <w:r w:rsidRPr="00CE6E5B">
        <w:rPr>
          <w:rFonts w:ascii="Times New Roman" w:eastAsia="Times New Roman" w:hAnsi="Times New Roman" w:cs="Times New Roman"/>
          <w:bCs/>
          <w:sz w:val="22"/>
        </w:rPr>
        <w:t xml:space="preserve">                                                                                      ( data,</w:t>
      </w:r>
      <w:r w:rsidR="00CE6E5B" w:rsidRPr="00CE6E5B">
        <w:rPr>
          <w:rFonts w:ascii="Times New Roman" w:eastAsia="Times New Roman" w:hAnsi="Times New Roman" w:cs="Times New Roman"/>
          <w:bCs/>
          <w:sz w:val="22"/>
        </w:rPr>
        <w:t xml:space="preserve"> </w:t>
      </w:r>
      <w:r w:rsidRPr="00CE6E5B">
        <w:rPr>
          <w:rFonts w:ascii="Times New Roman" w:eastAsia="Times New Roman" w:hAnsi="Times New Roman" w:cs="Times New Roman"/>
          <w:bCs/>
          <w:sz w:val="22"/>
        </w:rPr>
        <w:t>podpis)</w:t>
      </w:r>
    </w:p>
    <w:sectPr w:rsidR="00CE6E5B" w:rsidRPr="00CE6E5B" w:rsidSect="00B73281">
      <w:pgSz w:w="11906" w:h="16838"/>
      <w:pgMar w:top="720" w:right="720" w:bottom="720" w:left="720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EC545DB"/>
    <w:multiLevelType w:val="multilevel"/>
    <w:tmpl w:val="58CE5B8E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C7FCD"/>
    <w:multiLevelType w:val="multilevel"/>
    <w:tmpl w:val="5246B1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5C7523"/>
    <w:multiLevelType w:val="hybridMultilevel"/>
    <w:tmpl w:val="29ACEE86"/>
    <w:lvl w:ilvl="0" w:tplc="4B40324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1E367CD"/>
    <w:multiLevelType w:val="multilevel"/>
    <w:tmpl w:val="EC0060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7"/>
    <w:lvlOverride w:ilvl="0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5"/>
  <w:drawingGridVerticalSpacing w:val="15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10DC7"/>
    <w:rsid w:val="00026ACC"/>
    <w:rsid w:val="0003087B"/>
    <w:rsid w:val="000317CE"/>
    <w:rsid w:val="000346DC"/>
    <w:rsid w:val="00034D4C"/>
    <w:rsid w:val="00055B8A"/>
    <w:rsid w:val="0006692C"/>
    <w:rsid w:val="000670E6"/>
    <w:rsid w:val="00097580"/>
    <w:rsid w:val="000A5284"/>
    <w:rsid w:val="000A5F98"/>
    <w:rsid w:val="000B48DD"/>
    <w:rsid w:val="000C789E"/>
    <w:rsid w:val="000D7E27"/>
    <w:rsid w:val="000F3958"/>
    <w:rsid w:val="000F4FA8"/>
    <w:rsid w:val="001001D2"/>
    <w:rsid w:val="00111F4F"/>
    <w:rsid w:val="00115C73"/>
    <w:rsid w:val="00125574"/>
    <w:rsid w:val="001324CD"/>
    <w:rsid w:val="00133E45"/>
    <w:rsid w:val="00136044"/>
    <w:rsid w:val="00155EB3"/>
    <w:rsid w:val="00164766"/>
    <w:rsid w:val="0016486B"/>
    <w:rsid w:val="0016500E"/>
    <w:rsid w:val="00173255"/>
    <w:rsid w:val="001805C0"/>
    <w:rsid w:val="00182D03"/>
    <w:rsid w:val="00185633"/>
    <w:rsid w:val="00186802"/>
    <w:rsid w:val="001948B9"/>
    <w:rsid w:val="00195A03"/>
    <w:rsid w:val="001A1001"/>
    <w:rsid w:val="001A70AD"/>
    <w:rsid w:val="001A749D"/>
    <w:rsid w:val="001C0113"/>
    <w:rsid w:val="001D1549"/>
    <w:rsid w:val="001D613F"/>
    <w:rsid w:val="001F4C8A"/>
    <w:rsid w:val="00221914"/>
    <w:rsid w:val="00226381"/>
    <w:rsid w:val="00246CD0"/>
    <w:rsid w:val="00250168"/>
    <w:rsid w:val="00251810"/>
    <w:rsid w:val="00270689"/>
    <w:rsid w:val="00271A5B"/>
    <w:rsid w:val="0028727D"/>
    <w:rsid w:val="002875DD"/>
    <w:rsid w:val="00291079"/>
    <w:rsid w:val="00296D49"/>
    <w:rsid w:val="002A080E"/>
    <w:rsid w:val="002A132D"/>
    <w:rsid w:val="002B5807"/>
    <w:rsid w:val="002C0108"/>
    <w:rsid w:val="002D788D"/>
    <w:rsid w:val="002E776A"/>
    <w:rsid w:val="002F2349"/>
    <w:rsid w:val="003020AC"/>
    <w:rsid w:val="0030303B"/>
    <w:rsid w:val="003108C4"/>
    <w:rsid w:val="003236D7"/>
    <w:rsid w:val="00325707"/>
    <w:rsid w:val="003346E1"/>
    <w:rsid w:val="00340C15"/>
    <w:rsid w:val="00351488"/>
    <w:rsid w:val="00360EA2"/>
    <w:rsid w:val="00373FC9"/>
    <w:rsid w:val="003960F4"/>
    <w:rsid w:val="003A4A83"/>
    <w:rsid w:val="003B19D4"/>
    <w:rsid w:val="003C1501"/>
    <w:rsid w:val="003D6577"/>
    <w:rsid w:val="003D6EA0"/>
    <w:rsid w:val="003E2879"/>
    <w:rsid w:val="003F031F"/>
    <w:rsid w:val="003F1C2F"/>
    <w:rsid w:val="00412437"/>
    <w:rsid w:val="00415CB4"/>
    <w:rsid w:val="00426129"/>
    <w:rsid w:val="004320ED"/>
    <w:rsid w:val="00441C95"/>
    <w:rsid w:val="00445B3A"/>
    <w:rsid w:val="0046207D"/>
    <w:rsid w:val="00466477"/>
    <w:rsid w:val="00491BBB"/>
    <w:rsid w:val="00492291"/>
    <w:rsid w:val="004965B7"/>
    <w:rsid w:val="004A0C81"/>
    <w:rsid w:val="004A176F"/>
    <w:rsid w:val="004A585B"/>
    <w:rsid w:val="004B78D6"/>
    <w:rsid w:val="004C5A51"/>
    <w:rsid w:val="004D31B1"/>
    <w:rsid w:val="0052149E"/>
    <w:rsid w:val="00543C90"/>
    <w:rsid w:val="00546E9F"/>
    <w:rsid w:val="0055079A"/>
    <w:rsid w:val="00551BD1"/>
    <w:rsid w:val="00552D48"/>
    <w:rsid w:val="005603F3"/>
    <w:rsid w:val="0056282E"/>
    <w:rsid w:val="00596862"/>
    <w:rsid w:val="005B2E71"/>
    <w:rsid w:val="005B40B7"/>
    <w:rsid w:val="005B515A"/>
    <w:rsid w:val="005C3A96"/>
    <w:rsid w:val="005C6940"/>
    <w:rsid w:val="005D013A"/>
    <w:rsid w:val="005E4359"/>
    <w:rsid w:val="005F0D2D"/>
    <w:rsid w:val="005F4970"/>
    <w:rsid w:val="00600DA7"/>
    <w:rsid w:val="0060787D"/>
    <w:rsid w:val="00621F38"/>
    <w:rsid w:val="00645EA4"/>
    <w:rsid w:val="0065509B"/>
    <w:rsid w:val="00691ADE"/>
    <w:rsid w:val="006A1949"/>
    <w:rsid w:val="006A5B1F"/>
    <w:rsid w:val="006A7760"/>
    <w:rsid w:val="006B1789"/>
    <w:rsid w:val="006B2F40"/>
    <w:rsid w:val="006B4220"/>
    <w:rsid w:val="006C554C"/>
    <w:rsid w:val="006E3849"/>
    <w:rsid w:val="006F3B87"/>
    <w:rsid w:val="006F4BDE"/>
    <w:rsid w:val="007137D0"/>
    <w:rsid w:val="007140D3"/>
    <w:rsid w:val="007219CC"/>
    <w:rsid w:val="00721A34"/>
    <w:rsid w:val="00721D02"/>
    <w:rsid w:val="00723181"/>
    <w:rsid w:val="00730094"/>
    <w:rsid w:val="00736ACC"/>
    <w:rsid w:val="00740452"/>
    <w:rsid w:val="00761C5D"/>
    <w:rsid w:val="007666BC"/>
    <w:rsid w:val="00771900"/>
    <w:rsid w:val="00776E3E"/>
    <w:rsid w:val="00782FDE"/>
    <w:rsid w:val="00783847"/>
    <w:rsid w:val="00787EF3"/>
    <w:rsid w:val="00792471"/>
    <w:rsid w:val="007A0213"/>
    <w:rsid w:val="007B16E6"/>
    <w:rsid w:val="007B3F24"/>
    <w:rsid w:val="007D5CB2"/>
    <w:rsid w:val="007F1817"/>
    <w:rsid w:val="00803117"/>
    <w:rsid w:val="008222A4"/>
    <w:rsid w:val="00826A12"/>
    <w:rsid w:val="008342F1"/>
    <w:rsid w:val="00852B9C"/>
    <w:rsid w:val="00853801"/>
    <w:rsid w:val="0085573C"/>
    <w:rsid w:val="00855F56"/>
    <w:rsid w:val="0087719A"/>
    <w:rsid w:val="00896121"/>
    <w:rsid w:val="008A18A7"/>
    <w:rsid w:val="008B5175"/>
    <w:rsid w:val="008C49F5"/>
    <w:rsid w:val="008C6122"/>
    <w:rsid w:val="008D13FD"/>
    <w:rsid w:val="008D5498"/>
    <w:rsid w:val="008E3898"/>
    <w:rsid w:val="009006B5"/>
    <w:rsid w:val="00911178"/>
    <w:rsid w:val="00921E68"/>
    <w:rsid w:val="00945544"/>
    <w:rsid w:val="009547C9"/>
    <w:rsid w:val="00955FC7"/>
    <w:rsid w:val="00965F90"/>
    <w:rsid w:val="009743F7"/>
    <w:rsid w:val="00974B11"/>
    <w:rsid w:val="0098029D"/>
    <w:rsid w:val="00981AAB"/>
    <w:rsid w:val="00984D4C"/>
    <w:rsid w:val="00991449"/>
    <w:rsid w:val="0099504F"/>
    <w:rsid w:val="009A7D42"/>
    <w:rsid w:val="009B040C"/>
    <w:rsid w:val="009B185A"/>
    <w:rsid w:val="009B3050"/>
    <w:rsid w:val="009C39E6"/>
    <w:rsid w:val="009C6F61"/>
    <w:rsid w:val="009E528B"/>
    <w:rsid w:val="009E58E3"/>
    <w:rsid w:val="009F5E33"/>
    <w:rsid w:val="009F6882"/>
    <w:rsid w:val="00A045ED"/>
    <w:rsid w:val="00A125D6"/>
    <w:rsid w:val="00A2709B"/>
    <w:rsid w:val="00A43A88"/>
    <w:rsid w:val="00A55764"/>
    <w:rsid w:val="00A63046"/>
    <w:rsid w:val="00A74D35"/>
    <w:rsid w:val="00A75A4B"/>
    <w:rsid w:val="00A82B50"/>
    <w:rsid w:val="00A857F8"/>
    <w:rsid w:val="00A92337"/>
    <w:rsid w:val="00AA51EC"/>
    <w:rsid w:val="00AC4B79"/>
    <w:rsid w:val="00AD1C7E"/>
    <w:rsid w:val="00B012AE"/>
    <w:rsid w:val="00B055CD"/>
    <w:rsid w:val="00B10C1D"/>
    <w:rsid w:val="00B17204"/>
    <w:rsid w:val="00B24C4E"/>
    <w:rsid w:val="00B32283"/>
    <w:rsid w:val="00B445F3"/>
    <w:rsid w:val="00B4761E"/>
    <w:rsid w:val="00B73281"/>
    <w:rsid w:val="00B82A54"/>
    <w:rsid w:val="00B84877"/>
    <w:rsid w:val="00B926A8"/>
    <w:rsid w:val="00BA17F9"/>
    <w:rsid w:val="00BC3A00"/>
    <w:rsid w:val="00BC673E"/>
    <w:rsid w:val="00BD0237"/>
    <w:rsid w:val="00BD628A"/>
    <w:rsid w:val="00BE5AE5"/>
    <w:rsid w:val="00C173C9"/>
    <w:rsid w:val="00C22A90"/>
    <w:rsid w:val="00C27EEF"/>
    <w:rsid w:val="00C46255"/>
    <w:rsid w:val="00C766AF"/>
    <w:rsid w:val="00C96E5D"/>
    <w:rsid w:val="00C96F1C"/>
    <w:rsid w:val="00C97918"/>
    <w:rsid w:val="00CC04BB"/>
    <w:rsid w:val="00CC6CDB"/>
    <w:rsid w:val="00CD33C5"/>
    <w:rsid w:val="00CE6E5B"/>
    <w:rsid w:val="00CF7BB2"/>
    <w:rsid w:val="00D06A0B"/>
    <w:rsid w:val="00D21491"/>
    <w:rsid w:val="00D24C80"/>
    <w:rsid w:val="00D34231"/>
    <w:rsid w:val="00D454DC"/>
    <w:rsid w:val="00D45C05"/>
    <w:rsid w:val="00D5117B"/>
    <w:rsid w:val="00D63009"/>
    <w:rsid w:val="00D741BB"/>
    <w:rsid w:val="00D83CF2"/>
    <w:rsid w:val="00DB0795"/>
    <w:rsid w:val="00DC6E17"/>
    <w:rsid w:val="00DD1FFA"/>
    <w:rsid w:val="00DD2D78"/>
    <w:rsid w:val="00DD64F0"/>
    <w:rsid w:val="00DE7CDA"/>
    <w:rsid w:val="00DF21EA"/>
    <w:rsid w:val="00DF4489"/>
    <w:rsid w:val="00E01F56"/>
    <w:rsid w:val="00E02718"/>
    <w:rsid w:val="00E040B2"/>
    <w:rsid w:val="00E133C8"/>
    <w:rsid w:val="00E13847"/>
    <w:rsid w:val="00E13E9B"/>
    <w:rsid w:val="00E3509D"/>
    <w:rsid w:val="00E5560A"/>
    <w:rsid w:val="00E63F62"/>
    <w:rsid w:val="00E73538"/>
    <w:rsid w:val="00E75A6C"/>
    <w:rsid w:val="00E9243A"/>
    <w:rsid w:val="00EA179F"/>
    <w:rsid w:val="00EA1CDD"/>
    <w:rsid w:val="00EA4F83"/>
    <w:rsid w:val="00ED5249"/>
    <w:rsid w:val="00EE1184"/>
    <w:rsid w:val="00EF0D0E"/>
    <w:rsid w:val="00F00A39"/>
    <w:rsid w:val="00F16000"/>
    <w:rsid w:val="00F335B9"/>
    <w:rsid w:val="00F35C16"/>
    <w:rsid w:val="00F40698"/>
    <w:rsid w:val="00F4199B"/>
    <w:rsid w:val="00F45D04"/>
    <w:rsid w:val="00F64AFA"/>
    <w:rsid w:val="00F6728D"/>
    <w:rsid w:val="00F72E3E"/>
    <w:rsid w:val="00F8351C"/>
    <w:rsid w:val="00F84C74"/>
    <w:rsid w:val="00FA0EE0"/>
    <w:rsid w:val="00FA122F"/>
    <w:rsid w:val="00FC2EAF"/>
    <w:rsid w:val="00FD252A"/>
    <w:rsid w:val="00FD48B0"/>
    <w:rsid w:val="00FF2FFB"/>
    <w:rsid w:val="00F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3D86"/>
  <w15:docId w15:val="{83E36BAB-414A-4BD3-8F2D-780ED7010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7E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7EF3"/>
    <w:rPr>
      <w:rFonts w:asciiTheme="majorHAnsi" w:eastAsiaTheme="majorEastAsia" w:hAnsiTheme="majorHAnsi" w:cstheme="majorBidi"/>
      <w:i/>
      <w:iCs/>
      <w:color w:val="2E74B5" w:themeColor="accent1" w:themeShade="BF"/>
      <w:sz w:val="21"/>
      <w:lang w:eastAsia="pl-PL"/>
    </w:rPr>
  </w:style>
  <w:style w:type="character" w:customStyle="1" w:styleId="contact-street">
    <w:name w:val="contact-street"/>
    <w:basedOn w:val="Domylnaczcionkaakapitu"/>
    <w:rsid w:val="00D83CF2"/>
  </w:style>
  <w:style w:type="character" w:customStyle="1" w:styleId="contact-state">
    <w:name w:val="contact-state"/>
    <w:basedOn w:val="Domylnaczcionkaakapitu"/>
    <w:rsid w:val="00D83CF2"/>
  </w:style>
  <w:style w:type="character" w:styleId="Pogrubienie">
    <w:name w:val="Strong"/>
    <w:basedOn w:val="Domylnaczcionkaakapitu"/>
    <w:uiPriority w:val="22"/>
    <w:qFormat/>
    <w:rsid w:val="006A7760"/>
    <w:rPr>
      <w:b/>
      <w:bCs/>
    </w:rPr>
  </w:style>
  <w:style w:type="character" w:customStyle="1" w:styleId="w8qarf">
    <w:name w:val="w8qarf"/>
    <w:basedOn w:val="Domylnaczcionkaakapitu"/>
    <w:rsid w:val="008222A4"/>
  </w:style>
  <w:style w:type="character" w:customStyle="1" w:styleId="lrzxr">
    <w:name w:val="lrzxr"/>
    <w:basedOn w:val="Domylnaczcionkaakapitu"/>
    <w:rsid w:val="008222A4"/>
  </w:style>
  <w:style w:type="character" w:customStyle="1" w:styleId="postal-code">
    <w:name w:val="postal-code"/>
    <w:basedOn w:val="Domylnaczcionkaakapitu"/>
    <w:rsid w:val="00FA122F"/>
  </w:style>
  <w:style w:type="character" w:customStyle="1" w:styleId="locality">
    <w:name w:val="locality"/>
    <w:basedOn w:val="Domylnaczcionkaakapitu"/>
    <w:rsid w:val="00FA122F"/>
  </w:style>
  <w:style w:type="character" w:customStyle="1" w:styleId="street-address">
    <w:name w:val="street-address"/>
    <w:basedOn w:val="Domylnaczcionkaakapitu"/>
    <w:rsid w:val="00FA122F"/>
  </w:style>
  <w:style w:type="character" w:styleId="Uwydatnienie">
    <w:name w:val="Emphasis"/>
    <w:basedOn w:val="Domylnaczcionkaakapitu"/>
    <w:uiPriority w:val="20"/>
    <w:qFormat/>
    <w:rsid w:val="008D5498"/>
    <w:rPr>
      <w:i/>
      <w:iCs/>
    </w:rPr>
  </w:style>
  <w:style w:type="character" w:customStyle="1" w:styleId="fontsize18">
    <w:name w:val="fontsize18"/>
    <w:basedOn w:val="Domylnaczcionkaakapitu"/>
    <w:rsid w:val="00B4761E"/>
  </w:style>
  <w:style w:type="character" w:customStyle="1" w:styleId="czeinternetowe">
    <w:name w:val="Łącze internetowe"/>
    <w:rsid w:val="00F6728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5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8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3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996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4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0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BS. Starczewska</dc:creator>
  <cp:lastModifiedBy>Anna Małek</cp:lastModifiedBy>
  <cp:revision>2</cp:revision>
  <cp:lastPrinted>2021-03-31T05:51:00Z</cp:lastPrinted>
  <dcterms:created xsi:type="dcterms:W3CDTF">2021-03-31T05:52:00Z</dcterms:created>
  <dcterms:modified xsi:type="dcterms:W3CDTF">2021-03-31T05:52:00Z</dcterms:modified>
</cp:coreProperties>
</file>