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B02B1E"/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911D31" w:rsidRDefault="00911D31" w:rsidP="00911D31">
      <w:pPr>
        <w:spacing w:after="0" w:line="240" w:lineRule="auto"/>
        <w:rPr>
          <w:bCs/>
        </w:rPr>
      </w:pPr>
    </w:p>
    <w:p w:rsidR="00911D31" w:rsidRPr="00802FFA" w:rsidRDefault="00911D31" w:rsidP="00911D31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911D31" w:rsidRPr="00802FFA" w:rsidRDefault="00911D31" w:rsidP="00911D31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41603E" w:rsidRPr="0041603E" w:rsidRDefault="0041603E" w:rsidP="0041603E">
      <w:pPr>
        <w:rPr>
          <w:bCs/>
        </w:rPr>
      </w:pPr>
    </w:p>
    <w:p w:rsidR="0041603E" w:rsidRPr="0041603E" w:rsidRDefault="0041603E" w:rsidP="0041603E">
      <w:pPr>
        <w:jc w:val="center"/>
        <w:rPr>
          <w:b/>
          <w:bCs/>
        </w:rPr>
      </w:pPr>
      <w:r w:rsidRPr="0041603E">
        <w:rPr>
          <w:b/>
          <w:bCs/>
        </w:rPr>
        <w:t>Oświadczenie</w:t>
      </w:r>
    </w:p>
    <w:p w:rsidR="0041603E" w:rsidRPr="0041603E" w:rsidRDefault="0041603E" w:rsidP="0041603E">
      <w:pPr>
        <w:rPr>
          <w:b/>
          <w:bCs/>
        </w:rPr>
      </w:pPr>
    </w:p>
    <w:p w:rsidR="0041603E" w:rsidRPr="0041603E" w:rsidRDefault="00B02B1E" w:rsidP="0041603E">
      <w:pPr>
        <w:rPr>
          <w:bCs/>
        </w:rPr>
      </w:pPr>
      <w:r>
        <w:rPr>
          <w:bCs/>
        </w:rPr>
        <w:t>Niniejszym oświadczam, że zamieszkuje na obszarach objętych programem rewitalizacji ujętym w Wykazie programów rewitalizacji prowadzonym przez Marszałka Województwa Kujawsko – Pomorskiego tj. ujętych w Lokalnym Programie Rewitalizacji Gminy Łubianka na lata 2016-2020 z perspektywą do roku 2023.</w:t>
      </w:r>
      <w:bookmarkStart w:id="0" w:name="_GoBack"/>
      <w:bookmarkEnd w:id="0"/>
    </w:p>
    <w:p w:rsidR="0041603E" w:rsidRPr="0041603E" w:rsidRDefault="0041603E" w:rsidP="0041603E">
      <w:pPr>
        <w:rPr>
          <w:bCs/>
        </w:rPr>
      </w:pPr>
    </w:p>
    <w:p w:rsidR="0041603E" w:rsidRPr="0041603E" w:rsidRDefault="0041603E" w:rsidP="0041603E">
      <w:pPr>
        <w:rPr>
          <w:bCs/>
        </w:rPr>
      </w:pPr>
    </w:p>
    <w:p w:rsidR="00911D31" w:rsidRPr="00802FFA" w:rsidRDefault="00911D31" w:rsidP="00911D31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911D31" w:rsidRPr="00802FFA" w:rsidRDefault="00911D31" w:rsidP="00911D31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41603E" w:rsidRDefault="0041603E"/>
    <w:sectPr w:rsidR="00416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41603E"/>
    <w:rsid w:val="00911D31"/>
    <w:rsid w:val="00922778"/>
    <w:rsid w:val="009D7B04"/>
    <w:rsid w:val="00A15942"/>
    <w:rsid w:val="00B02B1E"/>
    <w:rsid w:val="00C01AF7"/>
    <w:rsid w:val="00C74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2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405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3</cp:revision>
  <dcterms:created xsi:type="dcterms:W3CDTF">2019-10-15T11:42:00Z</dcterms:created>
  <dcterms:modified xsi:type="dcterms:W3CDTF">2019-10-15T11:46:00Z</dcterms:modified>
</cp:coreProperties>
</file>