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dnia, </w:t>
      </w:r>
      <w:r w:rsidR="00052582">
        <w:t>29</w:t>
      </w:r>
      <w:r w:rsidR="00061058">
        <w:t>.10.</w:t>
      </w:r>
      <w:r w:rsidR="006252F7">
        <w:t>201</w:t>
      </w:r>
      <w:r w:rsidR="00197E32">
        <w:t>9</w:t>
      </w:r>
      <w:r>
        <w:t xml:space="preserve"> r. </w:t>
      </w:r>
    </w:p>
    <w:p w:rsidR="00E35436" w:rsidRDefault="00E35436" w:rsidP="009446A7">
      <w:pPr>
        <w:pStyle w:val="NormalnyWeb"/>
      </w:pPr>
      <w:r>
        <w:t>WR</w:t>
      </w:r>
      <w:r w:rsidR="00F542B2">
        <w:t>I</w:t>
      </w:r>
      <w:r>
        <w:t>.6733</w:t>
      </w:r>
      <w:r w:rsidR="006252F7">
        <w:t>.</w:t>
      </w:r>
      <w:r w:rsidR="00061058">
        <w:t>1</w:t>
      </w:r>
      <w:r w:rsidR="00052582">
        <w:t>4</w:t>
      </w:r>
      <w:r w:rsidR="00197E32">
        <w:t>.2019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  <w:bookmarkStart w:id="0" w:name="_GoBack"/>
      <w:bookmarkEnd w:id="0"/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5B2DA3" w:rsidRDefault="009446A7" w:rsidP="005B2DA3">
      <w:pPr>
        <w:spacing w:before="100" w:beforeAutospacing="1" w:after="100" w:afterAutospacing="1"/>
      </w:pPr>
      <w:r>
        <w:t>   </w:t>
      </w:r>
    </w:p>
    <w:p w:rsidR="005B2DA3" w:rsidRDefault="005B2DA3" w:rsidP="005B2DA3">
      <w:pPr>
        <w:spacing w:before="100" w:beforeAutospacing="1" w:after="100" w:afterAutospacing="1"/>
        <w:jc w:val="both"/>
      </w:pPr>
      <w:r>
        <w:t>    Zgodnie z art. 53 ust. 1 ustawy z dnia 27 marca 2003 r. o planowaniu i zagospodarowaniu przestrzennym (Dz. U. z 2017r., poz. 1073) oraz art. 49 Kodeksu postępowania administracyjnego ( tekst jednolity Dz. U. z 2017r., poz.1257</w:t>
      </w:r>
      <w:r w:rsidR="00052582">
        <w:t>ze zm.</w:t>
      </w:r>
      <w:r>
        <w:t>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912A5E" w:rsidRPr="00052582" w:rsidRDefault="007D7463" w:rsidP="00170F81">
      <w:pPr>
        <w:pStyle w:val="Tekstpodstawowy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9446A7" w:rsidRPr="00D42467">
        <w:rPr>
          <w:rFonts w:ascii="Times New Roman" w:hAnsi="Times New Roman"/>
        </w:rPr>
        <w:t xml:space="preserve">że w dniu </w:t>
      </w:r>
      <w:r w:rsidR="00052582">
        <w:rPr>
          <w:rFonts w:ascii="Times New Roman" w:hAnsi="Times New Roman"/>
        </w:rPr>
        <w:t>29</w:t>
      </w:r>
      <w:r w:rsidR="00061058">
        <w:rPr>
          <w:rFonts w:ascii="Times New Roman" w:hAnsi="Times New Roman"/>
        </w:rPr>
        <w:t>.10.</w:t>
      </w:r>
      <w:r w:rsidR="00197E32">
        <w:rPr>
          <w:rFonts w:ascii="Times New Roman" w:hAnsi="Times New Roman"/>
        </w:rPr>
        <w:t>2019</w:t>
      </w:r>
      <w:r w:rsidR="00592C66">
        <w:rPr>
          <w:rFonts w:ascii="Times New Roman" w:hAnsi="Times New Roman"/>
        </w:rPr>
        <w:t xml:space="preserve"> r. </w:t>
      </w:r>
      <w:r w:rsidR="009446A7" w:rsidRPr="00D42467">
        <w:rPr>
          <w:rFonts w:ascii="Times New Roman" w:hAnsi="Times New Roman"/>
        </w:rPr>
        <w:t xml:space="preserve">zostało wszczęte na wniosek </w:t>
      </w:r>
      <w:r w:rsidR="00052582">
        <w:rPr>
          <w:rFonts w:ascii="Times New Roman" w:hAnsi="Times New Roman"/>
        </w:rPr>
        <w:t>ENERGA OPERATOR SA</w:t>
      </w:r>
      <w:r w:rsidR="00A2423D">
        <w:rPr>
          <w:rFonts w:ascii="Times New Roman" w:hAnsi="Times New Roman"/>
        </w:rPr>
        <w:t xml:space="preserve">, </w:t>
      </w:r>
      <w:r w:rsidR="00052582">
        <w:rPr>
          <w:rFonts w:ascii="Times New Roman" w:hAnsi="Times New Roman"/>
        </w:rPr>
        <w:t xml:space="preserve">reprezentowanej przez pełnomocnika Pana Grzegorza Chrapkowskiego, Pracownia Projektowa E.J. CZUBAJ S.C., </w:t>
      </w:r>
      <w:r w:rsidR="009446A7">
        <w:rPr>
          <w:rFonts w:ascii="Times New Roman" w:hAnsi="Times New Roman"/>
        </w:rPr>
        <w:t>postępowanie</w:t>
      </w:r>
      <w:r w:rsidR="009446A7" w:rsidRPr="00D42467">
        <w:rPr>
          <w:rFonts w:ascii="Times New Roman" w:hAnsi="Times New Roman"/>
        </w:rPr>
        <w:t xml:space="preserve"> administracyjne w celu wydania decyzji o ustaleniu lokalizacji inwestycji celu publicznego</w:t>
      </w:r>
      <w:r w:rsidR="001A6706">
        <w:rPr>
          <w:rFonts w:ascii="Times New Roman" w:hAnsi="Times New Roman"/>
        </w:rPr>
        <w:t xml:space="preserve"> dla projektowanej </w:t>
      </w:r>
      <w:r w:rsidR="00061058">
        <w:rPr>
          <w:rFonts w:ascii="Times New Roman" w:hAnsi="Times New Roman"/>
        </w:rPr>
        <w:t xml:space="preserve">budowy </w:t>
      </w:r>
      <w:r w:rsidR="00052582">
        <w:rPr>
          <w:rFonts w:ascii="Times New Roman" w:hAnsi="Times New Roman"/>
        </w:rPr>
        <w:t>linii kablowej nn-0,4kV dla zasilania zespołu budynków mieszkalnych jednorodzinnych</w:t>
      </w:r>
      <w:r w:rsidR="00574E95">
        <w:rPr>
          <w:rFonts w:ascii="Times New Roman" w:hAnsi="Times New Roman"/>
        </w:rPr>
        <w:t xml:space="preserve"> </w:t>
      </w:r>
      <w:r w:rsidR="00052582">
        <w:rPr>
          <w:rFonts w:ascii="Times New Roman" w:hAnsi="Times New Roman"/>
        </w:rPr>
        <w:t xml:space="preserve"> na terenie działek: </w:t>
      </w:r>
      <w:r w:rsidR="00052582" w:rsidRPr="00052582">
        <w:rPr>
          <w:rFonts w:ascii="Times New Roman" w:hAnsi="Times New Roman"/>
          <w:b/>
        </w:rPr>
        <w:t xml:space="preserve">148/8, 153, 154/1, 148/10, 148/11, 85/325 </w:t>
      </w:r>
      <w:r w:rsidR="00197E32" w:rsidRPr="00052582">
        <w:rPr>
          <w:rFonts w:ascii="Times New Roman" w:hAnsi="Times New Roman"/>
          <w:b/>
        </w:rPr>
        <w:t xml:space="preserve"> </w:t>
      </w:r>
      <w:r w:rsidR="001903BB" w:rsidRPr="00052582">
        <w:rPr>
          <w:rFonts w:ascii="Times New Roman" w:hAnsi="Times New Roman"/>
          <w:b/>
        </w:rPr>
        <w:t xml:space="preserve"> </w:t>
      </w:r>
      <w:r w:rsidR="00AB0421" w:rsidRPr="00197E32">
        <w:rPr>
          <w:rFonts w:ascii="Times New Roman" w:hAnsi="Times New Roman"/>
          <w:b/>
        </w:rPr>
        <w:t xml:space="preserve">w miejscowości </w:t>
      </w:r>
      <w:r w:rsidR="00052582">
        <w:rPr>
          <w:rFonts w:ascii="Times New Roman" w:hAnsi="Times New Roman"/>
          <w:b/>
        </w:rPr>
        <w:t>Pigża</w:t>
      </w:r>
      <w:r w:rsidR="00061058">
        <w:rPr>
          <w:rFonts w:ascii="Times New Roman" w:hAnsi="Times New Roman"/>
        </w:rPr>
        <w:t>.</w:t>
      </w:r>
    </w:p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C05F33" w:rsidRDefault="00C05F33" w:rsidP="00850E41">
      <w:pPr>
        <w:ind w:left="5670"/>
      </w:pPr>
    </w:p>
    <w:p w:rsidR="00C05F33" w:rsidRDefault="00C05F33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6252F7" w:rsidP="00850E41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50E41"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1239B"/>
    <w:rsid w:val="00052582"/>
    <w:rsid w:val="00061058"/>
    <w:rsid w:val="0007588E"/>
    <w:rsid w:val="000F2C5D"/>
    <w:rsid w:val="00170F81"/>
    <w:rsid w:val="00175951"/>
    <w:rsid w:val="001903BB"/>
    <w:rsid w:val="00197E32"/>
    <w:rsid w:val="001A6706"/>
    <w:rsid w:val="002B26B3"/>
    <w:rsid w:val="002B772C"/>
    <w:rsid w:val="00392AC5"/>
    <w:rsid w:val="003C1863"/>
    <w:rsid w:val="0045775E"/>
    <w:rsid w:val="004759A7"/>
    <w:rsid w:val="004B6133"/>
    <w:rsid w:val="004E14EB"/>
    <w:rsid w:val="004F023F"/>
    <w:rsid w:val="0051127A"/>
    <w:rsid w:val="00574E95"/>
    <w:rsid w:val="0057693E"/>
    <w:rsid w:val="0057771E"/>
    <w:rsid w:val="00592C66"/>
    <w:rsid w:val="005B2DA3"/>
    <w:rsid w:val="006252F7"/>
    <w:rsid w:val="00632F1D"/>
    <w:rsid w:val="00635826"/>
    <w:rsid w:val="00696CBB"/>
    <w:rsid w:val="006F2B3F"/>
    <w:rsid w:val="007D3ACC"/>
    <w:rsid w:val="007D7463"/>
    <w:rsid w:val="00850E41"/>
    <w:rsid w:val="00894D95"/>
    <w:rsid w:val="008F13AB"/>
    <w:rsid w:val="00912A5E"/>
    <w:rsid w:val="009446A7"/>
    <w:rsid w:val="00A2423D"/>
    <w:rsid w:val="00AB0421"/>
    <w:rsid w:val="00B55977"/>
    <w:rsid w:val="00C05F33"/>
    <w:rsid w:val="00C116C6"/>
    <w:rsid w:val="00E35436"/>
    <w:rsid w:val="00ED05DE"/>
    <w:rsid w:val="00F54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256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131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6</cp:revision>
  <cp:lastPrinted>2019-10-10T11:38:00Z</cp:lastPrinted>
  <dcterms:created xsi:type="dcterms:W3CDTF">2019-03-27T08:52:00Z</dcterms:created>
  <dcterms:modified xsi:type="dcterms:W3CDTF">2019-10-29T10:09:00Z</dcterms:modified>
</cp:coreProperties>
</file>