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F90" w:rsidRDefault="00965F90" w:rsidP="00965F9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2"/>
        </w:rPr>
      </w:pPr>
      <w:r>
        <w:rPr>
          <w:rFonts w:ascii="Times New Roman" w:eastAsia="Times New Roman" w:hAnsi="Times New Roman" w:cs="Times New Roman"/>
          <w:b/>
          <w:sz w:val="22"/>
        </w:rPr>
        <w:t>KLAUZULA INFORMACYJNA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eastAsia="Times New Roman" w:hAnsi="Times New Roman" w:cs="Times New Roman"/>
          <w:sz w:val="22"/>
        </w:rPr>
        <w:t>publ</w:t>
      </w:r>
      <w:proofErr w:type="spellEnd"/>
      <w:r>
        <w:rPr>
          <w:rFonts w:ascii="Times New Roman" w:eastAsia="Times New Roman" w:hAnsi="Times New Roman" w:cs="Times New Roman"/>
          <w:sz w:val="22"/>
        </w:rPr>
        <w:t xml:space="preserve">. Dz. Urz. UE L Nr 119, s. 1 informujemy, iż: </w:t>
      </w:r>
    </w:p>
    <w:p w:rsidR="005B40B7" w:rsidRPr="00426129" w:rsidRDefault="00600DA7" w:rsidP="000F4FA8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  <w:r w:rsidRPr="00426129">
        <w:rPr>
          <w:rFonts w:ascii="Times New Roman" w:hAnsi="Times New Roman" w:cs="Times New Roman"/>
          <w:sz w:val="22"/>
        </w:rPr>
        <w:t xml:space="preserve"> </w:t>
      </w:r>
      <w:r w:rsidR="00C46255" w:rsidRPr="00426129">
        <w:rPr>
          <w:rFonts w:ascii="Times New Roman" w:hAnsi="Times New Roman" w:cs="Times New Roman"/>
        </w:rPr>
        <w:t xml:space="preserve">Administratorem Pani/Pana danych </w:t>
      </w:r>
      <w:r w:rsidR="00C46255" w:rsidRPr="00426129">
        <w:rPr>
          <w:rFonts w:ascii="Times New Roman" w:hAnsi="Times New Roman" w:cs="Times New Roman"/>
          <w:color w:val="000000" w:themeColor="text1"/>
          <w:sz w:val="22"/>
        </w:rPr>
        <w:t>osobowych</w:t>
      </w:r>
      <w:r w:rsidR="00596862" w:rsidRPr="00426129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85573C" w:rsidRPr="00426129">
        <w:rPr>
          <w:rFonts w:ascii="Times New Roman" w:hAnsi="Times New Roman" w:cs="Times New Roman"/>
          <w:color w:val="000000"/>
          <w:sz w:val="22"/>
        </w:rPr>
        <w:t>jest</w:t>
      </w:r>
      <w:r w:rsidR="0085573C" w:rsidRPr="00426129">
        <w:rPr>
          <w:rFonts w:ascii="Times New Roman" w:hAnsi="Times New Roman" w:cs="Times New Roman"/>
          <w:b/>
          <w:bCs/>
          <w:color w:val="000000"/>
          <w:sz w:val="22"/>
        </w:rPr>
        <w:t xml:space="preserve"> </w:t>
      </w:r>
      <w:bookmarkStart w:id="0" w:name="_GoBack"/>
      <w:r w:rsidR="004965B7" w:rsidRPr="00426129">
        <w:rPr>
          <w:rFonts w:ascii="Times New Roman" w:hAnsi="Times New Roman" w:cs="Times New Roman"/>
          <w:bCs/>
          <w:color w:val="000000"/>
          <w:sz w:val="22"/>
        </w:rPr>
        <w:t xml:space="preserve">Gmina w Łubiance, </w:t>
      </w:r>
      <w:r w:rsidR="004965B7" w:rsidRPr="00426129">
        <w:rPr>
          <w:rFonts w:ascii="Times New Roman" w:hAnsi="Times New Roman" w:cs="Times New Roman"/>
          <w:color w:val="222222"/>
          <w:shd w:val="clear" w:color="auto" w:fill="FFFFFF"/>
        </w:rPr>
        <w:t>Aleja Jana Pawła II 8, 87-152 Łubianka, 56 678 82 17</w:t>
      </w:r>
    </w:p>
    <w:bookmarkEnd w:id="0"/>
    <w:p w:rsidR="001A1001" w:rsidRPr="005B40B7" w:rsidRDefault="001A1001" w:rsidP="00415B53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5B40B7">
        <w:rPr>
          <w:rFonts w:ascii="Times New Roman" w:eastAsia="Times New Roman" w:hAnsi="Times New Roman" w:cs="Times New Roman"/>
          <w:sz w:val="22"/>
        </w:rPr>
        <w:t>W sprawach z za</w:t>
      </w:r>
      <w:r w:rsidR="004965B7">
        <w:rPr>
          <w:rFonts w:ascii="Times New Roman" w:eastAsia="Times New Roman" w:hAnsi="Times New Roman" w:cs="Times New Roman"/>
          <w:sz w:val="22"/>
        </w:rPr>
        <w:t>kresu ochrony danych osobowych m</w:t>
      </w:r>
      <w:r w:rsidRPr="005B40B7">
        <w:rPr>
          <w:rFonts w:ascii="Times New Roman" w:eastAsia="Times New Roman" w:hAnsi="Times New Roman" w:cs="Times New Roman"/>
          <w:sz w:val="22"/>
        </w:rPr>
        <w:t xml:space="preserve">ogą Państwo kontaktować się z Inspektorem Ochrony Danych pod adresem e-mail: </w:t>
      </w:r>
      <w:hyperlink r:id="rId5" w:history="1">
        <w:r w:rsidR="00164766" w:rsidRPr="00F06D1C">
          <w:rPr>
            <w:rStyle w:val="Hipercze"/>
            <w:rFonts w:ascii="Times New Roman" w:eastAsia="Times New Roman" w:hAnsi="Times New Roman" w:cs="Times New Roman"/>
            <w:sz w:val="22"/>
          </w:rPr>
          <w:t>iod@lubianka.pl</w:t>
        </w:r>
      </w:hyperlink>
      <w:r w:rsidRPr="005B40B7">
        <w:rPr>
          <w:rFonts w:ascii="Times New Roman" w:eastAsia="Times New Roman" w:hAnsi="Times New Roman" w:cs="Times New Roman"/>
          <w:sz w:val="22"/>
        </w:rPr>
        <w:t>.</w:t>
      </w:r>
    </w:p>
    <w:p w:rsidR="00965F90" w:rsidRPr="001A1001" w:rsidRDefault="00965F90" w:rsidP="001A1001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 w:rsidRPr="001A1001">
        <w:rPr>
          <w:rFonts w:ascii="Times New Roman" w:eastAsia="Times New Roman" w:hAnsi="Times New Roman" w:cs="Times New Roman"/>
          <w:sz w:val="22"/>
        </w:rPr>
        <w:t>Dane osobowe będą przetwarzane w celu</w:t>
      </w:r>
      <w:r w:rsidR="001A1001" w:rsidRPr="001A1001">
        <w:rPr>
          <w:rFonts w:ascii="Times New Roman" w:hAnsi="Times New Roman" w:cs="Times New Roman"/>
          <w:sz w:val="22"/>
        </w:rPr>
        <w:t xml:space="preserve"> realizacji obowiązków prawnych ciążących na Administratorze.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Podstawą prawną przetwarzania danych jest art. 6 ust. 1 lit. c) ww. Rozporządzenia. </w:t>
      </w:r>
    </w:p>
    <w:p w:rsidR="00FF2FFB" w:rsidRPr="006A1949" w:rsidRDefault="006A1949" w:rsidP="00FF2FFB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Odbiorcą Pani/Pana danych będą podmioty upoważnione na mocy przepisów prawa.</w:t>
      </w:r>
    </w:p>
    <w:p w:rsidR="00965F90" w:rsidRDefault="00965F90" w:rsidP="00965F90">
      <w:pPr>
        <w:numPr>
          <w:ilvl w:val="0"/>
          <w:numId w:val="3"/>
        </w:num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>Osoba, której dane dotyczą ma prawo do:</w:t>
      </w:r>
    </w:p>
    <w:p w:rsidR="001A1001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 </w:t>
      </w:r>
      <w:r w:rsidR="001A1001">
        <w:rPr>
          <w:rFonts w:ascii="Times New Roman" w:eastAsia="Times New Roman" w:hAnsi="Times New Roman" w:cs="Times New Roman"/>
          <w:sz w:val="22"/>
        </w:rPr>
        <w:t>-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dostępu do treści swoich danych oraz możliwości ich poprawiania, sprostowania, ograniczenia przetwarzania, a także - w przypadkach przewidzianych prawem - prawo do usunięcia danych i prawo do wniesienia sprzeciwu wobec przetwarzania Państwa danych</w:t>
      </w:r>
      <w:r w:rsidR="001A1001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1A1001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- </w:t>
      </w:r>
      <w:bookmarkStart w:id="1" w:name="_Hlk515218261"/>
      <w:r>
        <w:rPr>
          <w:rFonts w:ascii="Times New Roman" w:eastAsia="Times New Roman" w:hAnsi="Times New Roman" w:cs="Times New Roman"/>
          <w:sz w:val="22"/>
        </w:rPr>
        <w:t>wniesienia skargi do organu nadzorczego</w:t>
      </w:r>
      <w:r w:rsidR="001A1001">
        <w:rPr>
          <w:rFonts w:ascii="Times New Roman" w:eastAsia="Times New Roman" w:hAnsi="Times New Roman" w:cs="Times New Roman"/>
          <w:sz w:val="22"/>
        </w:rPr>
        <w:t xml:space="preserve"> </w:t>
      </w:r>
      <w:r w:rsidR="001A1001" w:rsidRPr="00B82BCE">
        <w:rPr>
          <w:rFonts w:ascii="Times New Roman" w:hAnsi="Times New Roman"/>
        </w:rPr>
        <w:t>w przypadku gdy przetwarzanie danych odbywa się</w:t>
      </w:r>
      <w:r w:rsidR="001A1001">
        <w:rPr>
          <w:rFonts w:ascii="Times New Roman" w:hAnsi="Times New Roman"/>
        </w:rPr>
        <w:br/>
      </w:r>
      <w:r w:rsidR="001A1001" w:rsidRPr="00B82BCE">
        <w:rPr>
          <w:rFonts w:ascii="Times New Roman" w:hAnsi="Times New Roman"/>
        </w:rPr>
        <w:t xml:space="preserve"> z naruszeniem przepisów powyższego rozporządzenia</w:t>
      </w:r>
      <w:r w:rsidR="001A1001">
        <w:rPr>
          <w:rFonts w:ascii="Times New Roman" w:eastAsia="Times New Roman" w:hAnsi="Times New Roman" w:cs="Times New Roman"/>
          <w:sz w:val="22"/>
        </w:rPr>
        <w:t xml:space="preserve"> tj.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</w:t>
      </w:r>
      <w:r w:rsidR="00852B9C">
        <w:rPr>
          <w:rFonts w:ascii="Times New Roman" w:eastAsia="Times New Roman" w:hAnsi="Times New Roman" w:cs="Times New Roman"/>
          <w:sz w:val="22"/>
        </w:rPr>
        <w:t>Urzędu</w:t>
      </w:r>
      <w:r w:rsidR="001A1001" w:rsidRPr="001A1001">
        <w:rPr>
          <w:rFonts w:ascii="Times New Roman" w:eastAsia="Times New Roman" w:hAnsi="Times New Roman" w:cs="Times New Roman"/>
          <w:sz w:val="22"/>
        </w:rPr>
        <w:t xml:space="preserve"> Ochrony Danych Osobowych, </w:t>
      </w:r>
      <w:r w:rsidR="001A1001">
        <w:rPr>
          <w:rFonts w:ascii="Times New Roman" w:eastAsia="Times New Roman" w:hAnsi="Times New Roman" w:cs="Times New Roman"/>
          <w:sz w:val="22"/>
        </w:rPr>
        <w:br/>
      </w:r>
      <w:r w:rsidR="001A1001" w:rsidRPr="001A1001">
        <w:rPr>
          <w:rFonts w:ascii="Times New Roman" w:eastAsia="Times New Roman" w:hAnsi="Times New Roman" w:cs="Times New Roman"/>
          <w:sz w:val="22"/>
        </w:rPr>
        <w:t>ul. Stawki 2, 00-193 Warszawa</w:t>
      </w:r>
      <w:bookmarkEnd w:id="1"/>
      <w:r w:rsidR="000A5F98">
        <w:rPr>
          <w:rFonts w:ascii="Times New Roman" w:eastAsia="Times New Roman" w:hAnsi="Times New Roman" w:cs="Times New Roman"/>
          <w:sz w:val="22"/>
        </w:rPr>
        <w:t>.</w:t>
      </w:r>
    </w:p>
    <w:p w:rsidR="00965F90" w:rsidRDefault="00965F90" w:rsidP="00965F90">
      <w:pPr>
        <w:spacing w:line="240" w:lineRule="auto"/>
        <w:jc w:val="both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965F90" w:rsidRDefault="00965F90" w:rsidP="00965F90">
      <w:pPr>
        <w:spacing w:line="240" w:lineRule="auto"/>
        <w:jc w:val="right"/>
        <w:rPr>
          <w:rFonts w:ascii="Times New Roman" w:eastAsia="Times New Roman" w:hAnsi="Times New Roman" w:cs="Times New Roman"/>
          <w:sz w:val="22"/>
        </w:rPr>
      </w:pP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  <w:r>
        <w:rPr>
          <w:rFonts w:ascii="Times New Roman" w:eastAsia="Times New Roman" w:hAnsi="Times New Roman" w:cs="Times New Roman"/>
          <w:sz w:val="22"/>
        </w:rPr>
        <w:tab/>
      </w:r>
    </w:p>
    <w:p w:rsidR="00EE1184" w:rsidRPr="00BD628A" w:rsidRDefault="00EE1184" w:rsidP="00BD628A">
      <w:pPr>
        <w:jc w:val="both"/>
        <w:rPr>
          <w:sz w:val="24"/>
          <w:szCs w:val="24"/>
        </w:rPr>
      </w:pPr>
    </w:p>
    <w:sectPr w:rsidR="00EE1184" w:rsidRPr="00BD628A" w:rsidSect="00D34231">
      <w:pgSz w:w="11906" w:h="16838"/>
      <w:pgMar w:top="1417" w:right="1417" w:bottom="1417" w:left="1417" w:header="708" w:footer="708" w:gutter="0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16A540E"/>
    <w:multiLevelType w:val="singleLevel"/>
    <w:tmpl w:val="B16A540E"/>
    <w:lvl w:ilvl="0">
      <w:start w:val="1"/>
      <w:numFmt w:val="decimal"/>
      <w:suff w:val="space"/>
      <w:lvlText w:val="%1)"/>
      <w:lvlJc w:val="left"/>
    </w:lvl>
  </w:abstractNum>
  <w:abstractNum w:abstractNumId="1">
    <w:nsid w:val="4CE945C2"/>
    <w:multiLevelType w:val="multilevel"/>
    <w:tmpl w:val="E6D8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A47D27"/>
    <w:multiLevelType w:val="multilevel"/>
    <w:tmpl w:val="102A6F4C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7DAFA62A"/>
    <w:multiLevelType w:val="singleLevel"/>
    <w:tmpl w:val="7DAFA62A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6E3E"/>
    <w:rsid w:val="00010DC7"/>
    <w:rsid w:val="00026ACC"/>
    <w:rsid w:val="000317CE"/>
    <w:rsid w:val="000346DC"/>
    <w:rsid w:val="00034D4C"/>
    <w:rsid w:val="00055B8A"/>
    <w:rsid w:val="0006692C"/>
    <w:rsid w:val="000670E6"/>
    <w:rsid w:val="00097580"/>
    <w:rsid w:val="000A5284"/>
    <w:rsid w:val="000A5F98"/>
    <w:rsid w:val="000C789E"/>
    <w:rsid w:val="000D7E27"/>
    <w:rsid w:val="000F3958"/>
    <w:rsid w:val="000F4FA8"/>
    <w:rsid w:val="001001D2"/>
    <w:rsid w:val="00111F4F"/>
    <w:rsid w:val="00115C73"/>
    <w:rsid w:val="00125574"/>
    <w:rsid w:val="001324CD"/>
    <w:rsid w:val="00133E45"/>
    <w:rsid w:val="00136044"/>
    <w:rsid w:val="00155EB3"/>
    <w:rsid w:val="00164766"/>
    <w:rsid w:val="0016486B"/>
    <w:rsid w:val="0016500E"/>
    <w:rsid w:val="00173255"/>
    <w:rsid w:val="001805C0"/>
    <w:rsid w:val="00182D03"/>
    <w:rsid w:val="00185633"/>
    <w:rsid w:val="00186802"/>
    <w:rsid w:val="001948B9"/>
    <w:rsid w:val="00195A03"/>
    <w:rsid w:val="001A1001"/>
    <w:rsid w:val="001A749D"/>
    <w:rsid w:val="001C0113"/>
    <w:rsid w:val="001D1549"/>
    <w:rsid w:val="001D613F"/>
    <w:rsid w:val="001F4C8A"/>
    <w:rsid w:val="00221914"/>
    <w:rsid w:val="00226381"/>
    <w:rsid w:val="00246CD0"/>
    <w:rsid w:val="00250168"/>
    <w:rsid w:val="00251810"/>
    <w:rsid w:val="00270689"/>
    <w:rsid w:val="00271A5B"/>
    <w:rsid w:val="0028727D"/>
    <w:rsid w:val="002875DD"/>
    <w:rsid w:val="00291079"/>
    <w:rsid w:val="00296D49"/>
    <w:rsid w:val="002A080E"/>
    <w:rsid w:val="002A132D"/>
    <w:rsid w:val="002B5807"/>
    <w:rsid w:val="002C0108"/>
    <w:rsid w:val="002D788D"/>
    <w:rsid w:val="002E776A"/>
    <w:rsid w:val="002F2349"/>
    <w:rsid w:val="003020AC"/>
    <w:rsid w:val="0030303B"/>
    <w:rsid w:val="003108C4"/>
    <w:rsid w:val="003236D7"/>
    <w:rsid w:val="00325707"/>
    <w:rsid w:val="003346E1"/>
    <w:rsid w:val="00340C15"/>
    <w:rsid w:val="00351488"/>
    <w:rsid w:val="00360EA2"/>
    <w:rsid w:val="00373FC9"/>
    <w:rsid w:val="003960F4"/>
    <w:rsid w:val="003A4A83"/>
    <w:rsid w:val="003B19D4"/>
    <w:rsid w:val="003C1501"/>
    <w:rsid w:val="003D6577"/>
    <w:rsid w:val="003D6EA0"/>
    <w:rsid w:val="003E2879"/>
    <w:rsid w:val="003F031F"/>
    <w:rsid w:val="003F1C2F"/>
    <w:rsid w:val="00412437"/>
    <w:rsid w:val="00415CB4"/>
    <w:rsid w:val="00426129"/>
    <w:rsid w:val="004320ED"/>
    <w:rsid w:val="00441C95"/>
    <w:rsid w:val="00445B3A"/>
    <w:rsid w:val="0046207D"/>
    <w:rsid w:val="00466477"/>
    <w:rsid w:val="00491BBB"/>
    <w:rsid w:val="00492291"/>
    <w:rsid w:val="004965B7"/>
    <w:rsid w:val="004A0C81"/>
    <w:rsid w:val="004A176F"/>
    <w:rsid w:val="004A585B"/>
    <w:rsid w:val="004B78D6"/>
    <w:rsid w:val="004C5A51"/>
    <w:rsid w:val="004D31B1"/>
    <w:rsid w:val="0052149E"/>
    <w:rsid w:val="00543C90"/>
    <w:rsid w:val="00546E9F"/>
    <w:rsid w:val="0055079A"/>
    <w:rsid w:val="00551BD1"/>
    <w:rsid w:val="00552D48"/>
    <w:rsid w:val="005603F3"/>
    <w:rsid w:val="0056282E"/>
    <w:rsid w:val="00596862"/>
    <w:rsid w:val="005B2E71"/>
    <w:rsid w:val="005B40B7"/>
    <w:rsid w:val="005B515A"/>
    <w:rsid w:val="005C6940"/>
    <w:rsid w:val="005D013A"/>
    <w:rsid w:val="005E4359"/>
    <w:rsid w:val="005F0D2D"/>
    <w:rsid w:val="005F4970"/>
    <w:rsid w:val="00600DA7"/>
    <w:rsid w:val="0060787D"/>
    <w:rsid w:val="00621F38"/>
    <w:rsid w:val="00645EA4"/>
    <w:rsid w:val="0065509B"/>
    <w:rsid w:val="00691ADE"/>
    <w:rsid w:val="006A1949"/>
    <w:rsid w:val="006A5B1F"/>
    <w:rsid w:val="006A7760"/>
    <w:rsid w:val="006B1789"/>
    <w:rsid w:val="006B2F40"/>
    <w:rsid w:val="006B4220"/>
    <w:rsid w:val="006C554C"/>
    <w:rsid w:val="006E3849"/>
    <w:rsid w:val="006F3B87"/>
    <w:rsid w:val="006F4BDE"/>
    <w:rsid w:val="007137D0"/>
    <w:rsid w:val="007140D3"/>
    <w:rsid w:val="007219CC"/>
    <w:rsid w:val="00721A34"/>
    <w:rsid w:val="00721D02"/>
    <w:rsid w:val="00730094"/>
    <w:rsid w:val="00736ACC"/>
    <w:rsid w:val="00740452"/>
    <w:rsid w:val="00761C5D"/>
    <w:rsid w:val="007666BC"/>
    <w:rsid w:val="00771900"/>
    <w:rsid w:val="00776E3E"/>
    <w:rsid w:val="00782FDE"/>
    <w:rsid w:val="00783847"/>
    <w:rsid w:val="00787EF3"/>
    <w:rsid w:val="00792471"/>
    <w:rsid w:val="007A0213"/>
    <w:rsid w:val="007B16E6"/>
    <w:rsid w:val="007B3F24"/>
    <w:rsid w:val="007D5CB2"/>
    <w:rsid w:val="007F1817"/>
    <w:rsid w:val="00803117"/>
    <w:rsid w:val="008222A4"/>
    <w:rsid w:val="00826A12"/>
    <w:rsid w:val="008342F1"/>
    <w:rsid w:val="00852B9C"/>
    <w:rsid w:val="00853801"/>
    <w:rsid w:val="0085573C"/>
    <w:rsid w:val="00855F56"/>
    <w:rsid w:val="0087719A"/>
    <w:rsid w:val="00896121"/>
    <w:rsid w:val="008A18A7"/>
    <w:rsid w:val="008C49F5"/>
    <w:rsid w:val="008C6122"/>
    <w:rsid w:val="008D5498"/>
    <w:rsid w:val="009006B5"/>
    <w:rsid w:val="00911178"/>
    <w:rsid w:val="00921E68"/>
    <w:rsid w:val="00945544"/>
    <w:rsid w:val="009547C9"/>
    <w:rsid w:val="00955FC7"/>
    <w:rsid w:val="00965F90"/>
    <w:rsid w:val="009743F7"/>
    <w:rsid w:val="00974B11"/>
    <w:rsid w:val="0098029D"/>
    <w:rsid w:val="00981AAB"/>
    <w:rsid w:val="00984D4C"/>
    <w:rsid w:val="00991449"/>
    <w:rsid w:val="0099504F"/>
    <w:rsid w:val="009A7D42"/>
    <w:rsid w:val="009B040C"/>
    <w:rsid w:val="009B185A"/>
    <w:rsid w:val="009B3050"/>
    <w:rsid w:val="009C39E6"/>
    <w:rsid w:val="009C6F61"/>
    <w:rsid w:val="009E528B"/>
    <w:rsid w:val="009E58E3"/>
    <w:rsid w:val="009F5E33"/>
    <w:rsid w:val="009F6882"/>
    <w:rsid w:val="00A045ED"/>
    <w:rsid w:val="00A125D6"/>
    <w:rsid w:val="00A2709B"/>
    <w:rsid w:val="00A43A88"/>
    <w:rsid w:val="00A55764"/>
    <w:rsid w:val="00A63046"/>
    <w:rsid w:val="00A74D35"/>
    <w:rsid w:val="00A75A4B"/>
    <w:rsid w:val="00A82B50"/>
    <w:rsid w:val="00A857F8"/>
    <w:rsid w:val="00A92337"/>
    <w:rsid w:val="00AA51EC"/>
    <w:rsid w:val="00AC4B79"/>
    <w:rsid w:val="00AD1C7E"/>
    <w:rsid w:val="00B012AE"/>
    <w:rsid w:val="00B055CD"/>
    <w:rsid w:val="00B10C1D"/>
    <w:rsid w:val="00B17204"/>
    <w:rsid w:val="00B24C4E"/>
    <w:rsid w:val="00B32283"/>
    <w:rsid w:val="00B445F3"/>
    <w:rsid w:val="00B4761E"/>
    <w:rsid w:val="00B82A54"/>
    <w:rsid w:val="00B84877"/>
    <w:rsid w:val="00B926A8"/>
    <w:rsid w:val="00BA17F9"/>
    <w:rsid w:val="00BC3A00"/>
    <w:rsid w:val="00BC673E"/>
    <w:rsid w:val="00BD0237"/>
    <w:rsid w:val="00BD628A"/>
    <w:rsid w:val="00BE5AE5"/>
    <w:rsid w:val="00C173C9"/>
    <w:rsid w:val="00C22A90"/>
    <w:rsid w:val="00C27EEF"/>
    <w:rsid w:val="00C46255"/>
    <w:rsid w:val="00C96E5D"/>
    <w:rsid w:val="00C96F1C"/>
    <w:rsid w:val="00C97918"/>
    <w:rsid w:val="00CC04BB"/>
    <w:rsid w:val="00CC6CDB"/>
    <w:rsid w:val="00CD33C5"/>
    <w:rsid w:val="00CF7BB2"/>
    <w:rsid w:val="00D06A0B"/>
    <w:rsid w:val="00D21491"/>
    <w:rsid w:val="00D24C80"/>
    <w:rsid w:val="00D34231"/>
    <w:rsid w:val="00D454DC"/>
    <w:rsid w:val="00D45C05"/>
    <w:rsid w:val="00D5117B"/>
    <w:rsid w:val="00D63009"/>
    <w:rsid w:val="00D741BB"/>
    <w:rsid w:val="00D83CF2"/>
    <w:rsid w:val="00DB0795"/>
    <w:rsid w:val="00DC6E17"/>
    <w:rsid w:val="00DD1FFA"/>
    <w:rsid w:val="00DD2D78"/>
    <w:rsid w:val="00DE7CDA"/>
    <w:rsid w:val="00DF21EA"/>
    <w:rsid w:val="00DF4489"/>
    <w:rsid w:val="00E01F56"/>
    <w:rsid w:val="00E02718"/>
    <w:rsid w:val="00E040B2"/>
    <w:rsid w:val="00E133C8"/>
    <w:rsid w:val="00E13847"/>
    <w:rsid w:val="00E13E9B"/>
    <w:rsid w:val="00E3509D"/>
    <w:rsid w:val="00E5560A"/>
    <w:rsid w:val="00E63F62"/>
    <w:rsid w:val="00E73538"/>
    <w:rsid w:val="00E75A6C"/>
    <w:rsid w:val="00E9243A"/>
    <w:rsid w:val="00EA179F"/>
    <w:rsid w:val="00EA1CDD"/>
    <w:rsid w:val="00EA4F83"/>
    <w:rsid w:val="00ED5249"/>
    <w:rsid w:val="00EE1184"/>
    <w:rsid w:val="00EF0D0E"/>
    <w:rsid w:val="00F00A39"/>
    <w:rsid w:val="00F16000"/>
    <w:rsid w:val="00F335B9"/>
    <w:rsid w:val="00F40698"/>
    <w:rsid w:val="00F4199B"/>
    <w:rsid w:val="00F45D04"/>
    <w:rsid w:val="00F64AFA"/>
    <w:rsid w:val="00F72E3E"/>
    <w:rsid w:val="00F8351C"/>
    <w:rsid w:val="00F84C74"/>
    <w:rsid w:val="00FA0EE0"/>
    <w:rsid w:val="00FA122F"/>
    <w:rsid w:val="00FC2EAF"/>
    <w:rsid w:val="00FD252A"/>
    <w:rsid w:val="00FD48B0"/>
    <w:rsid w:val="00FF2FFB"/>
    <w:rsid w:val="00FF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5F90"/>
    <w:rPr>
      <w:rFonts w:eastAsiaTheme="minorEastAsia"/>
      <w:sz w:val="21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3030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0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303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7EF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6E3E"/>
    <w:rPr>
      <w:color w:val="0563C1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30303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303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0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4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4A8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1001"/>
    <w:rPr>
      <w:color w:val="808080"/>
      <w:shd w:val="clear" w:color="auto" w:fill="E6E6E6"/>
    </w:rPr>
  </w:style>
  <w:style w:type="paragraph" w:styleId="NormalnyWeb">
    <w:name w:val="Normal (Web)"/>
    <w:basedOn w:val="Normalny"/>
    <w:uiPriority w:val="99"/>
    <w:semiHidden/>
    <w:unhideWhenUsed/>
    <w:rsid w:val="001A1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1."/>
    <w:basedOn w:val="NormalnyWeb"/>
    <w:qFormat/>
    <w:rsid w:val="001A1001"/>
    <w:pPr>
      <w:numPr>
        <w:numId w:val="4"/>
      </w:numPr>
      <w:jc w:val="both"/>
    </w:pPr>
    <w:rPr>
      <w:rFonts w:asciiTheme="majorHAnsi" w:hAnsiTheme="maj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600DA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7EF3"/>
    <w:rPr>
      <w:rFonts w:asciiTheme="majorHAnsi" w:eastAsiaTheme="majorEastAsia" w:hAnsiTheme="majorHAnsi" w:cstheme="majorBidi"/>
      <w:i/>
      <w:iCs/>
      <w:color w:val="2E74B5" w:themeColor="accent1" w:themeShade="BF"/>
      <w:sz w:val="21"/>
      <w:lang w:eastAsia="pl-PL"/>
    </w:rPr>
  </w:style>
  <w:style w:type="character" w:customStyle="1" w:styleId="contact-street">
    <w:name w:val="contact-street"/>
    <w:basedOn w:val="Domylnaczcionkaakapitu"/>
    <w:rsid w:val="00D83CF2"/>
  </w:style>
  <w:style w:type="character" w:customStyle="1" w:styleId="contact-state">
    <w:name w:val="contact-state"/>
    <w:basedOn w:val="Domylnaczcionkaakapitu"/>
    <w:rsid w:val="00D83CF2"/>
  </w:style>
  <w:style w:type="character" w:styleId="Pogrubienie">
    <w:name w:val="Strong"/>
    <w:basedOn w:val="Domylnaczcionkaakapitu"/>
    <w:uiPriority w:val="22"/>
    <w:qFormat/>
    <w:rsid w:val="006A7760"/>
    <w:rPr>
      <w:b/>
      <w:bCs/>
    </w:rPr>
  </w:style>
  <w:style w:type="character" w:customStyle="1" w:styleId="w8qarf">
    <w:name w:val="w8qarf"/>
    <w:basedOn w:val="Domylnaczcionkaakapitu"/>
    <w:rsid w:val="008222A4"/>
  </w:style>
  <w:style w:type="character" w:customStyle="1" w:styleId="lrzxr">
    <w:name w:val="lrzxr"/>
    <w:basedOn w:val="Domylnaczcionkaakapitu"/>
    <w:rsid w:val="008222A4"/>
  </w:style>
  <w:style w:type="character" w:customStyle="1" w:styleId="postal-code">
    <w:name w:val="postal-code"/>
    <w:basedOn w:val="Domylnaczcionkaakapitu"/>
    <w:rsid w:val="00FA122F"/>
  </w:style>
  <w:style w:type="character" w:customStyle="1" w:styleId="locality">
    <w:name w:val="locality"/>
    <w:basedOn w:val="Domylnaczcionkaakapitu"/>
    <w:rsid w:val="00FA122F"/>
  </w:style>
  <w:style w:type="character" w:customStyle="1" w:styleId="street-address">
    <w:name w:val="street-address"/>
    <w:basedOn w:val="Domylnaczcionkaakapitu"/>
    <w:rsid w:val="00FA122F"/>
  </w:style>
  <w:style w:type="character" w:styleId="Uwydatnienie">
    <w:name w:val="Emphasis"/>
    <w:basedOn w:val="Domylnaczcionkaakapitu"/>
    <w:uiPriority w:val="20"/>
    <w:qFormat/>
    <w:rsid w:val="008D5498"/>
    <w:rPr>
      <w:i/>
      <w:iCs/>
    </w:rPr>
  </w:style>
  <w:style w:type="character" w:customStyle="1" w:styleId="fontsize18">
    <w:name w:val="fontsize18"/>
    <w:basedOn w:val="Domylnaczcionkaakapitu"/>
    <w:rsid w:val="00B476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0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1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37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48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77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01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15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5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16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5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7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8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38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4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84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8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9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0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36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3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9963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84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56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1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7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0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BS. Starczewska</dc:creator>
  <cp:lastModifiedBy>praca</cp:lastModifiedBy>
  <cp:revision>2</cp:revision>
  <cp:lastPrinted>2018-05-30T12:23:00Z</cp:lastPrinted>
  <dcterms:created xsi:type="dcterms:W3CDTF">2019-07-11T07:36:00Z</dcterms:created>
  <dcterms:modified xsi:type="dcterms:W3CDTF">2019-07-11T07:36:00Z</dcterms:modified>
</cp:coreProperties>
</file>