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252F7">
        <w:t>01.03.2018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9043B3">
        <w:t>4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6252F7">
        <w:rPr>
          <w:rFonts w:ascii="Times New Roman" w:hAnsi="Times New Roman"/>
        </w:rPr>
        <w:t>01</w:t>
      </w:r>
      <w:r w:rsidR="0051127A">
        <w:rPr>
          <w:rFonts w:ascii="Times New Roman" w:hAnsi="Times New Roman"/>
        </w:rPr>
        <w:t>.03.201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FC4ABB">
        <w:rPr>
          <w:rFonts w:ascii="Times New Roman" w:hAnsi="Times New Roman"/>
        </w:rPr>
        <w:t>kach</w:t>
      </w:r>
      <w:bookmarkStart w:id="0" w:name="_GoBack"/>
      <w:bookmarkEnd w:id="0"/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9043B3">
        <w:rPr>
          <w:rFonts w:ascii="Times New Roman" w:hAnsi="Times New Roman"/>
          <w:b/>
        </w:rPr>
        <w:t>121/9, 148/1, 149/3, 149/4 i 149/5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1C2CD0">
        <w:rPr>
          <w:rFonts w:ascii="Times New Roman" w:hAnsi="Times New Roman"/>
        </w:rPr>
        <w:t>ych</w:t>
      </w:r>
      <w:r w:rsidR="009043B3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proofErr w:type="spellStart"/>
      <w:r w:rsidR="009043B3">
        <w:rPr>
          <w:rFonts w:ascii="Times New Roman" w:hAnsi="Times New Roman"/>
          <w:b/>
        </w:rPr>
        <w:t>Wybcz</w:t>
      </w:r>
      <w:proofErr w:type="spellEnd"/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1C2CD0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50E41"/>
    <w:rsid w:val="009043B3"/>
    <w:rsid w:val="00912A5E"/>
    <w:rsid w:val="009446A7"/>
    <w:rsid w:val="00AB0421"/>
    <w:rsid w:val="00B55977"/>
    <w:rsid w:val="00C116C6"/>
    <w:rsid w:val="00E35436"/>
    <w:rsid w:val="00ED05DE"/>
    <w:rsid w:val="00FC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2016-05-02T11:13:00Z</cp:lastPrinted>
  <dcterms:created xsi:type="dcterms:W3CDTF">2016-02-19T11:21:00Z</dcterms:created>
  <dcterms:modified xsi:type="dcterms:W3CDTF">2018-03-01T10:36:00Z</dcterms:modified>
</cp:coreProperties>
</file>