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B79" w:rsidRPr="008E3B79" w:rsidRDefault="00CF6CF7" w:rsidP="008E3B79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Ł</w:t>
      </w:r>
      <w:r w:rsidR="00800884">
        <w:rPr>
          <w:rFonts w:ascii="Times New Roman" w:hAnsi="Times New Roman"/>
          <w:sz w:val="28"/>
          <w:szCs w:val="28"/>
        </w:rPr>
        <w:t>ubianka, dn. 03.01.2018</w:t>
      </w:r>
      <w:r w:rsidR="008E3B79" w:rsidRPr="008E3B79">
        <w:rPr>
          <w:rFonts w:ascii="Times New Roman" w:hAnsi="Times New Roman"/>
          <w:sz w:val="28"/>
          <w:szCs w:val="28"/>
        </w:rPr>
        <w:t xml:space="preserve"> r.</w:t>
      </w:r>
    </w:p>
    <w:p w:rsidR="008E3B79" w:rsidRPr="008E3B79" w:rsidRDefault="008E3B79" w:rsidP="008E3B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D2E" w:rsidRPr="002D3358" w:rsidRDefault="00800884" w:rsidP="008E3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8"/>
          <w:szCs w:val="28"/>
        </w:rPr>
        <w:t>WIR.6220.1.2018</w:t>
      </w:r>
      <w:r w:rsidR="008E3B79" w:rsidRPr="008E3B79">
        <w:rPr>
          <w:rFonts w:ascii="Times New Roman" w:hAnsi="Times New Roman"/>
          <w:sz w:val="28"/>
          <w:szCs w:val="28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645C" w:rsidRPr="00C61434" w:rsidRDefault="00030F9A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49 ustawy z dnia 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1960 r. – Kodeks postępowania administracyjnego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2017</w:t>
      </w:r>
      <w:r w:rsidR="00416E77">
        <w:rPr>
          <w:rFonts w:ascii="Times New Roman" w:eastAsia="Times New Roman" w:hAnsi="Times New Roman" w:cs="Times New Roman"/>
          <w:sz w:val="24"/>
          <w:szCs w:val="24"/>
          <w:lang w:eastAsia="pl-PL"/>
        </w:rPr>
        <w:t>. 23 t.j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2017.1405 </w:t>
      </w:r>
      <w:proofErr w:type="spellStart"/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3F12BE">
        <w:rPr>
          <w:rFonts w:ascii="Times New Roman" w:eastAsia="Times New Roman" w:hAnsi="Times New Roman" w:cs="Times New Roman"/>
          <w:sz w:val="24"/>
          <w:szCs w:val="24"/>
          <w:lang w:eastAsia="pl-PL"/>
        </w:rPr>
        <w:t>04.12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A86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uzupełnienia wniosku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</w:t>
      </w:r>
      <w:r w:rsidR="003F12BE">
        <w:rPr>
          <w:rFonts w:ascii="Times New Roman" w:eastAsia="Times New Roman" w:hAnsi="Times New Roman" w:cs="Times New Roman"/>
          <w:sz w:val="24"/>
          <w:szCs w:val="24"/>
          <w:lang w:eastAsia="pl-PL"/>
        </w:rPr>
        <w:t>.12</w:t>
      </w:r>
      <w:r w:rsidR="00CF645C">
        <w:rPr>
          <w:rFonts w:ascii="Times New Roman" w:eastAsia="Times New Roman" w:hAnsi="Times New Roman" w:cs="Times New Roman"/>
          <w:sz w:val="24"/>
          <w:szCs w:val="24"/>
          <w:lang w:eastAsia="pl-PL"/>
        </w:rPr>
        <w:t>.2017 r.</w:t>
      </w:r>
      <w:bookmarkStart w:id="0" w:name="_GoBack"/>
      <w:bookmarkEnd w:id="0"/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3F12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Firmy Produkcyjno Handlowej „SEPPA” S.C. Gil Jerzy, Węgrzyn Paweł, ul. Zawiszy Czarnego 1, 87-152 Warszewice</w:t>
      </w:r>
      <w:r w:rsidR="00C61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wszczęte postępowanie w sprawie wydania decyzji o środowiskowych uwarunkowaniach zgody na realizację przedsięwzięcia polegającego na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F645C" w:rsidRPr="00CF645C">
        <w:rPr>
          <w:rFonts w:ascii="Times New Roman" w:hAnsi="Times New Roman"/>
          <w:b/>
          <w:sz w:val="24"/>
          <w:szCs w:val="24"/>
        </w:rPr>
        <w:t>„</w:t>
      </w:r>
      <w:r w:rsidR="003F12BE">
        <w:rPr>
          <w:rFonts w:ascii="Times New Roman" w:hAnsi="Times New Roman"/>
          <w:b/>
          <w:sz w:val="24"/>
          <w:szCs w:val="24"/>
        </w:rPr>
        <w:t>Realizacji budynku produkcyjno-magazynowego z zapleczem socjalnym wraz z niezbędnym urządzeniem i uzbrojeniem terenu oraz realizacji parkingu dla samochodów osobowych i ciężarowych, na działkach o numerach geodezyjnych 78/29, 78/31 i 344 w obrębie ewidencyjnym 041505_2.0008 Warszewice w miejscowości Warszewice”</w:t>
      </w:r>
      <w:r w:rsidR="00C61434" w:rsidRPr="00C61434">
        <w:rPr>
          <w:rFonts w:ascii="Times New Roman" w:hAnsi="Times New Roman"/>
          <w:sz w:val="24"/>
          <w:szCs w:val="24"/>
        </w:rPr>
        <w:t>,</w:t>
      </w:r>
      <w:r w:rsidR="00C61434">
        <w:rPr>
          <w:rFonts w:ascii="Times New Roman" w:hAnsi="Times New Roman"/>
          <w:b/>
          <w:sz w:val="24"/>
          <w:szCs w:val="24"/>
        </w:rPr>
        <w:t xml:space="preserve"> </w:t>
      </w:r>
      <w:r w:rsidR="00C61434" w:rsidRPr="00C61434">
        <w:rPr>
          <w:rFonts w:ascii="Times New Roman" w:hAnsi="Times New Roman"/>
          <w:sz w:val="24"/>
          <w:szCs w:val="24"/>
        </w:rPr>
        <w:t>gm. Łubianka</w:t>
      </w:r>
      <w:r w:rsidR="00CF645C" w:rsidRPr="00C61434">
        <w:rPr>
          <w:rFonts w:ascii="Times New Roman" w:hAnsi="Times New Roman"/>
          <w:sz w:val="24"/>
          <w:szCs w:val="24"/>
        </w:rPr>
        <w:t>.</w:t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8E3B79" w:rsidRPr="00CF645C" w:rsidRDefault="0097174D" w:rsidP="00CF645C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WIR.6220.1.2018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03.01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634934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Gminy Łubianka, 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2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Toruńska 97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, 87-152 Łubianka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nr 10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 godzinach 8.30-15.00.</w:t>
      </w:r>
    </w:p>
    <w:p w:rsidR="0097174D" w:rsidRPr="002D3358" w:rsidRDefault="0097174D" w:rsidP="008E3B7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i wnio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ski można zgłaszać w terminie 30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1D4EF6" w:rsidRDefault="002D3358" w:rsidP="002D3358">
      <w:pPr>
        <w:rPr>
          <w:rFonts w:ascii="Times New Roman" w:hAnsi="Times New Roman" w:cs="Times New Roman"/>
          <w:sz w:val="18"/>
          <w:szCs w:val="18"/>
          <w:u w:val="single"/>
        </w:rPr>
      </w:pPr>
      <w:r w:rsidRPr="001D4EF6">
        <w:rPr>
          <w:rFonts w:ascii="Times New Roman" w:hAnsi="Times New Roman" w:cs="Times New Roman"/>
          <w:sz w:val="18"/>
          <w:szCs w:val="18"/>
          <w:u w:val="single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C3260F">
        <w:rPr>
          <w:rFonts w:ascii="Times New Roman" w:hAnsi="Times New Roman" w:cs="Times New Roman"/>
          <w:sz w:val="18"/>
          <w:szCs w:val="18"/>
        </w:rPr>
        <w:t>F.P.H. SEPPA S.C. Gil Jerzy, Węgrzyn Paweł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1D4EF6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</w:t>
      </w:r>
      <w:r w:rsidR="00C3260F">
        <w:rPr>
          <w:rFonts w:ascii="Times New Roman" w:hAnsi="Times New Roman" w:cs="Times New Roman"/>
          <w:sz w:val="18"/>
          <w:szCs w:val="18"/>
        </w:rPr>
        <w:t>Warszewice</w:t>
      </w:r>
      <w:r w:rsidRPr="002D3358">
        <w:rPr>
          <w:rFonts w:ascii="Times New Roman" w:hAnsi="Times New Roman" w:cs="Times New Roman"/>
          <w:sz w:val="18"/>
          <w:szCs w:val="18"/>
        </w:rPr>
        <w:br/>
        <w:t xml:space="preserve">2. Wywieszono </w:t>
      </w:r>
      <w:r w:rsidR="00292F2B">
        <w:rPr>
          <w:rFonts w:ascii="Times New Roman" w:hAnsi="Times New Roman" w:cs="Times New Roman"/>
          <w:sz w:val="18"/>
          <w:szCs w:val="18"/>
        </w:rPr>
        <w:t>na tablicy</w:t>
      </w:r>
      <w:r w:rsidRPr="002D3358">
        <w:rPr>
          <w:rFonts w:ascii="Times New Roman" w:hAnsi="Times New Roman" w:cs="Times New Roman"/>
          <w:sz w:val="18"/>
          <w:szCs w:val="18"/>
        </w:rPr>
        <w:t xml:space="preserve">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C3260F">
        <w:rPr>
          <w:rFonts w:ascii="Times New Roman" w:hAnsi="Times New Roman" w:cs="Times New Roman"/>
          <w:sz w:val="18"/>
          <w:szCs w:val="18"/>
        </w:rPr>
        <w:t>Warszewice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97174D"/>
    <w:rsid w:val="00030F4A"/>
    <w:rsid w:val="00030F9A"/>
    <w:rsid w:val="00064888"/>
    <w:rsid w:val="001A2331"/>
    <w:rsid w:val="001B095F"/>
    <w:rsid w:val="001B6CC6"/>
    <w:rsid w:val="001C43DE"/>
    <w:rsid w:val="001D4EF6"/>
    <w:rsid w:val="001F7B50"/>
    <w:rsid w:val="002056D2"/>
    <w:rsid w:val="002373D4"/>
    <w:rsid w:val="002415D0"/>
    <w:rsid w:val="00292F2B"/>
    <w:rsid w:val="002B4775"/>
    <w:rsid w:val="002D3358"/>
    <w:rsid w:val="0030541D"/>
    <w:rsid w:val="00340082"/>
    <w:rsid w:val="003403EF"/>
    <w:rsid w:val="00344B0A"/>
    <w:rsid w:val="003A6477"/>
    <w:rsid w:val="003B6254"/>
    <w:rsid w:val="003F12BE"/>
    <w:rsid w:val="003F179D"/>
    <w:rsid w:val="00416E77"/>
    <w:rsid w:val="0041735B"/>
    <w:rsid w:val="00421216"/>
    <w:rsid w:val="004438C4"/>
    <w:rsid w:val="004D0B8C"/>
    <w:rsid w:val="0054060E"/>
    <w:rsid w:val="00575F59"/>
    <w:rsid w:val="005830C8"/>
    <w:rsid w:val="005A182E"/>
    <w:rsid w:val="005C329E"/>
    <w:rsid w:val="005E722E"/>
    <w:rsid w:val="00634934"/>
    <w:rsid w:val="006507B1"/>
    <w:rsid w:val="00657A91"/>
    <w:rsid w:val="006626A9"/>
    <w:rsid w:val="00696793"/>
    <w:rsid w:val="007478A2"/>
    <w:rsid w:val="007C5AA9"/>
    <w:rsid w:val="007E2E84"/>
    <w:rsid w:val="007E5032"/>
    <w:rsid w:val="00800884"/>
    <w:rsid w:val="0081670A"/>
    <w:rsid w:val="00817F15"/>
    <w:rsid w:val="00861875"/>
    <w:rsid w:val="008E3B79"/>
    <w:rsid w:val="0092630B"/>
    <w:rsid w:val="00935BAF"/>
    <w:rsid w:val="009422B3"/>
    <w:rsid w:val="0097174D"/>
    <w:rsid w:val="00973C99"/>
    <w:rsid w:val="009A3192"/>
    <w:rsid w:val="00A65E49"/>
    <w:rsid w:val="00A86B48"/>
    <w:rsid w:val="00A939BB"/>
    <w:rsid w:val="00AB3131"/>
    <w:rsid w:val="00AC2C7C"/>
    <w:rsid w:val="00B402C0"/>
    <w:rsid w:val="00B729D0"/>
    <w:rsid w:val="00B90A2A"/>
    <w:rsid w:val="00BB3E14"/>
    <w:rsid w:val="00C3260F"/>
    <w:rsid w:val="00C61434"/>
    <w:rsid w:val="00C62943"/>
    <w:rsid w:val="00CA3CFC"/>
    <w:rsid w:val="00CB2309"/>
    <w:rsid w:val="00CB7D09"/>
    <w:rsid w:val="00CE4C53"/>
    <w:rsid w:val="00CF645C"/>
    <w:rsid w:val="00CF6CF7"/>
    <w:rsid w:val="00D01CBC"/>
    <w:rsid w:val="00DD7672"/>
    <w:rsid w:val="00E07F19"/>
    <w:rsid w:val="00E3693F"/>
    <w:rsid w:val="00E45A6D"/>
    <w:rsid w:val="00E54A12"/>
    <w:rsid w:val="00E65D2E"/>
    <w:rsid w:val="00E77D8F"/>
    <w:rsid w:val="00E85179"/>
    <w:rsid w:val="00EA161F"/>
    <w:rsid w:val="00EC3A11"/>
    <w:rsid w:val="00F00DB3"/>
    <w:rsid w:val="00FA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Stanisław Deruś</cp:lastModifiedBy>
  <cp:revision>13</cp:revision>
  <cp:lastPrinted>2017-12-08T10:11:00Z</cp:lastPrinted>
  <dcterms:created xsi:type="dcterms:W3CDTF">2016-12-21T07:50:00Z</dcterms:created>
  <dcterms:modified xsi:type="dcterms:W3CDTF">2018-01-03T10:29:00Z</dcterms:modified>
</cp:coreProperties>
</file>