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E81E8E">
        <w:t>05.12.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4C7067">
        <w:t>25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0D1A82" w:rsidRPr="000D1A82" w:rsidRDefault="009446A7" w:rsidP="000D1A82">
      <w:pPr>
        <w:spacing w:before="100" w:beforeAutospacing="1" w:after="100" w:afterAutospacing="1"/>
      </w:pPr>
      <w:r>
        <w:t>   </w:t>
      </w:r>
    </w:p>
    <w:p w:rsidR="000D1A82" w:rsidRPr="000D1A82" w:rsidRDefault="000D1A82" w:rsidP="000D1A82">
      <w:pPr>
        <w:spacing w:before="100" w:beforeAutospacing="1" w:after="100" w:afterAutospacing="1"/>
        <w:jc w:val="both"/>
      </w:pPr>
      <w:r w:rsidRPr="000D1A82"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50E41" w:rsidRDefault="00CA1F5A" w:rsidP="00D511FA">
      <w:pPr>
        <w:pStyle w:val="Tekstpodstawowy"/>
        <w:jc w:val="both"/>
      </w:pPr>
      <w:r>
        <w:rPr>
          <w:rFonts w:ascii="Times New Roman" w:hAnsi="Times New Roman"/>
        </w:rPr>
        <w:tab/>
      </w:r>
      <w:r w:rsidR="00D511FA">
        <w:rPr>
          <w:rFonts w:ascii="Times New Roman" w:hAnsi="Times New Roman"/>
          <w:szCs w:val="24"/>
        </w:rPr>
        <w:t xml:space="preserve">że w dniu </w:t>
      </w:r>
      <w:r w:rsidR="00E81E8E">
        <w:rPr>
          <w:rFonts w:ascii="Times New Roman" w:hAnsi="Times New Roman"/>
          <w:szCs w:val="24"/>
        </w:rPr>
        <w:t>05.12</w:t>
      </w:r>
      <w:r w:rsidR="00D511FA">
        <w:rPr>
          <w:rFonts w:ascii="Times New Roman" w:hAnsi="Times New Roman"/>
          <w:szCs w:val="24"/>
        </w:rPr>
        <w:t xml:space="preserve">.2017 r. zostało wszczęte na wniosek </w:t>
      </w:r>
      <w:r w:rsidR="00E81E8E">
        <w:rPr>
          <w:rFonts w:ascii="Times New Roman" w:hAnsi="Times New Roman"/>
          <w:szCs w:val="24"/>
        </w:rPr>
        <w:t>Gminy Łubianka</w:t>
      </w:r>
      <w:r w:rsidR="00D511FA">
        <w:rPr>
          <w:rFonts w:ascii="Times New Roman" w:hAnsi="Times New Roman"/>
          <w:szCs w:val="24"/>
        </w:rPr>
        <w:t xml:space="preserve">, postępowanie administracyjne w celu wydania decyzji o ustaleniu lokalizacji inwestycji celu publicznego dla  </w:t>
      </w:r>
      <w:r w:rsidR="004C7067">
        <w:rPr>
          <w:rFonts w:ascii="Times New Roman" w:hAnsi="Times New Roman"/>
          <w:b/>
          <w:szCs w:val="24"/>
        </w:rPr>
        <w:t>rozbudowy istniejącego budynku Szkoły Podstawowej w Łubiance o pomieszczenie stołówki i pomieszczeń edukacyjnych, socjalnych i terapeutycznych w m. Łubianka</w:t>
      </w:r>
      <w:r w:rsidR="000827C6">
        <w:rPr>
          <w:rFonts w:ascii="Times New Roman" w:hAnsi="Times New Roman"/>
          <w:b/>
          <w:szCs w:val="24"/>
        </w:rPr>
        <w:t xml:space="preserve">. </w:t>
      </w:r>
      <w:r w:rsidR="000827C6">
        <w:rPr>
          <w:rFonts w:ascii="Times New Roman" w:hAnsi="Times New Roman"/>
          <w:szCs w:val="24"/>
        </w:rPr>
        <w:t>Planowana inwestycja</w:t>
      </w:r>
      <w:r w:rsidR="00E46865">
        <w:rPr>
          <w:rFonts w:ascii="Times New Roman" w:hAnsi="Times New Roman"/>
          <w:szCs w:val="24"/>
        </w:rPr>
        <w:t xml:space="preserve"> będzie </w:t>
      </w:r>
      <w:bookmarkStart w:id="0" w:name="_GoBack"/>
      <w:bookmarkEnd w:id="0"/>
      <w:r w:rsidR="000827C6">
        <w:rPr>
          <w:rFonts w:ascii="Times New Roman" w:hAnsi="Times New Roman"/>
          <w:szCs w:val="24"/>
        </w:rPr>
        <w:t xml:space="preserve"> </w:t>
      </w:r>
      <w:r w:rsidR="00E81E8E">
        <w:rPr>
          <w:rFonts w:ascii="Times New Roman" w:hAnsi="Times New Roman"/>
          <w:szCs w:val="24"/>
        </w:rPr>
        <w:t>realizowana</w:t>
      </w:r>
      <w:r w:rsidR="000827C6">
        <w:rPr>
          <w:rFonts w:ascii="Times New Roman" w:hAnsi="Times New Roman"/>
          <w:szCs w:val="24"/>
        </w:rPr>
        <w:t xml:space="preserve">  na terenie dział</w:t>
      </w:r>
      <w:r w:rsidR="00E81E8E">
        <w:rPr>
          <w:rFonts w:ascii="Times New Roman" w:hAnsi="Times New Roman"/>
          <w:szCs w:val="24"/>
        </w:rPr>
        <w:t>ki  nr</w:t>
      </w:r>
      <w:r w:rsidR="000827C6">
        <w:rPr>
          <w:rFonts w:ascii="Times New Roman" w:hAnsi="Times New Roman"/>
          <w:szCs w:val="24"/>
        </w:rPr>
        <w:t xml:space="preserve"> </w:t>
      </w:r>
      <w:r w:rsidR="004C7067">
        <w:rPr>
          <w:rFonts w:ascii="Times New Roman" w:hAnsi="Times New Roman"/>
          <w:b/>
          <w:szCs w:val="24"/>
        </w:rPr>
        <w:t>80/2</w:t>
      </w:r>
      <w:r w:rsidR="004C7067">
        <w:rPr>
          <w:rFonts w:ascii="Times New Roman" w:hAnsi="Times New Roman"/>
          <w:szCs w:val="24"/>
        </w:rPr>
        <w:t xml:space="preserve"> w m. Łubianka.</w:t>
      </w:r>
    </w:p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D511FA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827C6"/>
    <w:rsid w:val="000D1A82"/>
    <w:rsid w:val="000F4FF7"/>
    <w:rsid w:val="00175951"/>
    <w:rsid w:val="001A6706"/>
    <w:rsid w:val="00356AF6"/>
    <w:rsid w:val="00384B94"/>
    <w:rsid w:val="003D1C98"/>
    <w:rsid w:val="00421A35"/>
    <w:rsid w:val="00463F4A"/>
    <w:rsid w:val="004759A7"/>
    <w:rsid w:val="004C7067"/>
    <w:rsid w:val="004E14EB"/>
    <w:rsid w:val="004F023F"/>
    <w:rsid w:val="0057693E"/>
    <w:rsid w:val="00592C66"/>
    <w:rsid w:val="005D1FC7"/>
    <w:rsid w:val="00635826"/>
    <w:rsid w:val="006F2B3F"/>
    <w:rsid w:val="007B0607"/>
    <w:rsid w:val="00850E41"/>
    <w:rsid w:val="00895AB9"/>
    <w:rsid w:val="008A7D83"/>
    <w:rsid w:val="008F032D"/>
    <w:rsid w:val="00912A5E"/>
    <w:rsid w:val="009446A7"/>
    <w:rsid w:val="00AA6333"/>
    <w:rsid w:val="00B55977"/>
    <w:rsid w:val="00C116C6"/>
    <w:rsid w:val="00CA1F5A"/>
    <w:rsid w:val="00D511FA"/>
    <w:rsid w:val="00D87040"/>
    <w:rsid w:val="00E3400C"/>
    <w:rsid w:val="00E35436"/>
    <w:rsid w:val="00E46865"/>
    <w:rsid w:val="00E81E8E"/>
    <w:rsid w:val="00EC29E6"/>
    <w:rsid w:val="00E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12</cp:revision>
  <cp:lastPrinted>2017-11-07T10:35:00Z</cp:lastPrinted>
  <dcterms:created xsi:type="dcterms:W3CDTF">2017-10-06T07:25:00Z</dcterms:created>
  <dcterms:modified xsi:type="dcterms:W3CDTF">2017-12-05T14:09:00Z</dcterms:modified>
</cp:coreProperties>
</file>