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96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Załącznik 1 </w:t>
      </w:r>
    </w:p>
    <w:p w:rsidR="00E030D2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do uchwały nr </w:t>
      </w:r>
      <w:r w:rsidR="00DB26AB">
        <w:rPr>
          <w:rFonts w:ascii="Times New Roman" w:hAnsi="Times New Roman" w:cs="Times New Roman"/>
          <w:sz w:val="24"/>
          <w:szCs w:val="24"/>
        </w:rPr>
        <w:t>XXV</w:t>
      </w:r>
      <w:r w:rsidRPr="00470C96">
        <w:rPr>
          <w:rFonts w:ascii="Times New Roman" w:hAnsi="Times New Roman" w:cs="Times New Roman"/>
          <w:sz w:val="24"/>
          <w:szCs w:val="24"/>
        </w:rPr>
        <w:t>/</w:t>
      </w:r>
      <w:r w:rsidR="00DB26AB">
        <w:rPr>
          <w:rFonts w:ascii="Times New Roman" w:hAnsi="Times New Roman" w:cs="Times New Roman"/>
          <w:sz w:val="24"/>
          <w:szCs w:val="24"/>
        </w:rPr>
        <w:t>199</w:t>
      </w:r>
      <w:r w:rsidRPr="00470C96">
        <w:rPr>
          <w:rFonts w:ascii="Times New Roman" w:hAnsi="Times New Roman" w:cs="Times New Roman"/>
          <w:sz w:val="24"/>
          <w:szCs w:val="24"/>
        </w:rPr>
        <w:t>/2017</w:t>
      </w:r>
    </w:p>
    <w:p w:rsidR="00470C96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>Rady Gminy Łubianka</w:t>
      </w:r>
    </w:p>
    <w:p w:rsidR="00470C96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z dnia 20 </w:t>
      </w:r>
      <w:r w:rsidR="00023B61">
        <w:rPr>
          <w:rFonts w:ascii="Times New Roman" w:hAnsi="Times New Roman" w:cs="Times New Roman"/>
          <w:sz w:val="24"/>
          <w:szCs w:val="24"/>
        </w:rPr>
        <w:t>lutego</w:t>
      </w:r>
      <w:r w:rsidRPr="00470C96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470C96" w:rsidRPr="00470C96" w:rsidRDefault="00470C96" w:rsidP="00470C96">
      <w:pPr>
        <w:ind w:left="11328"/>
        <w:rPr>
          <w:rFonts w:ascii="Times New Roman" w:hAnsi="Times New Roman" w:cs="Times New Roman"/>
          <w:sz w:val="24"/>
          <w:szCs w:val="24"/>
        </w:rPr>
      </w:pPr>
    </w:p>
    <w:p w:rsidR="00470C96" w:rsidRPr="00470C96" w:rsidRDefault="00470C96" w:rsidP="00470C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C96">
        <w:rPr>
          <w:rFonts w:ascii="Times New Roman" w:hAnsi="Times New Roman" w:cs="Times New Roman"/>
          <w:b/>
          <w:sz w:val="24"/>
          <w:szCs w:val="24"/>
        </w:rPr>
        <w:t>Plan sieci publicznych szkół podst</w:t>
      </w:r>
      <w:r w:rsidR="00D54649">
        <w:rPr>
          <w:rFonts w:ascii="Times New Roman" w:hAnsi="Times New Roman" w:cs="Times New Roman"/>
          <w:b/>
          <w:sz w:val="24"/>
          <w:szCs w:val="24"/>
        </w:rPr>
        <w:t>awowych prowadzonych przez Gminę</w:t>
      </w:r>
      <w:r w:rsidRPr="00470C96">
        <w:rPr>
          <w:rFonts w:ascii="Times New Roman" w:hAnsi="Times New Roman" w:cs="Times New Roman"/>
          <w:b/>
          <w:sz w:val="24"/>
          <w:szCs w:val="24"/>
        </w:rPr>
        <w:t xml:space="preserve"> Łubianka, a także granice obwodów publicznych szkół podstawowych prowadzonych przez Gminę Łubianka, na okres od dnia 1 września 2017r. do dnia 31 sierpnia 2019 r.</w:t>
      </w:r>
    </w:p>
    <w:tbl>
      <w:tblPr>
        <w:tblStyle w:val="Tabela-Siatka"/>
        <w:tblW w:w="0" w:type="auto"/>
        <w:tblLook w:val="04A0"/>
      </w:tblPr>
      <w:tblGrid>
        <w:gridCol w:w="675"/>
        <w:gridCol w:w="3969"/>
        <w:gridCol w:w="4111"/>
        <w:gridCol w:w="2693"/>
        <w:gridCol w:w="2696"/>
      </w:tblGrid>
      <w:tr w:rsidR="00470C96" w:rsidTr="00271481">
        <w:tc>
          <w:tcPr>
            <w:tcW w:w="675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69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4111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 adres</w:t>
            </w:r>
            <w:r w:rsidR="004742FC">
              <w:rPr>
                <w:rFonts w:ascii="Times New Roman" w:hAnsi="Times New Roman" w:cs="Times New Roman"/>
                <w:b/>
                <w:sz w:val="24"/>
                <w:szCs w:val="24"/>
              </w:rPr>
              <w:t>y innych lokalizacji prowadzenia zajęć dydaktycznych, wychowawczych i opiekuńczych</w:t>
            </w:r>
          </w:p>
        </w:tc>
        <w:tc>
          <w:tcPr>
            <w:tcW w:w="5389" w:type="dxa"/>
            <w:gridSpan w:val="2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</w:tc>
      </w:tr>
      <w:tr w:rsidR="00470C96" w:rsidTr="00271481">
        <w:tc>
          <w:tcPr>
            <w:tcW w:w="675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2696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023B61" w:rsidRPr="00271481" w:rsidTr="00271481">
        <w:tc>
          <w:tcPr>
            <w:tcW w:w="675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Publiczna Szkoła Podstawowa im. Janusza Korczaka w Łubiance</w:t>
            </w:r>
          </w:p>
        </w:tc>
        <w:tc>
          <w:tcPr>
            <w:tcW w:w="4111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Łubianka, ul. Chełmińska 1</w:t>
            </w:r>
          </w:p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Łubianka,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Przeczno,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Słomowo, Zamek Bierzgłowski</w:t>
            </w:r>
          </w:p>
        </w:tc>
        <w:tc>
          <w:tcPr>
            <w:tcW w:w="2696" w:type="dxa"/>
          </w:tcPr>
          <w:p w:rsidR="00023B61" w:rsidRPr="00271481" w:rsidRDefault="00023B61" w:rsidP="00B2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Łubianka,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Przeczno,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Słomowo, Zamek Bierzgłowski</w:t>
            </w:r>
          </w:p>
        </w:tc>
      </w:tr>
      <w:tr w:rsidR="00470C96" w:rsidRPr="00271481" w:rsidTr="00271481">
        <w:tc>
          <w:tcPr>
            <w:tcW w:w="675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im. </w:t>
            </w:r>
            <w:r w:rsidR="00271481" w:rsidRPr="00271481">
              <w:rPr>
                <w:rStyle w:val="schoolnametitle"/>
                <w:rFonts w:ascii="Times New Roman" w:hAnsi="Times New Roman" w:cs="Times New Roman"/>
                <w:sz w:val="24"/>
                <w:szCs w:val="24"/>
              </w:rPr>
              <w:t xml:space="preserve">prof. Wilhelminy Iwanowskiej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w Pigży</w:t>
            </w:r>
          </w:p>
        </w:tc>
        <w:tc>
          <w:tcPr>
            <w:tcW w:w="4111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Pigża, ul. Szkolna 14</w:t>
            </w:r>
          </w:p>
          <w:p w:rsidR="004742FC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Leszcz, Pigża</w:t>
            </w:r>
          </w:p>
        </w:tc>
        <w:tc>
          <w:tcPr>
            <w:tcW w:w="2696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Leszcz, Pigża</w:t>
            </w:r>
          </w:p>
        </w:tc>
      </w:tr>
      <w:tr w:rsidR="00271481" w:rsidRPr="00271481" w:rsidTr="00CF7ED7">
        <w:trPr>
          <w:trHeight w:val="917"/>
        </w:trPr>
        <w:tc>
          <w:tcPr>
            <w:tcW w:w="675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Publiczna Szkoła Podstawowa im. Zawiszy Czarnego z Garbowa w Warszewicach</w:t>
            </w:r>
          </w:p>
        </w:tc>
        <w:tc>
          <w:tcPr>
            <w:tcW w:w="4111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Warszewice, ul. Zawiszy Czarnego 2 </w:t>
            </w:r>
          </w:p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87-152 Łubianka </w:t>
            </w:r>
          </w:p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Warszewice, Wymysłowo  </w:t>
            </w:r>
          </w:p>
        </w:tc>
        <w:tc>
          <w:tcPr>
            <w:tcW w:w="2696" w:type="dxa"/>
          </w:tcPr>
          <w:p w:rsidR="00271481" w:rsidRPr="00271481" w:rsidRDefault="00271481" w:rsidP="00277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Warszewice, Wymysłowo  </w:t>
            </w:r>
          </w:p>
        </w:tc>
      </w:tr>
      <w:tr w:rsidR="00D6639A" w:rsidRPr="00271481" w:rsidTr="00271481">
        <w:tc>
          <w:tcPr>
            <w:tcW w:w="675" w:type="dxa"/>
          </w:tcPr>
          <w:p w:rsidR="00D6639A" w:rsidRPr="00271481" w:rsidRDefault="00D6639A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D6639A" w:rsidRPr="00271481" w:rsidRDefault="00D6639A" w:rsidP="00271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im. </w:t>
            </w:r>
            <w:r w:rsidRPr="00271481">
              <w:rPr>
                <w:rStyle w:val="schoolnametitle"/>
                <w:rFonts w:ascii="Times New Roman" w:hAnsi="Times New Roman" w:cs="Times New Roman"/>
                <w:sz w:val="24"/>
                <w:szCs w:val="24"/>
              </w:rPr>
              <w:t xml:space="preserve">ks. Stanisława Kujota w </w:t>
            </w:r>
            <w:proofErr w:type="spellStart"/>
            <w:r w:rsidRPr="00271481">
              <w:rPr>
                <w:rStyle w:val="schoolnametitle"/>
                <w:rFonts w:ascii="Times New Roman" w:hAnsi="Times New Roman" w:cs="Times New Roman"/>
                <w:sz w:val="24"/>
                <w:szCs w:val="24"/>
              </w:rPr>
              <w:t>Wybczu</w:t>
            </w:r>
            <w:proofErr w:type="spellEnd"/>
          </w:p>
        </w:tc>
        <w:tc>
          <w:tcPr>
            <w:tcW w:w="4111" w:type="dxa"/>
          </w:tcPr>
          <w:p w:rsidR="00D6639A" w:rsidRDefault="00D6639A" w:rsidP="002714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r w:rsidRPr="00271481">
              <w:rPr>
                <w:rFonts w:ascii="Times New Roman" w:hAnsi="Times New Roman" w:cs="Times New Roman"/>
                <w:bCs/>
                <w:sz w:val="24"/>
                <w:szCs w:val="24"/>
              </w:rPr>
              <w:t>M. Konopnickiej 4</w:t>
            </w:r>
          </w:p>
          <w:p w:rsidR="00D6639A" w:rsidRPr="00271481" w:rsidRDefault="00D6639A" w:rsidP="00271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D6639A" w:rsidRPr="00271481" w:rsidRDefault="00D6639A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</w:p>
        </w:tc>
        <w:tc>
          <w:tcPr>
            <w:tcW w:w="2696" w:type="dxa"/>
          </w:tcPr>
          <w:p w:rsidR="00D6639A" w:rsidRPr="00271481" w:rsidRDefault="00D6639A" w:rsidP="00277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</w:p>
        </w:tc>
      </w:tr>
      <w:tr w:rsidR="00CF7ED7" w:rsidRPr="00271481" w:rsidTr="00271481">
        <w:tc>
          <w:tcPr>
            <w:tcW w:w="675" w:type="dxa"/>
          </w:tcPr>
          <w:p w:rsidR="00CF7ED7" w:rsidRPr="00271481" w:rsidRDefault="00CF7ED7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CF7ED7" w:rsidRPr="00271481" w:rsidRDefault="00CF7ED7" w:rsidP="007E4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w Brąchnowie </w:t>
            </w:r>
          </w:p>
        </w:tc>
        <w:tc>
          <w:tcPr>
            <w:tcW w:w="4111" w:type="dxa"/>
          </w:tcPr>
          <w:p w:rsidR="00CF7ED7" w:rsidRPr="00271481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Brąchnowo, ul Gimnazjalna 1 </w:t>
            </w:r>
          </w:p>
          <w:p w:rsidR="00CF7ED7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CF7ED7" w:rsidRPr="00271481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</w:p>
          <w:p w:rsidR="00CF7ED7" w:rsidRDefault="00CF7ED7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</w:tcPr>
          <w:p w:rsidR="00CF7ED7" w:rsidRPr="00271481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</w:p>
          <w:p w:rsidR="00CF7ED7" w:rsidRDefault="00CF7ED7" w:rsidP="002778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0C96" w:rsidRPr="00470C96" w:rsidRDefault="00470C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70C96" w:rsidRPr="00470C96" w:rsidSect="00470C9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0C96"/>
    <w:rsid w:val="00023B61"/>
    <w:rsid w:val="00214AEC"/>
    <w:rsid w:val="00271481"/>
    <w:rsid w:val="002A2B06"/>
    <w:rsid w:val="00394356"/>
    <w:rsid w:val="003E2E4A"/>
    <w:rsid w:val="003F140F"/>
    <w:rsid w:val="00470C96"/>
    <w:rsid w:val="004742FC"/>
    <w:rsid w:val="0073094D"/>
    <w:rsid w:val="007E44BA"/>
    <w:rsid w:val="00BA7516"/>
    <w:rsid w:val="00CF7ED7"/>
    <w:rsid w:val="00D54649"/>
    <w:rsid w:val="00D6639A"/>
    <w:rsid w:val="00DB26AB"/>
    <w:rsid w:val="00E03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9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0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hoolnametitle">
    <w:name w:val="school_name_title"/>
    <w:basedOn w:val="Domylnaczcionkaakapitu"/>
    <w:rsid w:val="002714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7</cp:revision>
  <dcterms:created xsi:type="dcterms:W3CDTF">2017-02-14T13:05:00Z</dcterms:created>
  <dcterms:modified xsi:type="dcterms:W3CDTF">2017-02-20T12:38:00Z</dcterms:modified>
</cp:coreProperties>
</file>