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64" w:rsidRPr="00DA7C8E" w:rsidRDefault="00F73EAE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Łubianka, dnia 09.12.2016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 xml:space="preserve">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212AF7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>WIR</w:t>
      </w:r>
      <w:r w:rsidR="00F73EAE">
        <w:rPr>
          <w:rFonts w:eastAsia="MS Mincho"/>
          <w:color w:val="auto"/>
          <w:sz w:val="28"/>
          <w:szCs w:val="28"/>
        </w:rPr>
        <w:t>.6220</w:t>
      </w:r>
      <w:r w:rsidR="00193D1C" w:rsidRPr="00193D1C">
        <w:rPr>
          <w:rFonts w:eastAsia="MS Mincho"/>
          <w:color w:val="auto"/>
          <w:sz w:val="28"/>
          <w:szCs w:val="28"/>
        </w:rPr>
        <w:t>.1</w:t>
      </w:r>
      <w:r w:rsidR="00F73EAE">
        <w:rPr>
          <w:rFonts w:eastAsia="MS Mincho"/>
          <w:color w:val="auto"/>
          <w:sz w:val="28"/>
          <w:szCs w:val="28"/>
        </w:rPr>
        <w:t>1.2016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DA7C8E">
      <w:pPr>
        <w:pStyle w:val="NormalnyWeb"/>
        <w:spacing w:line="276" w:lineRule="auto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 art. 38, art. 85 ust. 3 ustawy z dnia 3 października 2008 r. o udostępnianiu informacji o środowisku i jego ochronie, udziale społeczeństwa w ochronie środowiska oraz o ocenach oddzia</w:t>
      </w:r>
      <w:r w:rsidR="00FE7736">
        <w:rPr>
          <w:sz w:val="28"/>
          <w:szCs w:val="28"/>
        </w:rPr>
        <w:t xml:space="preserve">ływania na środowisko (Dz.U.2016.353 z </w:t>
      </w:r>
      <w:proofErr w:type="spellStart"/>
      <w:r w:rsidR="00FE7736">
        <w:rPr>
          <w:sz w:val="28"/>
          <w:szCs w:val="28"/>
        </w:rPr>
        <w:t>póź</w:t>
      </w:r>
      <w:proofErr w:type="spellEnd"/>
      <w:r w:rsidR="00FE7736">
        <w:rPr>
          <w:sz w:val="28"/>
          <w:szCs w:val="28"/>
        </w:rPr>
        <w:t>. zm.</w:t>
      </w:r>
      <w:r w:rsidRPr="00DA7C8E">
        <w:rPr>
          <w:sz w:val="28"/>
          <w:szCs w:val="28"/>
        </w:rPr>
        <w:t>)Wójt Gminy</w:t>
      </w:r>
      <w:r w:rsidR="00DA239A">
        <w:rPr>
          <w:sz w:val="28"/>
          <w:szCs w:val="28"/>
        </w:rPr>
        <w:t xml:space="preserve"> Łubianka zawiadamia, że dnia 09.12.2016</w:t>
      </w:r>
      <w:r w:rsidRPr="00DA7C8E">
        <w:rPr>
          <w:sz w:val="28"/>
          <w:szCs w:val="28"/>
        </w:rPr>
        <w:t xml:space="preserve"> r. została wydana decyzja umarzająca postępowanie administracyjne dotyczące wydania decyzji o środowiskowych uwarunkowaniach zgody na realizację przedsięwzięci</w:t>
      </w:r>
      <w:r w:rsidR="00DA239A">
        <w:rPr>
          <w:sz w:val="28"/>
          <w:szCs w:val="28"/>
        </w:rPr>
        <w:t>a inwestycyjnego pn.:</w:t>
      </w:r>
      <w:r w:rsidRPr="00DA7C8E">
        <w:rPr>
          <w:sz w:val="28"/>
          <w:szCs w:val="28"/>
        </w:rPr>
        <w:t xml:space="preserve">  </w:t>
      </w:r>
      <w:r w:rsidR="00DA239A">
        <w:rPr>
          <w:b/>
          <w:sz w:val="28"/>
          <w:szCs w:val="28"/>
        </w:rPr>
        <w:t xml:space="preserve">„Budowa Punktu Selektywnej Zbiórki Odpadów Komunalnych w miejscowości Przeczno na działce </w:t>
      </w:r>
      <w:proofErr w:type="spellStart"/>
      <w:r w:rsidR="00DA239A">
        <w:rPr>
          <w:b/>
          <w:sz w:val="28"/>
          <w:szCs w:val="28"/>
        </w:rPr>
        <w:t>ewid</w:t>
      </w:r>
      <w:proofErr w:type="spellEnd"/>
      <w:r w:rsidR="00DA239A">
        <w:rPr>
          <w:b/>
          <w:sz w:val="28"/>
          <w:szCs w:val="28"/>
        </w:rPr>
        <w:t xml:space="preserve">. nr 30/7”. </w:t>
      </w:r>
      <w:r w:rsidRPr="00DA7C8E">
        <w:rPr>
          <w:sz w:val="28"/>
          <w:szCs w:val="28"/>
        </w:rPr>
        <w:t xml:space="preserve"> </w:t>
      </w:r>
      <w:r w:rsidR="00DA239A">
        <w:rPr>
          <w:sz w:val="28"/>
          <w:szCs w:val="28"/>
        </w:rPr>
        <w:t>na wniosek Gminy Łubianka, Aleja Jana Pawła II nr 8, 87-152 Łubianka</w:t>
      </w:r>
      <w:r w:rsidRPr="00DA7C8E">
        <w:rPr>
          <w:sz w:val="28"/>
          <w:szCs w:val="28"/>
        </w:rPr>
        <w:t>.</w:t>
      </w:r>
    </w:p>
    <w:p w:rsidR="00904E9A" w:rsidRPr="00DA7C8E" w:rsidRDefault="00904E9A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>jest w Urzędzie Gminy Łu</w:t>
      </w:r>
      <w:r w:rsidR="003A08AD">
        <w:rPr>
          <w:rFonts w:ascii="Times New Roman" w:hAnsi="Times New Roman" w:cs="Times New Roman"/>
          <w:sz w:val="28"/>
          <w:szCs w:val="28"/>
        </w:rPr>
        <w:t>bianka, ul. Toruńska 97, 87-152 Łubianka, pokój nr 12 od poniedziałku do piątku w godzinach 8,30-15,00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A35DE9" w:rsidRDefault="00A35DE9" w:rsidP="00A35DE9">
      <w:pPr>
        <w:spacing w:line="240" w:lineRule="auto"/>
        <w:rPr>
          <w:sz w:val="16"/>
          <w:szCs w:val="16"/>
        </w:rPr>
      </w:pPr>
    </w:p>
    <w:p w:rsidR="00A35DE9" w:rsidRDefault="00A35DE9" w:rsidP="00A35DE9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Gmina Łubianka..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A35DE9" w:rsidRPr="00A35DE9" w:rsidRDefault="00A35DE9" w:rsidP="00A35DE9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 1.     Sołtys sołectwa Przeczno.</w:t>
      </w:r>
    </w:p>
    <w:p w:rsidR="00A35DE9" w:rsidRDefault="00A35DE9" w:rsidP="00A35DE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tablicy ogłoszeń w sołectwie Przeczno, UG w Łubiance oraz stronie BIP..</w:t>
      </w: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12AF7"/>
    <w:rsid w:val="002340C5"/>
    <w:rsid w:val="00255BFC"/>
    <w:rsid w:val="00297906"/>
    <w:rsid w:val="00353ACF"/>
    <w:rsid w:val="00393641"/>
    <w:rsid w:val="00395653"/>
    <w:rsid w:val="003A08AD"/>
    <w:rsid w:val="003A65BC"/>
    <w:rsid w:val="00413F25"/>
    <w:rsid w:val="004B2479"/>
    <w:rsid w:val="0058680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35DE9"/>
    <w:rsid w:val="00AA7845"/>
    <w:rsid w:val="00AC0AA3"/>
    <w:rsid w:val="00AC3B90"/>
    <w:rsid w:val="00B20129"/>
    <w:rsid w:val="00BE1B73"/>
    <w:rsid w:val="00C573E2"/>
    <w:rsid w:val="00C929AA"/>
    <w:rsid w:val="00CB544C"/>
    <w:rsid w:val="00CE14B0"/>
    <w:rsid w:val="00D32964"/>
    <w:rsid w:val="00D453A5"/>
    <w:rsid w:val="00DA239A"/>
    <w:rsid w:val="00DA7C8E"/>
    <w:rsid w:val="00E33690"/>
    <w:rsid w:val="00E729A1"/>
    <w:rsid w:val="00E82B70"/>
    <w:rsid w:val="00E94F33"/>
    <w:rsid w:val="00F73EAE"/>
    <w:rsid w:val="00F9136C"/>
    <w:rsid w:val="00FE378E"/>
    <w:rsid w:val="00FE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Stasiu</cp:lastModifiedBy>
  <cp:revision>9</cp:revision>
  <cp:lastPrinted>2016-12-08T11:51:00Z</cp:lastPrinted>
  <dcterms:created xsi:type="dcterms:W3CDTF">2016-12-08T09:13:00Z</dcterms:created>
  <dcterms:modified xsi:type="dcterms:W3CDTF">2016-12-09T11:06:00Z</dcterms:modified>
</cp:coreProperties>
</file>