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B79" w:rsidRPr="008E3B79" w:rsidRDefault="00CF6CF7" w:rsidP="008E3B79">
      <w:pPr>
        <w:spacing w:after="0"/>
        <w:ind w:left="566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Ł</w:t>
      </w:r>
      <w:r w:rsidR="00B90A2A">
        <w:rPr>
          <w:rFonts w:ascii="Times New Roman" w:hAnsi="Times New Roman"/>
          <w:sz w:val="28"/>
          <w:szCs w:val="28"/>
        </w:rPr>
        <w:t>ubianka, dn. 30</w:t>
      </w:r>
      <w:r w:rsidR="00A86B48">
        <w:rPr>
          <w:rFonts w:ascii="Times New Roman" w:hAnsi="Times New Roman"/>
          <w:sz w:val="28"/>
          <w:szCs w:val="28"/>
        </w:rPr>
        <w:t>.06</w:t>
      </w:r>
      <w:r w:rsidR="0092630B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 xml:space="preserve"> r.</w:t>
      </w:r>
    </w:p>
    <w:p w:rsidR="008E3B79" w:rsidRPr="008E3B79" w:rsidRDefault="008E3B79" w:rsidP="008E3B7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65D2E" w:rsidRPr="002D3358" w:rsidRDefault="00A86B48" w:rsidP="008E3B7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8"/>
          <w:szCs w:val="28"/>
        </w:rPr>
        <w:t>WIR.6220.6</w:t>
      </w:r>
      <w:r w:rsidR="008E3B79" w:rsidRPr="008E3B79">
        <w:rPr>
          <w:rFonts w:ascii="Times New Roman" w:hAnsi="Times New Roman"/>
          <w:sz w:val="28"/>
          <w:szCs w:val="28"/>
        </w:rPr>
        <w:t>.2016</w:t>
      </w:r>
      <w:r w:rsidR="008E3B79" w:rsidRPr="008E3B79">
        <w:rPr>
          <w:rFonts w:ascii="Times New Roman" w:hAnsi="Times New Roman"/>
          <w:sz w:val="28"/>
          <w:szCs w:val="28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DB3" w:rsidRPr="00F00DB3" w:rsidRDefault="0097174D" w:rsidP="00F00DB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4F246B" w:rsidRPr="004F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2016 r, poz. 23 </w:t>
      </w:r>
      <w:proofErr w:type="spellStart"/>
      <w:r w:rsidR="004F246B" w:rsidRPr="004F246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F246B" w:rsidRPr="004F24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F24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4F246B" w:rsidRPr="004F246B">
        <w:rPr>
          <w:rFonts w:ascii="Times New Roman" w:eastAsia="Times New Roman" w:hAnsi="Times New Roman" w:cs="Times New Roman"/>
          <w:sz w:val="24"/>
          <w:szCs w:val="24"/>
          <w:lang w:eastAsia="pl-PL"/>
        </w:rPr>
        <w:t>Dz.U.2016.353 j.t.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 się, że na wniosek</w:t>
      </w:r>
      <w:r w:rsidR="00F00D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>15.06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r. </w:t>
      </w:r>
      <w:r w:rsidR="00B90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(uzupełnionego w dniu 29.06.2016 r.) </w:t>
      </w:r>
      <w:r w:rsidR="00A86B48">
        <w:rPr>
          <w:rFonts w:ascii="Times New Roman" w:eastAsia="Times New Roman" w:hAnsi="Times New Roman" w:cs="Times New Roman"/>
          <w:sz w:val="24"/>
          <w:szCs w:val="24"/>
          <w:lang w:eastAsia="pl-PL"/>
        </w:rPr>
        <w:t>Pani Aleksandry Przedpełskiej, ul. B. Prusa 9/9, 87-100 Toruń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 postępowanie w sprawie</w:t>
      </w:r>
      <w:bookmarkStart w:id="0" w:name="_GoBack"/>
      <w:bookmarkEnd w:id="0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decyzji o środowiskowych uwarunkowaniach zgody na realizację przedsięwzięcia polegającego na </w:t>
      </w:r>
      <w:r w:rsidR="00817F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„Budowa osiedla mieszkaniowego w miejscowości Zamek Bierzgłowski, gmina Łubianka, działki nr 88/13, 88/14, 88/15, 88/16, 88/17, 88/18”</w:t>
      </w:r>
      <w:r w:rsidR="00AB3131" w:rsidRPr="00AB31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8E3B79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817F15">
        <w:rPr>
          <w:rFonts w:ascii="Times New Roman" w:eastAsia="Times New Roman" w:hAnsi="Times New Roman" w:cs="Times New Roman"/>
          <w:sz w:val="24"/>
          <w:szCs w:val="24"/>
          <w:lang w:eastAsia="pl-PL"/>
        </w:rPr>
        <w:t>WIR.6220.6</w:t>
      </w:r>
      <w:r w:rsidR="008E3B79" w:rsidRP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39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817F15">
        <w:rPr>
          <w:rFonts w:ascii="Times New Roman" w:eastAsia="Times New Roman" w:hAnsi="Times New Roman" w:cs="Times New Roman"/>
          <w:sz w:val="24"/>
          <w:szCs w:val="24"/>
          <w:lang w:eastAsia="pl-PL"/>
        </w:rPr>
        <w:t>29.06</w:t>
      </w:r>
      <w:r w:rsidR="00C62943" w:rsidRP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634934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8E3B7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Gminy Łubianka, 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2C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Toruńska 97</w:t>
      </w:r>
      <w:r w:rsidR="00030F4A">
        <w:rPr>
          <w:rFonts w:ascii="Times New Roman" w:eastAsia="Times New Roman" w:hAnsi="Times New Roman" w:cs="Times New Roman"/>
          <w:sz w:val="24"/>
          <w:szCs w:val="24"/>
          <w:lang w:eastAsia="pl-PL"/>
        </w:rPr>
        <w:t>, 87-152 Łubianka</w:t>
      </w:r>
      <w:r w:rsidR="008E3B79">
        <w:rPr>
          <w:rFonts w:ascii="Times New Roman" w:eastAsia="Times New Roman" w:hAnsi="Times New Roman" w:cs="Times New Roman"/>
          <w:sz w:val="24"/>
          <w:szCs w:val="24"/>
          <w:lang w:eastAsia="pl-PL"/>
        </w:rPr>
        <w:t>, pokój nr 12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poniedziałku do piątku w godzinach 8.30-15.00.</w:t>
      </w:r>
    </w:p>
    <w:p w:rsidR="0097174D" w:rsidRPr="002D3358" w:rsidRDefault="0097174D" w:rsidP="008E3B7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1</w:t>
      </w:r>
      <w:r w:rsidR="003F179D">
        <w:rPr>
          <w:rFonts w:ascii="Times New Roman" w:hAnsi="Times New Roman" w:cs="Times New Roman"/>
          <w:sz w:val="18"/>
          <w:szCs w:val="18"/>
        </w:rPr>
        <w:t xml:space="preserve">. </w:t>
      </w:r>
      <w:r w:rsidR="00817F15">
        <w:rPr>
          <w:rFonts w:ascii="Times New Roman" w:hAnsi="Times New Roman" w:cs="Times New Roman"/>
          <w:sz w:val="18"/>
          <w:szCs w:val="18"/>
        </w:rPr>
        <w:t>Pani Aleksandra Przedpełska</w:t>
      </w:r>
      <w:r w:rsidR="00E45A6D">
        <w:rPr>
          <w:rFonts w:ascii="Times New Roman" w:hAnsi="Times New Roman" w:cs="Times New Roman"/>
          <w:sz w:val="18"/>
          <w:szCs w:val="18"/>
        </w:rPr>
        <w:t>., ul. B. Prusa 9/9,  87-100 Toruń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</w:t>
      </w:r>
      <w:r w:rsidR="003F179D">
        <w:rPr>
          <w:rFonts w:ascii="Times New Roman" w:hAnsi="Times New Roman" w:cs="Times New Roman"/>
          <w:sz w:val="18"/>
          <w:szCs w:val="18"/>
        </w:rPr>
        <w:t xml:space="preserve"> </w:t>
      </w:r>
      <w:r w:rsidR="00E45A6D">
        <w:rPr>
          <w:rFonts w:ascii="Times New Roman" w:hAnsi="Times New Roman" w:cs="Times New Roman"/>
          <w:sz w:val="18"/>
          <w:szCs w:val="18"/>
        </w:rPr>
        <w:t>Zamek Bierzgłowski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</w:t>
      </w:r>
      <w:r w:rsidR="007478A2">
        <w:rPr>
          <w:rFonts w:ascii="Times New Roman" w:hAnsi="Times New Roman" w:cs="Times New Roman"/>
          <w:sz w:val="18"/>
          <w:szCs w:val="18"/>
        </w:rPr>
        <w:t xml:space="preserve"> </w:t>
      </w:r>
      <w:r w:rsidR="00E45A6D">
        <w:rPr>
          <w:rFonts w:ascii="Times New Roman" w:hAnsi="Times New Roman" w:cs="Times New Roman"/>
          <w:sz w:val="18"/>
          <w:szCs w:val="18"/>
        </w:rPr>
        <w:t>Zamek Bierzgłowski</w:t>
      </w:r>
      <w:r w:rsidR="006507B1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174D"/>
    <w:rsid w:val="00030F4A"/>
    <w:rsid w:val="001A2331"/>
    <w:rsid w:val="001B095F"/>
    <w:rsid w:val="001B6CC6"/>
    <w:rsid w:val="001C43DE"/>
    <w:rsid w:val="001F7B50"/>
    <w:rsid w:val="002373D4"/>
    <w:rsid w:val="002415D0"/>
    <w:rsid w:val="002B4775"/>
    <w:rsid w:val="002D3358"/>
    <w:rsid w:val="003403EF"/>
    <w:rsid w:val="003F179D"/>
    <w:rsid w:val="0041735B"/>
    <w:rsid w:val="004438C4"/>
    <w:rsid w:val="004F246B"/>
    <w:rsid w:val="005830C8"/>
    <w:rsid w:val="005A182E"/>
    <w:rsid w:val="005C329E"/>
    <w:rsid w:val="005E722E"/>
    <w:rsid w:val="00634934"/>
    <w:rsid w:val="006507B1"/>
    <w:rsid w:val="006626A9"/>
    <w:rsid w:val="00696793"/>
    <w:rsid w:val="007478A2"/>
    <w:rsid w:val="007C5AA9"/>
    <w:rsid w:val="007E2E84"/>
    <w:rsid w:val="007E5032"/>
    <w:rsid w:val="0081670A"/>
    <w:rsid w:val="00817F15"/>
    <w:rsid w:val="00861875"/>
    <w:rsid w:val="008E3B79"/>
    <w:rsid w:val="0092630B"/>
    <w:rsid w:val="00935BAF"/>
    <w:rsid w:val="009422B3"/>
    <w:rsid w:val="0097174D"/>
    <w:rsid w:val="00973C99"/>
    <w:rsid w:val="009A3192"/>
    <w:rsid w:val="00A65E49"/>
    <w:rsid w:val="00A86B48"/>
    <w:rsid w:val="00A939BB"/>
    <w:rsid w:val="00AB3131"/>
    <w:rsid w:val="00AC2C7C"/>
    <w:rsid w:val="00B729D0"/>
    <w:rsid w:val="00B90A2A"/>
    <w:rsid w:val="00BB3E14"/>
    <w:rsid w:val="00C62943"/>
    <w:rsid w:val="00CE4C53"/>
    <w:rsid w:val="00CF6CF7"/>
    <w:rsid w:val="00D01CBC"/>
    <w:rsid w:val="00DD7672"/>
    <w:rsid w:val="00E07F19"/>
    <w:rsid w:val="00E3693F"/>
    <w:rsid w:val="00E45A6D"/>
    <w:rsid w:val="00E54A12"/>
    <w:rsid w:val="00E65D2E"/>
    <w:rsid w:val="00EA161F"/>
    <w:rsid w:val="00F0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02E4A-D608-46CB-B38A-ECB71FBF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Bezodstpw">
    <w:name w:val="No Spacing"/>
    <w:uiPriority w:val="1"/>
    <w:qFormat/>
    <w:rsid w:val="00A939BB"/>
    <w:pPr>
      <w:spacing w:after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6</cp:revision>
  <cp:lastPrinted>2016-03-01T09:58:00Z</cp:lastPrinted>
  <dcterms:created xsi:type="dcterms:W3CDTF">2016-01-21T18:30:00Z</dcterms:created>
  <dcterms:modified xsi:type="dcterms:W3CDTF">2016-06-30T11:51:00Z</dcterms:modified>
</cp:coreProperties>
</file>