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F23" w:rsidRPr="00266F23" w:rsidRDefault="00256C83" w:rsidP="00266F23">
      <w:pPr>
        <w:pStyle w:val="Nagwek4"/>
        <w:rPr>
          <w:rFonts w:ascii="Times New Roman" w:hAnsi="Times New Roman"/>
          <w:sz w:val="28"/>
          <w:szCs w:val="28"/>
        </w:rPr>
      </w:pPr>
      <w:r w:rsidRPr="00266F23">
        <w:rPr>
          <w:rFonts w:ascii="Times New Roman" w:hAnsi="Times New Roman"/>
          <w:sz w:val="28"/>
          <w:szCs w:val="28"/>
        </w:rPr>
        <w:t>UCHWAŁA Nr II/18</w:t>
      </w:r>
      <w:r w:rsidR="00893FDA" w:rsidRPr="00266F23">
        <w:rPr>
          <w:rFonts w:ascii="Times New Roman" w:hAnsi="Times New Roman"/>
          <w:sz w:val="28"/>
          <w:szCs w:val="28"/>
        </w:rPr>
        <w:t>/2014</w:t>
      </w:r>
    </w:p>
    <w:p w:rsidR="00266F23" w:rsidRPr="00266F23" w:rsidRDefault="00266F23" w:rsidP="00266F23">
      <w:pPr>
        <w:pStyle w:val="Nagwek4"/>
        <w:rPr>
          <w:rFonts w:ascii="Times New Roman" w:hAnsi="Times New Roman"/>
          <w:sz w:val="28"/>
          <w:szCs w:val="28"/>
        </w:rPr>
      </w:pPr>
      <w:r w:rsidRPr="00266F23">
        <w:rPr>
          <w:rFonts w:ascii="Times New Roman" w:hAnsi="Times New Roman"/>
          <w:sz w:val="28"/>
          <w:szCs w:val="28"/>
        </w:rPr>
        <w:t xml:space="preserve">    Rady Gminy Łubianka </w:t>
      </w:r>
    </w:p>
    <w:p w:rsidR="00893FDA" w:rsidRPr="00266F23" w:rsidRDefault="00256C83" w:rsidP="00266F23">
      <w:pPr>
        <w:pStyle w:val="Nagwek4"/>
        <w:rPr>
          <w:rFonts w:ascii="Times New Roman" w:hAnsi="Times New Roman"/>
          <w:sz w:val="28"/>
          <w:szCs w:val="28"/>
        </w:rPr>
      </w:pPr>
      <w:r w:rsidRPr="00266F23">
        <w:rPr>
          <w:rFonts w:ascii="Times New Roman" w:hAnsi="Times New Roman"/>
          <w:sz w:val="28"/>
          <w:szCs w:val="28"/>
        </w:rPr>
        <w:t xml:space="preserve">z dnia 8 grudnia </w:t>
      </w:r>
      <w:r w:rsidR="00893FDA" w:rsidRPr="00266F23">
        <w:rPr>
          <w:rFonts w:ascii="Times New Roman" w:hAnsi="Times New Roman"/>
          <w:sz w:val="28"/>
          <w:szCs w:val="28"/>
        </w:rPr>
        <w:t>2014 roku</w:t>
      </w:r>
    </w:p>
    <w:p w:rsidR="00893FDA" w:rsidRPr="00266F23" w:rsidRDefault="00266F23" w:rsidP="00893FDA">
      <w:pPr>
        <w:autoSpaceDE w:val="0"/>
        <w:autoSpaceDN w:val="0"/>
        <w:adjustRightInd w:val="0"/>
        <w:spacing w:before="240" w:line="360" w:lineRule="auto"/>
        <w:jc w:val="center"/>
        <w:rPr>
          <w:b/>
          <w:sz w:val="28"/>
          <w:szCs w:val="28"/>
        </w:rPr>
      </w:pPr>
      <w:r w:rsidRPr="00266F23">
        <w:rPr>
          <w:b/>
          <w:sz w:val="28"/>
          <w:szCs w:val="28"/>
        </w:rPr>
        <w:tab/>
      </w:r>
      <w:r w:rsidR="00893FDA" w:rsidRPr="00266F23">
        <w:rPr>
          <w:b/>
          <w:sz w:val="28"/>
          <w:szCs w:val="28"/>
        </w:rPr>
        <w:t>w sprawie ustanowienia  odrębnej jednos</w:t>
      </w:r>
      <w:r w:rsidRPr="00266F23">
        <w:rPr>
          <w:b/>
          <w:sz w:val="28"/>
          <w:szCs w:val="28"/>
        </w:rPr>
        <w:t>tki budżetowej Gminnego Ośrodka</w:t>
      </w:r>
      <w:r>
        <w:rPr>
          <w:b/>
          <w:sz w:val="28"/>
          <w:szCs w:val="28"/>
        </w:rPr>
        <w:t xml:space="preserve"> </w:t>
      </w:r>
      <w:r w:rsidR="00893FDA" w:rsidRPr="00266F23">
        <w:rPr>
          <w:b/>
          <w:sz w:val="28"/>
          <w:szCs w:val="28"/>
        </w:rPr>
        <w:t>Pomocy Społecznej w Łubiance i nadania statutu.</w:t>
      </w:r>
    </w:p>
    <w:p w:rsidR="00BE3D88" w:rsidRPr="00266F23" w:rsidRDefault="00BE3D88" w:rsidP="00893FDA">
      <w:pPr>
        <w:autoSpaceDE w:val="0"/>
        <w:autoSpaceDN w:val="0"/>
        <w:adjustRightInd w:val="0"/>
        <w:spacing w:before="240" w:line="360" w:lineRule="auto"/>
        <w:jc w:val="center"/>
        <w:rPr>
          <w:b/>
          <w:sz w:val="28"/>
          <w:szCs w:val="28"/>
        </w:rPr>
      </w:pPr>
    </w:p>
    <w:p w:rsidR="00893FDA" w:rsidRPr="00266F23" w:rsidRDefault="00266F23" w:rsidP="00893FDA">
      <w:pPr>
        <w:jc w:val="both"/>
        <w:rPr>
          <w:sz w:val="28"/>
          <w:szCs w:val="28"/>
        </w:rPr>
      </w:pPr>
      <w:r w:rsidRPr="00266F23">
        <w:rPr>
          <w:sz w:val="28"/>
          <w:szCs w:val="28"/>
        </w:rPr>
        <w:tab/>
        <w:t xml:space="preserve"> </w:t>
      </w:r>
      <w:r w:rsidR="00893FDA" w:rsidRPr="00266F23">
        <w:rPr>
          <w:sz w:val="28"/>
          <w:szCs w:val="28"/>
        </w:rPr>
        <w:t xml:space="preserve">Na podstawie art.15 ust.1, art. 18 ust. 2 </w:t>
      </w:r>
      <w:proofErr w:type="spellStart"/>
      <w:r w:rsidR="00893FDA" w:rsidRPr="00266F23">
        <w:rPr>
          <w:sz w:val="28"/>
          <w:szCs w:val="28"/>
        </w:rPr>
        <w:t>pkt</w:t>
      </w:r>
      <w:proofErr w:type="spellEnd"/>
      <w:r w:rsidR="00893FDA" w:rsidRPr="00266F23">
        <w:rPr>
          <w:sz w:val="28"/>
          <w:szCs w:val="28"/>
        </w:rPr>
        <w:t xml:space="preserve"> 9 lit. h ustawy z dnia 8 marca 1990 r. o samorządzie gminnym (tekst jednolity Dz.  U. z 2001 r. Nr 142, poz. 1591), art.110 ust.1 ustawy z dnia 12 marca 2004r. o pomocy społecznej (tekst jednolity Dz. U. z 2009r. Nr 175 poz. 1362 ze zm.)  oraz art. 12 ust. 1 </w:t>
      </w:r>
      <w:proofErr w:type="spellStart"/>
      <w:r w:rsidR="00893FDA" w:rsidRPr="00266F23">
        <w:rPr>
          <w:sz w:val="28"/>
          <w:szCs w:val="28"/>
        </w:rPr>
        <w:t>pkt</w:t>
      </w:r>
      <w:proofErr w:type="spellEnd"/>
      <w:r w:rsidR="00893FDA" w:rsidRPr="00266F23">
        <w:rPr>
          <w:sz w:val="28"/>
          <w:szCs w:val="28"/>
        </w:rPr>
        <w:t xml:space="preserve"> 2 i ust 2 ustawy z dnia 27 sierpnia 2009r. o finansach publicznych (Dz. U. Nr 157, poz.1240 ze zm.) </w:t>
      </w:r>
      <w:r w:rsidR="00893FDA" w:rsidRPr="00266F23">
        <w:rPr>
          <w:b/>
          <w:sz w:val="28"/>
          <w:szCs w:val="28"/>
        </w:rPr>
        <w:t>uchwala się, co następuje:</w:t>
      </w:r>
      <w:r w:rsidR="00893FDA" w:rsidRPr="00266F23">
        <w:rPr>
          <w:sz w:val="28"/>
          <w:szCs w:val="28"/>
        </w:rPr>
        <w:t xml:space="preserve"> </w:t>
      </w:r>
    </w:p>
    <w:p w:rsidR="00893FDA" w:rsidRPr="00266F23" w:rsidRDefault="00893FDA" w:rsidP="00893FDA">
      <w:pPr>
        <w:jc w:val="both"/>
        <w:rPr>
          <w:sz w:val="28"/>
          <w:szCs w:val="28"/>
        </w:rPr>
      </w:pPr>
    </w:p>
    <w:p w:rsidR="00266F23" w:rsidRPr="00266F23" w:rsidRDefault="00266F23" w:rsidP="00266F2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66F23">
        <w:rPr>
          <w:sz w:val="28"/>
          <w:szCs w:val="28"/>
        </w:rPr>
        <w:t xml:space="preserve"> </w:t>
      </w:r>
    </w:p>
    <w:p w:rsidR="00893FDA" w:rsidRPr="00266F23" w:rsidRDefault="00266F23" w:rsidP="00893FD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66F23">
        <w:rPr>
          <w:b/>
          <w:sz w:val="28"/>
          <w:szCs w:val="28"/>
        </w:rPr>
        <w:tab/>
        <w:t>§ 1.</w:t>
      </w:r>
      <w:r w:rsidRPr="00266F23">
        <w:rPr>
          <w:sz w:val="28"/>
          <w:szCs w:val="28"/>
        </w:rPr>
        <w:t xml:space="preserve"> Z</w:t>
      </w:r>
      <w:r w:rsidR="00893FDA" w:rsidRPr="00266F23">
        <w:rPr>
          <w:sz w:val="28"/>
          <w:szCs w:val="28"/>
        </w:rPr>
        <w:t xml:space="preserve"> dniem 1 stycznia 2015r. tworzy się jednostkę budżetową Gminy Łubianka - Gminny Ośrodek Pomocy Społecznej w Łubiance.</w:t>
      </w:r>
    </w:p>
    <w:p w:rsidR="00893FDA" w:rsidRPr="00266F23" w:rsidRDefault="00266F23" w:rsidP="00462751">
      <w:pPr>
        <w:autoSpaceDE w:val="0"/>
        <w:autoSpaceDN w:val="0"/>
        <w:adjustRightInd w:val="0"/>
        <w:spacing w:before="240"/>
        <w:jc w:val="both"/>
        <w:rPr>
          <w:sz w:val="28"/>
          <w:szCs w:val="28"/>
        </w:rPr>
      </w:pPr>
      <w:r w:rsidRPr="00266F23">
        <w:rPr>
          <w:b/>
          <w:sz w:val="28"/>
          <w:szCs w:val="28"/>
        </w:rPr>
        <w:tab/>
        <w:t>§ 2</w:t>
      </w:r>
      <w:r w:rsidRPr="00266F23">
        <w:rPr>
          <w:sz w:val="28"/>
          <w:szCs w:val="28"/>
        </w:rPr>
        <w:t xml:space="preserve">. </w:t>
      </w:r>
      <w:r w:rsidR="00893FDA" w:rsidRPr="00266F23">
        <w:rPr>
          <w:sz w:val="28"/>
          <w:szCs w:val="28"/>
        </w:rPr>
        <w:t>Gminnemu Ośrodkowi Pomocy Społecznej w Łubiance nadaje się statut w brzmi</w:t>
      </w:r>
      <w:r>
        <w:rPr>
          <w:sz w:val="28"/>
          <w:szCs w:val="28"/>
        </w:rPr>
        <w:t xml:space="preserve">eniu ustalonym w Załączniku </w:t>
      </w:r>
      <w:r w:rsidR="00893FDA" w:rsidRPr="00266F23">
        <w:rPr>
          <w:sz w:val="28"/>
          <w:szCs w:val="28"/>
        </w:rPr>
        <w:t xml:space="preserve"> do niniejszej Uchwały.</w:t>
      </w:r>
    </w:p>
    <w:p w:rsidR="00893FDA" w:rsidRPr="00266F23" w:rsidRDefault="00266F23" w:rsidP="00893FDA">
      <w:pPr>
        <w:autoSpaceDE w:val="0"/>
        <w:autoSpaceDN w:val="0"/>
        <w:adjustRightInd w:val="0"/>
        <w:spacing w:before="240"/>
        <w:rPr>
          <w:sz w:val="28"/>
          <w:szCs w:val="28"/>
        </w:rPr>
      </w:pPr>
      <w:r w:rsidRPr="00266F23">
        <w:rPr>
          <w:sz w:val="28"/>
          <w:szCs w:val="28"/>
        </w:rPr>
        <w:tab/>
      </w:r>
      <w:r w:rsidRPr="00266F23">
        <w:rPr>
          <w:b/>
          <w:sz w:val="28"/>
          <w:szCs w:val="28"/>
        </w:rPr>
        <w:t>§ 3.</w:t>
      </w:r>
      <w:r>
        <w:rPr>
          <w:sz w:val="28"/>
          <w:szCs w:val="28"/>
        </w:rPr>
        <w:t xml:space="preserve">  </w:t>
      </w:r>
      <w:r w:rsidR="00893FDA" w:rsidRPr="00266F23">
        <w:rPr>
          <w:sz w:val="28"/>
          <w:szCs w:val="28"/>
        </w:rPr>
        <w:t xml:space="preserve">Uchwała wchodzi w życie z dniem 1 stycznia 2015roku.  </w:t>
      </w:r>
    </w:p>
    <w:p w:rsidR="00BE3D88" w:rsidRPr="00266F23" w:rsidRDefault="00266F23" w:rsidP="00BE3D88">
      <w:pPr>
        <w:autoSpaceDE w:val="0"/>
        <w:autoSpaceDN w:val="0"/>
        <w:adjustRightInd w:val="0"/>
        <w:spacing w:before="240"/>
        <w:jc w:val="both"/>
        <w:rPr>
          <w:sz w:val="28"/>
          <w:szCs w:val="28"/>
        </w:rPr>
      </w:pPr>
      <w:r w:rsidRPr="00266F23">
        <w:rPr>
          <w:b/>
          <w:sz w:val="28"/>
          <w:szCs w:val="28"/>
        </w:rPr>
        <w:tab/>
        <w:t>§ 4.</w:t>
      </w:r>
      <w:r w:rsidRPr="00266F23">
        <w:rPr>
          <w:sz w:val="28"/>
          <w:szCs w:val="28"/>
        </w:rPr>
        <w:t xml:space="preserve"> </w:t>
      </w:r>
      <w:r w:rsidR="00BE3D88" w:rsidRPr="00266F23">
        <w:rPr>
          <w:sz w:val="28"/>
          <w:szCs w:val="28"/>
        </w:rPr>
        <w:t>Wykonanie Uchwały powierza się Wójtowi Gminy.</w:t>
      </w:r>
    </w:p>
    <w:p w:rsidR="009A69B3" w:rsidRDefault="009A69B3" w:rsidP="00BE3D88">
      <w:pPr>
        <w:autoSpaceDE w:val="0"/>
        <w:autoSpaceDN w:val="0"/>
        <w:adjustRightInd w:val="0"/>
        <w:spacing w:before="240"/>
        <w:jc w:val="both"/>
      </w:pPr>
    </w:p>
    <w:p w:rsidR="009A69B3" w:rsidRDefault="009A69B3" w:rsidP="00BE3D88">
      <w:pPr>
        <w:autoSpaceDE w:val="0"/>
        <w:autoSpaceDN w:val="0"/>
        <w:adjustRightInd w:val="0"/>
        <w:spacing w:before="240"/>
        <w:jc w:val="both"/>
      </w:pPr>
    </w:p>
    <w:p w:rsidR="009A69B3" w:rsidRDefault="009A69B3" w:rsidP="00BE3D88">
      <w:pPr>
        <w:autoSpaceDE w:val="0"/>
        <w:autoSpaceDN w:val="0"/>
        <w:adjustRightInd w:val="0"/>
        <w:spacing w:before="240"/>
        <w:jc w:val="both"/>
      </w:pPr>
    </w:p>
    <w:p w:rsidR="00BE3D88" w:rsidRDefault="00BE3D88" w:rsidP="00893FDA">
      <w:pPr>
        <w:autoSpaceDE w:val="0"/>
        <w:autoSpaceDN w:val="0"/>
        <w:adjustRightInd w:val="0"/>
        <w:spacing w:before="240"/>
      </w:pPr>
    </w:p>
    <w:p w:rsidR="009A69B3" w:rsidRDefault="009A69B3" w:rsidP="00893FDA">
      <w:pPr>
        <w:autoSpaceDE w:val="0"/>
        <w:autoSpaceDN w:val="0"/>
        <w:adjustRightInd w:val="0"/>
        <w:spacing w:before="240"/>
      </w:pPr>
    </w:p>
    <w:p w:rsidR="00462751" w:rsidRDefault="00462751" w:rsidP="00893FDA">
      <w:pPr>
        <w:autoSpaceDE w:val="0"/>
        <w:autoSpaceDN w:val="0"/>
        <w:adjustRightInd w:val="0"/>
        <w:spacing w:before="240"/>
      </w:pPr>
    </w:p>
    <w:p w:rsidR="00462751" w:rsidRDefault="00462751" w:rsidP="00893FDA">
      <w:pPr>
        <w:autoSpaceDE w:val="0"/>
        <w:autoSpaceDN w:val="0"/>
        <w:adjustRightInd w:val="0"/>
        <w:spacing w:before="240"/>
      </w:pPr>
    </w:p>
    <w:p w:rsidR="00462751" w:rsidRDefault="00462751" w:rsidP="00893FDA">
      <w:pPr>
        <w:autoSpaceDE w:val="0"/>
        <w:autoSpaceDN w:val="0"/>
        <w:adjustRightInd w:val="0"/>
        <w:spacing w:before="240"/>
      </w:pPr>
    </w:p>
    <w:p w:rsidR="00266F23" w:rsidRDefault="00266F23" w:rsidP="00893FDA">
      <w:pPr>
        <w:autoSpaceDE w:val="0"/>
        <w:autoSpaceDN w:val="0"/>
        <w:adjustRightInd w:val="0"/>
        <w:spacing w:before="240"/>
      </w:pPr>
    </w:p>
    <w:p w:rsidR="00266F23" w:rsidRDefault="00266F23" w:rsidP="00893FDA">
      <w:pPr>
        <w:autoSpaceDE w:val="0"/>
        <w:autoSpaceDN w:val="0"/>
        <w:adjustRightInd w:val="0"/>
        <w:spacing w:before="240"/>
      </w:pPr>
    </w:p>
    <w:p w:rsidR="00266F23" w:rsidRDefault="00266F23" w:rsidP="00893FDA">
      <w:pPr>
        <w:autoSpaceDE w:val="0"/>
        <w:autoSpaceDN w:val="0"/>
        <w:adjustRightInd w:val="0"/>
        <w:spacing w:before="240"/>
      </w:pPr>
    </w:p>
    <w:p w:rsidR="00266F23" w:rsidRDefault="00266F23" w:rsidP="00893FDA">
      <w:pPr>
        <w:autoSpaceDE w:val="0"/>
        <w:autoSpaceDN w:val="0"/>
        <w:adjustRightInd w:val="0"/>
        <w:spacing w:before="240"/>
      </w:pPr>
    </w:p>
    <w:p w:rsidR="00BE3D88" w:rsidRPr="00893FDA" w:rsidRDefault="00BE3D88" w:rsidP="00893FDA">
      <w:pPr>
        <w:autoSpaceDE w:val="0"/>
        <w:autoSpaceDN w:val="0"/>
        <w:adjustRightInd w:val="0"/>
        <w:spacing w:before="240"/>
      </w:pPr>
    </w:p>
    <w:p w:rsidR="00893FDA" w:rsidRDefault="00893FDA" w:rsidP="00BE3D88">
      <w:pPr>
        <w:rPr>
          <w:i/>
          <w:sz w:val="20"/>
        </w:rPr>
      </w:pPr>
      <w:r>
        <w:rPr>
          <w:i/>
          <w:sz w:val="20"/>
        </w:rPr>
        <w:t xml:space="preserve">                                                </w:t>
      </w:r>
      <w:r w:rsidR="009A69B3">
        <w:rPr>
          <w:i/>
          <w:sz w:val="20"/>
        </w:rPr>
        <w:t xml:space="preserve">                                                             </w:t>
      </w:r>
      <w:r w:rsidR="00256C83">
        <w:rPr>
          <w:i/>
          <w:sz w:val="20"/>
        </w:rPr>
        <w:t xml:space="preserve"> Załącznik </w:t>
      </w:r>
      <w:r>
        <w:rPr>
          <w:i/>
          <w:sz w:val="20"/>
        </w:rPr>
        <w:t xml:space="preserve">do Uchwały Nr </w:t>
      </w:r>
      <w:r w:rsidR="00256C83">
        <w:rPr>
          <w:i/>
          <w:sz w:val="20"/>
        </w:rPr>
        <w:t>II/18/</w:t>
      </w:r>
      <w:r>
        <w:rPr>
          <w:i/>
          <w:sz w:val="20"/>
        </w:rPr>
        <w:t>2014</w:t>
      </w:r>
    </w:p>
    <w:p w:rsidR="00893FDA" w:rsidRDefault="00893FDA" w:rsidP="00893FDA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Rady Gminy Łubianka </w:t>
      </w:r>
    </w:p>
    <w:p w:rsidR="00893FDA" w:rsidRDefault="00893FDA" w:rsidP="00893FDA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</w:t>
      </w:r>
      <w:r w:rsidR="00256C83">
        <w:rPr>
          <w:i/>
          <w:sz w:val="20"/>
        </w:rPr>
        <w:t xml:space="preserve">           z  dnia 8 grudnia </w:t>
      </w:r>
      <w:r>
        <w:rPr>
          <w:i/>
          <w:sz w:val="20"/>
        </w:rPr>
        <w:t xml:space="preserve"> 2014r.</w:t>
      </w:r>
    </w:p>
    <w:p w:rsidR="00893FDA" w:rsidRDefault="00893FDA" w:rsidP="00893FDA">
      <w:pPr>
        <w:jc w:val="center"/>
      </w:pPr>
    </w:p>
    <w:p w:rsidR="00893FDA" w:rsidRDefault="00893FDA" w:rsidP="00893FDA">
      <w:pPr>
        <w:pStyle w:val="Nagwek2"/>
      </w:pPr>
      <w:r>
        <w:t>  </w:t>
      </w:r>
    </w:p>
    <w:p w:rsidR="00893FDA" w:rsidRDefault="00893FDA" w:rsidP="00893FDA">
      <w:pPr>
        <w:jc w:val="center"/>
        <w:rPr>
          <w:b/>
        </w:rPr>
      </w:pPr>
      <w:r>
        <w:rPr>
          <w:b/>
        </w:rPr>
        <w:t>STATUT GMINNEGO OŚRODKA POMOCY SPOŁECZNEJ</w:t>
      </w:r>
    </w:p>
    <w:p w:rsidR="00893FDA" w:rsidRDefault="00893FDA" w:rsidP="00893FDA">
      <w:pPr>
        <w:jc w:val="center"/>
        <w:rPr>
          <w:b/>
        </w:rPr>
      </w:pPr>
      <w:r>
        <w:rPr>
          <w:b/>
        </w:rPr>
        <w:t>W  Łubiance</w:t>
      </w:r>
    </w:p>
    <w:p w:rsidR="00893FDA" w:rsidRDefault="00893FDA" w:rsidP="00893FDA">
      <w:pPr>
        <w:jc w:val="center"/>
      </w:pPr>
    </w:p>
    <w:p w:rsidR="00893FDA" w:rsidRDefault="00893FDA" w:rsidP="00893FDA"/>
    <w:p w:rsidR="00893FDA" w:rsidRDefault="00893FDA" w:rsidP="00893FDA">
      <w:pPr>
        <w:jc w:val="center"/>
        <w:rPr>
          <w:b/>
        </w:rPr>
      </w:pPr>
      <w:r>
        <w:rPr>
          <w:b/>
        </w:rPr>
        <w:t>Rozdział 1</w:t>
      </w:r>
    </w:p>
    <w:p w:rsidR="00893FDA" w:rsidRDefault="00893FDA" w:rsidP="00893FDA"/>
    <w:p w:rsidR="00893FDA" w:rsidRDefault="00893FDA" w:rsidP="00893FDA">
      <w:pPr>
        <w:jc w:val="center"/>
        <w:rPr>
          <w:b/>
        </w:rPr>
      </w:pPr>
      <w:r>
        <w:rPr>
          <w:b/>
        </w:rPr>
        <w:t>Postanowienia ogólne</w:t>
      </w:r>
    </w:p>
    <w:p w:rsidR="00893FDA" w:rsidRDefault="00893FDA" w:rsidP="00893FDA">
      <w:pPr>
        <w:rPr>
          <w:b/>
        </w:rPr>
      </w:pPr>
    </w:p>
    <w:p w:rsidR="001672B3" w:rsidRDefault="00893FDA" w:rsidP="001672B3">
      <w:pPr>
        <w:ind w:left="240" w:hanging="240"/>
        <w:jc w:val="center"/>
        <w:rPr>
          <w:b/>
        </w:rPr>
      </w:pPr>
      <w:r>
        <w:rPr>
          <w:b/>
        </w:rPr>
        <w:t>§ 1.</w:t>
      </w:r>
    </w:p>
    <w:p w:rsidR="001672B3" w:rsidRDefault="001672B3" w:rsidP="001672B3">
      <w:pPr>
        <w:ind w:left="240" w:hanging="240"/>
        <w:jc w:val="center"/>
        <w:rPr>
          <w:b/>
        </w:rPr>
      </w:pPr>
    </w:p>
    <w:p w:rsidR="00893FDA" w:rsidRDefault="00893FDA" w:rsidP="001672B3">
      <w:pPr>
        <w:jc w:val="both"/>
      </w:pPr>
      <w:r>
        <w:rPr>
          <w:b/>
        </w:rPr>
        <w:t>1.</w:t>
      </w:r>
      <w:r>
        <w:t xml:space="preserve"> Gminny Ośrodek Pomocy Społecznej w Łubiance jest jednostką organizacyjną Gminy Łubianka utworzoną do realizacji zadań z zakresu pomocy społecznej oraz innych zadań powierzonych na podstawie odrębnych przepisów.</w:t>
      </w:r>
    </w:p>
    <w:p w:rsidR="00893FDA" w:rsidRDefault="00893FDA" w:rsidP="00893FDA">
      <w:pPr>
        <w:jc w:val="both"/>
      </w:pPr>
      <w:r>
        <w:rPr>
          <w:b/>
        </w:rPr>
        <w:t>2.</w:t>
      </w:r>
      <w:r>
        <w:t xml:space="preserve"> Obszar działania GOPS obejmuje obszar Gminy Łubianka.</w:t>
      </w:r>
    </w:p>
    <w:p w:rsidR="00893FDA" w:rsidRDefault="00893FDA" w:rsidP="00893FDA">
      <w:pPr>
        <w:jc w:val="both"/>
      </w:pPr>
      <w:r>
        <w:rPr>
          <w:b/>
        </w:rPr>
        <w:t>3.</w:t>
      </w:r>
      <w:r>
        <w:t xml:space="preserve"> Siedzibą Ośrodka jest budynek C przy ul. Al. Jana Pawła II 8 w Łubiance.</w:t>
      </w:r>
    </w:p>
    <w:p w:rsidR="00893FDA" w:rsidRDefault="00893FDA" w:rsidP="00893FDA">
      <w:pPr>
        <w:jc w:val="both"/>
      </w:pPr>
    </w:p>
    <w:p w:rsidR="00893FDA" w:rsidRDefault="00893FDA" w:rsidP="00893FDA"/>
    <w:p w:rsidR="001672B3" w:rsidRDefault="00893FDA" w:rsidP="001672B3">
      <w:pPr>
        <w:jc w:val="center"/>
      </w:pPr>
      <w:r>
        <w:rPr>
          <w:b/>
        </w:rPr>
        <w:t>§ 2.</w:t>
      </w:r>
    </w:p>
    <w:p w:rsidR="00893FDA" w:rsidRDefault="00893FDA" w:rsidP="00893FDA">
      <w:r>
        <w:t>Ilekroć w statucie jest mowa o:</w:t>
      </w:r>
    </w:p>
    <w:p w:rsidR="00893FDA" w:rsidRDefault="00893FDA" w:rsidP="00893FDA">
      <w:r>
        <w:t xml:space="preserve">    1) Ośrodku – oznacza to Gminny Ośrodek Pomocy Społecznej w Łubiance.   </w:t>
      </w:r>
    </w:p>
    <w:p w:rsidR="00893FDA" w:rsidRDefault="00893FDA" w:rsidP="00893FDA">
      <w:pPr>
        <w:ind w:left="240"/>
      </w:pPr>
      <w:r>
        <w:t>2) Wójcie – oznacza to Wójta Gminy Łubianka</w:t>
      </w:r>
    </w:p>
    <w:p w:rsidR="001672B3" w:rsidRDefault="00893FDA" w:rsidP="00893FDA">
      <w:pPr>
        <w:ind w:left="567" w:hanging="567"/>
      </w:pPr>
      <w:r>
        <w:t xml:space="preserve">    3) Kierowniku – oznacza to Kierownika Gminnego Ośrodk</w:t>
      </w:r>
      <w:r w:rsidR="001672B3">
        <w:t>a Pomocy Społecznej w</w:t>
      </w:r>
    </w:p>
    <w:p w:rsidR="00893FDA" w:rsidRDefault="001672B3" w:rsidP="00893FDA">
      <w:pPr>
        <w:ind w:left="567" w:hanging="567"/>
      </w:pPr>
      <w:r>
        <w:t xml:space="preserve">        </w:t>
      </w:r>
      <w:r w:rsidR="00893FDA">
        <w:t>Łubiance;</w:t>
      </w:r>
    </w:p>
    <w:p w:rsidR="00893FDA" w:rsidRDefault="00893FDA" w:rsidP="00893FDA">
      <w:pPr>
        <w:ind w:left="240" w:hanging="240"/>
      </w:pPr>
      <w:r>
        <w:t xml:space="preserve">    4) Radzie – oznacza to Radę Gminy Łubianka;</w:t>
      </w:r>
    </w:p>
    <w:p w:rsidR="00893FDA" w:rsidRDefault="00893FDA" w:rsidP="00893FDA"/>
    <w:p w:rsidR="001672B3" w:rsidRDefault="00893FDA" w:rsidP="001672B3">
      <w:pPr>
        <w:jc w:val="center"/>
        <w:rPr>
          <w:b/>
        </w:rPr>
      </w:pPr>
      <w:r>
        <w:rPr>
          <w:b/>
        </w:rPr>
        <w:t>§ 3.</w:t>
      </w:r>
    </w:p>
    <w:p w:rsidR="008C317F" w:rsidRDefault="008C317F" w:rsidP="001672B3">
      <w:pPr>
        <w:jc w:val="center"/>
        <w:rPr>
          <w:b/>
        </w:rPr>
      </w:pPr>
    </w:p>
    <w:p w:rsidR="00893FDA" w:rsidRPr="001672B3" w:rsidRDefault="00893FDA" w:rsidP="001672B3">
      <w:pPr>
        <w:rPr>
          <w:b/>
        </w:rPr>
      </w:pPr>
      <w:r>
        <w:t>Niniejszy Statut określa cele i zadania Ośrodka oraz jego organizację.</w:t>
      </w:r>
    </w:p>
    <w:p w:rsidR="00893FDA" w:rsidRDefault="00893FDA" w:rsidP="00893FDA"/>
    <w:p w:rsidR="001672B3" w:rsidRDefault="00893FDA" w:rsidP="001672B3">
      <w:pPr>
        <w:ind w:left="567" w:hanging="567"/>
        <w:jc w:val="center"/>
        <w:rPr>
          <w:b/>
        </w:rPr>
      </w:pPr>
      <w:r>
        <w:rPr>
          <w:b/>
        </w:rPr>
        <w:t>§ 4.</w:t>
      </w:r>
    </w:p>
    <w:p w:rsidR="008C317F" w:rsidRDefault="008C317F" w:rsidP="001672B3">
      <w:pPr>
        <w:ind w:left="567" w:hanging="567"/>
        <w:jc w:val="center"/>
        <w:rPr>
          <w:b/>
        </w:rPr>
      </w:pPr>
    </w:p>
    <w:p w:rsidR="00893FDA" w:rsidRPr="00205F47" w:rsidRDefault="00893FDA" w:rsidP="001672B3">
      <w:r>
        <w:t>GOPS wykonuje zadania własne oraz zadania zlecone gminy z zakresu pomocy społecznej, określone szczegółowo przepi</w:t>
      </w:r>
      <w:r w:rsidR="001672B3">
        <w:t>sami ustaw, o których mowa w § 6</w:t>
      </w:r>
      <w:r>
        <w:t xml:space="preserve"> statutu.</w:t>
      </w:r>
    </w:p>
    <w:p w:rsidR="00893FDA" w:rsidRDefault="00893FDA" w:rsidP="00893FDA">
      <w:pPr>
        <w:rPr>
          <w:b/>
        </w:rPr>
      </w:pPr>
    </w:p>
    <w:p w:rsidR="001672B3" w:rsidRDefault="00893FDA" w:rsidP="001672B3">
      <w:pPr>
        <w:autoSpaceDE w:val="0"/>
        <w:autoSpaceDN w:val="0"/>
        <w:adjustRightInd w:val="0"/>
        <w:spacing w:before="240"/>
        <w:jc w:val="center"/>
        <w:rPr>
          <w:b/>
        </w:rPr>
      </w:pPr>
      <w:r>
        <w:rPr>
          <w:b/>
        </w:rPr>
        <w:t>§ 5.</w:t>
      </w:r>
    </w:p>
    <w:p w:rsidR="00893FDA" w:rsidRDefault="00893FDA" w:rsidP="00893FDA">
      <w:pPr>
        <w:autoSpaceDE w:val="0"/>
        <w:autoSpaceDN w:val="0"/>
        <w:adjustRightInd w:val="0"/>
        <w:spacing w:before="240"/>
        <w:jc w:val="both"/>
      </w:pPr>
      <w:r>
        <w:t>Ośrodek nie posiada osobowości prawnej.</w:t>
      </w:r>
    </w:p>
    <w:p w:rsidR="00893FDA" w:rsidRDefault="00893FDA" w:rsidP="00893FDA"/>
    <w:p w:rsidR="001672B3" w:rsidRDefault="00893FDA" w:rsidP="001672B3">
      <w:pPr>
        <w:jc w:val="center"/>
        <w:rPr>
          <w:b/>
        </w:rPr>
      </w:pPr>
      <w:r>
        <w:rPr>
          <w:b/>
        </w:rPr>
        <w:t>§ 6.</w:t>
      </w:r>
    </w:p>
    <w:p w:rsidR="008C317F" w:rsidRDefault="008C317F" w:rsidP="001672B3">
      <w:pPr>
        <w:jc w:val="center"/>
        <w:rPr>
          <w:b/>
        </w:rPr>
      </w:pPr>
    </w:p>
    <w:p w:rsidR="00893FDA" w:rsidRDefault="00893FDA" w:rsidP="00893FDA">
      <w:pPr>
        <w:jc w:val="both"/>
      </w:pPr>
      <w:r>
        <w:t xml:space="preserve">Gminny Ośrodek Pomocy Społecznej w Łubiance </w:t>
      </w:r>
      <w:r w:rsidR="008C317F">
        <w:t>realizuje zadania wynikające z</w:t>
      </w:r>
      <w:r>
        <w:t>:</w:t>
      </w:r>
    </w:p>
    <w:p w:rsidR="00893FDA" w:rsidRDefault="008C317F" w:rsidP="00893FDA">
      <w:pPr>
        <w:ind w:left="480" w:hanging="480"/>
        <w:jc w:val="both"/>
      </w:pPr>
      <w:r>
        <w:tab/>
        <w:t>1) ustawy</w:t>
      </w:r>
      <w:r w:rsidR="00893FDA">
        <w:t xml:space="preserve"> z dnia 08.03.1990r. o samorządzie gminnym (Dz. U. z 2001r, Nr 142, poz.  </w:t>
      </w:r>
    </w:p>
    <w:p w:rsidR="00893FDA" w:rsidRDefault="00893FDA" w:rsidP="00893FDA">
      <w:pPr>
        <w:jc w:val="both"/>
      </w:pPr>
      <w:r>
        <w:t xml:space="preserve">            1591 z </w:t>
      </w:r>
      <w:proofErr w:type="spellStart"/>
      <w:r>
        <w:t>póź</w:t>
      </w:r>
      <w:proofErr w:type="spellEnd"/>
      <w:r>
        <w:t>. zm.), oraz wydanych na jej podstawie aktach wykonawczych;</w:t>
      </w:r>
    </w:p>
    <w:p w:rsidR="00893FDA" w:rsidRDefault="001672B3" w:rsidP="00893FDA">
      <w:pPr>
        <w:ind w:left="480" w:hanging="600"/>
        <w:jc w:val="both"/>
      </w:pPr>
      <w:r>
        <w:t xml:space="preserve">          2) ustawy</w:t>
      </w:r>
      <w:r w:rsidR="00893FDA">
        <w:t xml:space="preserve"> z dnia 30.06. 2005r. o finansach publicznych (Dz. U. z 2009 r. Nr 157, poz.  </w:t>
      </w:r>
    </w:p>
    <w:p w:rsidR="00893FDA" w:rsidRDefault="00893FDA" w:rsidP="00893FDA">
      <w:pPr>
        <w:jc w:val="both"/>
      </w:pPr>
      <w:r>
        <w:t xml:space="preserve">            1240 z </w:t>
      </w:r>
      <w:proofErr w:type="spellStart"/>
      <w:r>
        <w:t>póź</w:t>
      </w:r>
      <w:proofErr w:type="spellEnd"/>
      <w:r>
        <w:t>. zm.);</w:t>
      </w:r>
    </w:p>
    <w:p w:rsidR="00893FDA" w:rsidRDefault="001672B3" w:rsidP="00893FDA">
      <w:pPr>
        <w:jc w:val="both"/>
      </w:pPr>
      <w:r>
        <w:t xml:space="preserve">        3) ustawy</w:t>
      </w:r>
      <w:r w:rsidR="00893FDA">
        <w:t xml:space="preserve"> z dnia 12.03.2004r. o pomocy społecznej (tekst jednolity Dz. U. z 2009r. Nr </w:t>
      </w:r>
    </w:p>
    <w:p w:rsidR="001672B3" w:rsidRDefault="00893FDA" w:rsidP="00893FDA">
      <w:pPr>
        <w:jc w:val="both"/>
      </w:pPr>
      <w:r>
        <w:t xml:space="preserve">            175, poz.1362</w:t>
      </w:r>
      <w:r w:rsidR="001672B3">
        <w:t xml:space="preserve"> z </w:t>
      </w:r>
      <w:proofErr w:type="spellStart"/>
      <w:r w:rsidR="001672B3">
        <w:t>póź</w:t>
      </w:r>
      <w:proofErr w:type="spellEnd"/>
      <w:r w:rsidR="001672B3">
        <w:t>. zm.).</w:t>
      </w:r>
    </w:p>
    <w:p w:rsidR="00893FDA" w:rsidRDefault="001672B3" w:rsidP="00893FDA">
      <w:pPr>
        <w:ind w:left="709" w:hanging="709"/>
        <w:jc w:val="both"/>
      </w:pPr>
      <w:r>
        <w:t xml:space="preserve">        4) ustawy</w:t>
      </w:r>
      <w:r w:rsidR="00893FDA">
        <w:t xml:space="preserve"> z dnia 28.11.2003r. o świadczeniach rodzinnych(tj. z 2006 roku Dz. U. Nr 139,  poz.992 z </w:t>
      </w:r>
      <w:proofErr w:type="spellStart"/>
      <w:r w:rsidR="00893FDA">
        <w:t>póź</w:t>
      </w:r>
      <w:proofErr w:type="spellEnd"/>
      <w:r w:rsidR="00893FDA">
        <w:t>. zm.), oraz wydanych na jej podstawie aktów  wykonawczych);</w:t>
      </w:r>
    </w:p>
    <w:p w:rsidR="00893FDA" w:rsidRDefault="001672B3" w:rsidP="00893FDA">
      <w:pPr>
        <w:jc w:val="both"/>
      </w:pPr>
      <w:r>
        <w:t xml:space="preserve">        5) ustawy</w:t>
      </w:r>
      <w:r w:rsidR="00893FDA">
        <w:t xml:space="preserve"> z dnia 21.06.2001r. o dodatkach mieszkaniowych (Dz. U. z 2001r, Nr 71, poz. </w:t>
      </w:r>
    </w:p>
    <w:p w:rsidR="00893FDA" w:rsidRDefault="00893FDA" w:rsidP="00893FDA">
      <w:pPr>
        <w:jc w:val="both"/>
      </w:pPr>
      <w:r>
        <w:t xml:space="preserve">            734);</w:t>
      </w:r>
    </w:p>
    <w:p w:rsidR="00893FDA" w:rsidRDefault="008C317F" w:rsidP="00893FDA">
      <w:r>
        <w:t xml:space="preserve">        6) </w:t>
      </w:r>
      <w:proofErr w:type="spellStart"/>
      <w:r>
        <w:t>ustawiy</w:t>
      </w:r>
      <w:proofErr w:type="spellEnd"/>
      <w:r w:rsidR="00893FDA">
        <w:t xml:space="preserve"> z dnia 07.09.2007r. o pomocy osobom uprawnionym do alimentów (Dz. U. z </w:t>
      </w:r>
    </w:p>
    <w:p w:rsidR="00893FDA" w:rsidRDefault="00893FDA" w:rsidP="00893FDA">
      <w:r>
        <w:t xml:space="preserve">            2009r. Nr 1, poz.7 ze zm.), oraz wydanych na jej podstawie aktów wykonawczych;</w:t>
      </w:r>
    </w:p>
    <w:p w:rsidR="00893FDA" w:rsidRDefault="00893FDA" w:rsidP="00893FDA">
      <w:pPr>
        <w:ind w:left="426" w:hanging="426"/>
      </w:pPr>
      <w:r>
        <w:tab/>
        <w:t xml:space="preserve"> </w:t>
      </w:r>
      <w:r w:rsidR="008C317F">
        <w:t xml:space="preserve">7) </w:t>
      </w:r>
      <w:proofErr w:type="spellStart"/>
      <w:r w:rsidR="008C317F">
        <w:t>ustawiy</w:t>
      </w:r>
      <w:proofErr w:type="spellEnd"/>
      <w:r>
        <w:t xml:space="preserve"> z dnia 29.07.2005r. o przeciwdziałaniu przemocy rodzinie (tekst jednolity Dz. </w:t>
      </w:r>
    </w:p>
    <w:p w:rsidR="00893FDA" w:rsidRDefault="00893FDA" w:rsidP="00893FDA">
      <w:pPr>
        <w:ind w:left="426" w:hanging="426"/>
      </w:pPr>
      <w:r>
        <w:t xml:space="preserve">            U. z 2012r. Nr poz. 1228 z </w:t>
      </w:r>
      <w:proofErr w:type="spellStart"/>
      <w:r>
        <w:t>póź</w:t>
      </w:r>
      <w:proofErr w:type="spellEnd"/>
      <w:r>
        <w:t>. zm.);</w:t>
      </w:r>
    </w:p>
    <w:p w:rsidR="00893FDA" w:rsidRDefault="008C317F" w:rsidP="00893FDA">
      <w:pPr>
        <w:ind w:left="480"/>
      </w:pPr>
      <w:r>
        <w:t xml:space="preserve">8) </w:t>
      </w:r>
      <w:proofErr w:type="spellStart"/>
      <w:r>
        <w:t>ustawiy</w:t>
      </w:r>
      <w:proofErr w:type="spellEnd"/>
      <w:r w:rsidR="00893FDA">
        <w:t xml:space="preserve"> z 19.08. 1994r. o ochronie zdrowia psychicznego (Dz. U. z 1994r. Nr11, poz. </w:t>
      </w:r>
    </w:p>
    <w:p w:rsidR="00893FDA" w:rsidRDefault="00893FDA" w:rsidP="00893FDA">
      <w:r>
        <w:t xml:space="preserve">            535 z </w:t>
      </w:r>
      <w:proofErr w:type="spellStart"/>
      <w:r>
        <w:t>póź</w:t>
      </w:r>
      <w:proofErr w:type="spellEnd"/>
      <w:r>
        <w:t>. zm.);</w:t>
      </w:r>
    </w:p>
    <w:p w:rsidR="00893FDA" w:rsidRDefault="008C317F" w:rsidP="00893FDA">
      <w:pPr>
        <w:ind w:left="709" w:hanging="709"/>
      </w:pPr>
      <w:r>
        <w:t xml:space="preserve">        9) </w:t>
      </w:r>
      <w:proofErr w:type="spellStart"/>
      <w:r>
        <w:t>ustawiy</w:t>
      </w:r>
      <w:proofErr w:type="spellEnd"/>
      <w:r w:rsidR="00893FDA">
        <w:t xml:space="preserve"> z dnia 14 czerwca 1960 r. Kodeksu Postępowania Administracyjnego ( Dz. U. z 2013r.  poz267 );</w:t>
      </w:r>
    </w:p>
    <w:p w:rsidR="00893FDA" w:rsidRPr="003D016B" w:rsidRDefault="00893FDA" w:rsidP="00893FDA">
      <w:pPr>
        <w:ind w:left="709" w:hanging="709"/>
      </w:pPr>
      <w:r w:rsidRPr="00205F47">
        <w:rPr>
          <w:color w:val="FF0000"/>
        </w:rPr>
        <w:t xml:space="preserve">        </w:t>
      </w:r>
      <w:r>
        <w:t xml:space="preserve">10) ustawa z dnia 7 września 1991r. o systemie oświaty  ( Dz. U. z2004.Nr 256. poz. 2572 z </w:t>
      </w:r>
      <w:proofErr w:type="spellStart"/>
      <w:r>
        <w:t>póź</w:t>
      </w:r>
      <w:proofErr w:type="spellEnd"/>
      <w:r>
        <w:t>. zm.)</w:t>
      </w:r>
    </w:p>
    <w:p w:rsidR="00893FDA" w:rsidRDefault="00893FDA" w:rsidP="00893FDA"/>
    <w:p w:rsidR="00893FDA" w:rsidRDefault="00893FDA" w:rsidP="00893FDA">
      <w:pPr>
        <w:pStyle w:val="Nagwek3"/>
        <w:autoSpaceDE/>
        <w:autoSpaceDN/>
        <w:adjustRightInd/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Rozdział 2</w:t>
      </w:r>
    </w:p>
    <w:p w:rsidR="00893FDA" w:rsidRDefault="00893FDA" w:rsidP="00893FDA"/>
    <w:p w:rsidR="00893FDA" w:rsidRDefault="00893FDA" w:rsidP="00893FDA">
      <w:pPr>
        <w:pStyle w:val="Nagwek3"/>
        <w:autoSpaceDE/>
        <w:autoSpaceDN/>
        <w:adjustRightInd/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Cele i zadania ośrodka</w:t>
      </w:r>
    </w:p>
    <w:p w:rsidR="00893FDA" w:rsidRDefault="00893FDA" w:rsidP="00893FDA">
      <w:pPr>
        <w:jc w:val="center"/>
        <w:rPr>
          <w:b/>
        </w:rPr>
      </w:pPr>
    </w:p>
    <w:p w:rsidR="008C317F" w:rsidRDefault="00893FDA" w:rsidP="008C317F">
      <w:pPr>
        <w:jc w:val="center"/>
      </w:pPr>
      <w:r>
        <w:rPr>
          <w:b/>
        </w:rPr>
        <w:t>§ 7.</w:t>
      </w:r>
    </w:p>
    <w:p w:rsidR="00893FDA" w:rsidRDefault="00893FDA" w:rsidP="00893FDA">
      <w:r>
        <w:t>Do zadań GOPS należy w szczególności:</w:t>
      </w:r>
    </w:p>
    <w:p w:rsidR="00893FDA" w:rsidRDefault="00893FDA" w:rsidP="00893FDA">
      <w:pPr>
        <w:ind w:left="284" w:hanging="284"/>
      </w:pPr>
      <w:r>
        <w:rPr>
          <w:b/>
        </w:rPr>
        <w:t>1)</w:t>
      </w:r>
      <w:r>
        <w:t xml:space="preserve">  umożliwienie osobom i rodzinom przezwyciężanie trudnych sytuacji życiowych, których nie są w stanie pokonać, wykorzystując własne środki, możliwości i uprawnienia  oraz   </w:t>
      </w:r>
    </w:p>
    <w:p w:rsidR="00893FDA" w:rsidRDefault="00893FDA" w:rsidP="00893FDA">
      <w:pPr>
        <w:ind w:left="240" w:hanging="240"/>
      </w:pPr>
      <w:r>
        <w:t xml:space="preserve">     zapobieganie powstawaniu tych sytuacji;</w:t>
      </w:r>
    </w:p>
    <w:p w:rsidR="00893FDA" w:rsidRDefault="00893FDA" w:rsidP="00893FDA">
      <w:pPr>
        <w:ind w:left="284" w:hanging="284"/>
      </w:pPr>
      <w:r>
        <w:rPr>
          <w:b/>
        </w:rPr>
        <w:t>2</w:t>
      </w:r>
      <w:r>
        <w:t>)  zaspakajanie niezbędnych potrzeb życiowych osób i rodzin oraz umożliwianie im bytowania w warunkach odpowiadających godności człowieka;</w:t>
      </w:r>
    </w:p>
    <w:p w:rsidR="00893FDA" w:rsidRDefault="00893FDA" w:rsidP="00893FDA">
      <w:pPr>
        <w:ind w:left="284" w:hanging="284"/>
      </w:pPr>
      <w:r>
        <w:rPr>
          <w:b/>
        </w:rPr>
        <w:t>3)</w:t>
      </w:r>
      <w:r>
        <w:t xml:space="preserve">  realizowanie działań umożliwiających doprowadzenie  osób i rodzin do uniezależnienia się od środków z pomocy społecznej oraz ich integracji ze środowiskiem;</w:t>
      </w:r>
    </w:p>
    <w:p w:rsidR="00893FDA" w:rsidRDefault="00893FDA" w:rsidP="00893FDA">
      <w:r>
        <w:rPr>
          <w:b/>
        </w:rPr>
        <w:t>4)</w:t>
      </w:r>
      <w:r>
        <w:t xml:space="preserve">  analiza zjawisk wywołujących zapotrzebowanie na świadczenia z pomocy społecznej;</w:t>
      </w:r>
    </w:p>
    <w:p w:rsidR="00893FDA" w:rsidRDefault="00893FDA" w:rsidP="00893FDA">
      <w:pPr>
        <w:ind w:left="284" w:hanging="284"/>
      </w:pPr>
      <w:r>
        <w:rPr>
          <w:b/>
        </w:rPr>
        <w:t>5)</w:t>
      </w:r>
      <w:r>
        <w:t xml:space="preserve">  opracowanie i realizacja gminnej strategii integracji i rozwiązywania problemów społecznych.</w:t>
      </w:r>
    </w:p>
    <w:p w:rsidR="00893FDA" w:rsidRDefault="00893FDA" w:rsidP="00893FDA">
      <w:pPr>
        <w:rPr>
          <w:sz w:val="22"/>
        </w:rPr>
      </w:pPr>
      <w:r>
        <w:rPr>
          <w:b/>
        </w:rPr>
        <w:t>6)</w:t>
      </w:r>
      <w:r>
        <w:t xml:space="preserve">  sporządzanie bilansu potrzeb gminy w zakresie pomocy społecznej,</w:t>
      </w:r>
    </w:p>
    <w:p w:rsidR="00893FDA" w:rsidRDefault="00893FDA" w:rsidP="00893FDA">
      <w:r>
        <w:rPr>
          <w:b/>
        </w:rPr>
        <w:t>7)</w:t>
      </w:r>
      <w:r>
        <w:t xml:space="preserve">  prowadzenie sprawozdawczości z realizowanych zadań</w:t>
      </w:r>
    </w:p>
    <w:p w:rsidR="00893FDA" w:rsidRDefault="00893FDA" w:rsidP="00893FDA">
      <w:pPr>
        <w:tabs>
          <w:tab w:val="left" w:pos="680"/>
        </w:tabs>
        <w:autoSpaceDE w:val="0"/>
        <w:autoSpaceDN w:val="0"/>
        <w:adjustRightInd w:val="0"/>
        <w:jc w:val="both"/>
      </w:pPr>
      <w:r>
        <w:rPr>
          <w:b/>
        </w:rPr>
        <w:t>8)</w:t>
      </w:r>
      <w:r>
        <w:t xml:space="preserve">  zaspokajanie niezbędnych potrzeb życiowych osób i rodzin w szczególności poprzez  </w:t>
      </w:r>
    </w:p>
    <w:p w:rsidR="00893FDA" w:rsidRDefault="00893FDA" w:rsidP="00893FDA">
      <w:pPr>
        <w:tabs>
          <w:tab w:val="left" w:pos="680"/>
        </w:tabs>
        <w:autoSpaceDE w:val="0"/>
        <w:autoSpaceDN w:val="0"/>
        <w:adjustRightInd w:val="0"/>
        <w:ind w:left="284"/>
        <w:jc w:val="both"/>
      </w:pPr>
      <w:r>
        <w:t>przyznawanie i wypłacanie świadczeń oraz świadczenie usług przewidzianych Ustawą o pomocy społecznej oraz  innymi przepisami prawa.</w:t>
      </w:r>
    </w:p>
    <w:p w:rsidR="00893FDA" w:rsidRDefault="00893FDA" w:rsidP="00893FDA">
      <w:r>
        <w:rPr>
          <w:b/>
        </w:rPr>
        <w:t>9)</w:t>
      </w:r>
      <w:r>
        <w:t xml:space="preserve"> opracowanie i realizacja programów osłonowych w zakresie reintegracji zawodowej i   </w:t>
      </w:r>
    </w:p>
    <w:p w:rsidR="00893FDA" w:rsidRDefault="00893FDA" w:rsidP="00893FDA">
      <w:pPr>
        <w:ind w:left="240" w:hanging="240"/>
      </w:pPr>
      <w:r>
        <w:t xml:space="preserve">     społecznej wynikających z potrzeb gminy w tym realizację projektów w ramach Programu  </w:t>
      </w:r>
    </w:p>
    <w:p w:rsidR="00893FDA" w:rsidRDefault="00893FDA" w:rsidP="00893FDA">
      <w:pPr>
        <w:ind w:left="284" w:hanging="284"/>
      </w:pPr>
      <w:r>
        <w:t xml:space="preserve">     Operacyjnego Kapitał Ludzki współfinansowanych przez Unię Europejską w ramach Europejskiego Funduszu Społecznego.</w:t>
      </w:r>
    </w:p>
    <w:p w:rsidR="00893FDA" w:rsidRDefault="00893FDA" w:rsidP="00893FDA"/>
    <w:p w:rsidR="008C317F" w:rsidRDefault="00893FDA" w:rsidP="008C317F">
      <w:pPr>
        <w:jc w:val="center"/>
        <w:rPr>
          <w:b/>
        </w:rPr>
      </w:pPr>
      <w:r>
        <w:rPr>
          <w:b/>
        </w:rPr>
        <w:t>§ 8.</w:t>
      </w:r>
    </w:p>
    <w:p w:rsidR="008C317F" w:rsidRDefault="008C317F" w:rsidP="008C317F">
      <w:pPr>
        <w:jc w:val="center"/>
      </w:pPr>
    </w:p>
    <w:p w:rsidR="00893FDA" w:rsidRDefault="00893FDA" w:rsidP="00893FDA">
      <w:r>
        <w:t xml:space="preserve">W celu realizacji wymienionych wyżej zadań Ośrodek współpracuje z organami gminy,  </w:t>
      </w:r>
    </w:p>
    <w:p w:rsidR="00893FDA" w:rsidRDefault="008C317F" w:rsidP="008C317F">
      <w:r>
        <w:t xml:space="preserve"> </w:t>
      </w:r>
      <w:r w:rsidR="00893FDA">
        <w:t>centrami pomocy rodzinie, wojewodą, regionalnym ośrodkiem polityki społecznej, urzędem  pracy oraz innymi instytucjami i urzędami.</w:t>
      </w:r>
    </w:p>
    <w:p w:rsidR="00893FDA" w:rsidRDefault="00893FDA" w:rsidP="00893FDA"/>
    <w:p w:rsidR="00893FDA" w:rsidRDefault="00893FDA" w:rsidP="00893FDA">
      <w:pPr>
        <w:jc w:val="center"/>
        <w:rPr>
          <w:b/>
        </w:rPr>
      </w:pPr>
      <w:r>
        <w:rPr>
          <w:b/>
        </w:rPr>
        <w:t>Rozdział 3</w:t>
      </w:r>
    </w:p>
    <w:p w:rsidR="00893FDA" w:rsidRDefault="00893FDA" w:rsidP="00893FDA"/>
    <w:p w:rsidR="00893FDA" w:rsidRDefault="00893FDA" w:rsidP="00893FDA">
      <w:pPr>
        <w:jc w:val="center"/>
        <w:rPr>
          <w:b/>
        </w:rPr>
      </w:pPr>
      <w:r>
        <w:rPr>
          <w:b/>
        </w:rPr>
        <w:t>Gospodarka finansowa</w:t>
      </w:r>
    </w:p>
    <w:p w:rsidR="00893FDA" w:rsidRDefault="00893FDA" w:rsidP="00893FDA">
      <w:pPr>
        <w:jc w:val="center"/>
        <w:rPr>
          <w:b/>
        </w:rPr>
      </w:pPr>
    </w:p>
    <w:p w:rsidR="008C317F" w:rsidRDefault="00893FDA" w:rsidP="008C317F">
      <w:pPr>
        <w:jc w:val="center"/>
        <w:rPr>
          <w:b/>
        </w:rPr>
      </w:pPr>
      <w:r>
        <w:rPr>
          <w:b/>
        </w:rPr>
        <w:t>§ 9.</w:t>
      </w:r>
    </w:p>
    <w:p w:rsidR="008C317F" w:rsidRDefault="008C317F" w:rsidP="008C317F">
      <w:pPr>
        <w:jc w:val="center"/>
        <w:rPr>
          <w:b/>
        </w:rPr>
      </w:pPr>
    </w:p>
    <w:p w:rsidR="00893FDA" w:rsidRDefault="00893FDA" w:rsidP="00893FDA">
      <w:r>
        <w:rPr>
          <w:b/>
        </w:rPr>
        <w:t>1.</w:t>
      </w:r>
      <w:r>
        <w:t xml:space="preserve"> Ośrodek prowadzi gospodarkę finansową w formie jednostki budżetowej. Środki na  </w:t>
      </w:r>
    </w:p>
    <w:p w:rsidR="00893FDA" w:rsidRDefault="00893FDA" w:rsidP="00893FDA">
      <w:r>
        <w:t xml:space="preserve">    finansowanie zadań realizowanych przez Ośrodek zapewniają odpowiednio  budżet Gminy </w:t>
      </w:r>
    </w:p>
    <w:p w:rsidR="00893FDA" w:rsidRDefault="00893FDA" w:rsidP="00893FDA">
      <w:r>
        <w:t xml:space="preserve">    i budżet Państwa. </w:t>
      </w:r>
    </w:p>
    <w:p w:rsidR="00893FDA" w:rsidRDefault="00893FDA" w:rsidP="00893FDA">
      <w:pPr>
        <w:rPr>
          <w:b/>
        </w:rPr>
      </w:pPr>
    </w:p>
    <w:p w:rsidR="00893FDA" w:rsidRDefault="00893FDA" w:rsidP="00893FDA"/>
    <w:p w:rsidR="008C317F" w:rsidRDefault="00893FDA" w:rsidP="008C317F">
      <w:pPr>
        <w:ind w:left="567" w:hanging="567"/>
        <w:jc w:val="center"/>
        <w:rPr>
          <w:b/>
        </w:rPr>
      </w:pPr>
      <w:r>
        <w:rPr>
          <w:b/>
        </w:rPr>
        <w:t>§ 10.</w:t>
      </w:r>
    </w:p>
    <w:p w:rsidR="008C317F" w:rsidRDefault="008C317F" w:rsidP="008C317F">
      <w:pPr>
        <w:ind w:left="567" w:hanging="567"/>
        <w:jc w:val="center"/>
      </w:pPr>
    </w:p>
    <w:p w:rsidR="00893FDA" w:rsidRDefault="00893FDA" w:rsidP="008C317F">
      <w:r>
        <w:t>Działalność Ośrodka i wykonywanie zadań przez ten Ośrodek może być wspierane z innych źródeł a w szczególności z darowizn, dotacji osób fizycznych i prawnych.</w:t>
      </w:r>
    </w:p>
    <w:p w:rsidR="00893FDA" w:rsidRDefault="00893FDA" w:rsidP="00893FDA"/>
    <w:p w:rsidR="008C317F" w:rsidRDefault="00893FDA" w:rsidP="008C317F">
      <w:pPr>
        <w:jc w:val="center"/>
        <w:rPr>
          <w:b/>
        </w:rPr>
      </w:pPr>
      <w:r>
        <w:rPr>
          <w:b/>
        </w:rPr>
        <w:t>§ 11.</w:t>
      </w:r>
    </w:p>
    <w:p w:rsidR="008C317F" w:rsidRDefault="008C317F" w:rsidP="008C317F">
      <w:pPr>
        <w:jc w:val="center"/>
        <w:rPr>
          <w:rFonts w:ascii="Arial" w:hAnsi="Arial"/>
          <w:sz w:val="22"/>
        </w:rPr>
      </w:pPr>
    </w:p>
    <w:p w:rsidR="00893FDA" w:rsidRDefault="00893FDA" w:rsidP="00893FDA">
      <w:r>
        <w:t>Podstawą  gospodarki finansowej Ośrodka jest roczny plan dochodów i wydatków.</w:t>
      </w:r>
    </w:p>
    <w:p w:rsidR="00893FDA" w:rsidRDefault="00893FDA" w:rsidP="00893FDA">
      <w:pPr>
        <w:rPr>
          <w:rFonts w:ascii="Arial" w:hAnsi="Arial"/>
          <w:sz w:val="22"/>
        </w:rPr>
      </w:pPr>
    </w:p>
    <w:p w:rsidR="008C317F" w:rsidRDefault="00893FDA" w:rsidP="008C317F">
      <w:pPr>
        <w:jc w:val="center"/>
        <w:rPr>
          <w:b/>
          <w:sz w:val="22"/>
        </w:rPr>
      </w:pPr>
      <w:r>
        <w:rPr>
          <w:b/>
          <w:sz w:val="22"/>
        </w:rPr>
        <w:t>§ 12.</w:t>
      </w:r>
    </w:p>
    <w:p w:rsidR="008C317F" w:rsidRDefault="008C317F" w:rsidP="008C317F">
      <w:pPr>
        <w:jc w:val="center"/>
        <w:rPr>
          <w:b/>
          <w:sz w:val="22"/>
        </w:rPr>
      </w:pPr>
    </w:p>
    <w:p w:rsidR="00893FDA" w:rsidRDefault="00893FDA" w:rsidP="00893FDA">
      <w:r>
        <w:t xml:space="preserve">Kierownik Ośrodka podejmuje decyzje wydatkowania środków finansowych w ramach  </w:t>
      </w:r>
    </w:p>
    <w:p w:rsidR="00893FDA" w:rsidRDefault="008C317F" w:rsidP="00893FDA">
      <w:pPr>
        <w:rPr>
          <w:rFonts w:ascii="Arial" w:hAnsi="Arial"/>
          <w:sz w:val="22"/>
        </w:rPr>
      </w:pPr>
      <w:r>
        <w:t xml:space="preserve"> </w:t>
      </w:r>
      <w:r w:rsidR="00893FDA">
        <w:t>udzielonych upoważnień</w:t>
      </w:r>
      <w:r w:rsidR="00893FDA">
        <w:rPr>
          <w:rFonts w:ascii="Arial" w:hAnsi="Arial"/>
          <w:sz w:val="22"/>
        </w:rPr>
        <w:t>.</w:t>
      </w:r>
    </w:p>
    <w:p w:rsidR="00893FDA" w:rsidRDefault="00893FDA" w:rsidP="00893FDA">
      <w:pPr>
        <w:rPr>
          <w:rFonts w:ascii="Arial" w:hAnsi="Arial"/>
          <w:sz w:val="22"/>
        </w:rPr>
      </w:pPr>
    </w:p>
    <w:p w:rsidR="008C317F" w:rsidRDefault="00893FDA" w:rsidP="008C317F">
      <w:pPr>
        <w:jc w:val="center"/>
        <w:rPr>
          <w:b/>
        </w:rPr>
      </w:pPr>
      <w:r>
        <w:rPr>
          <w:b/>
        </w:rPr>
        <w:t>§ 13.</w:t>
      </w:r>
    </w:p>
    <w:p w:rsidR="008C317F" w:rsidRDefault="008C317F" w:rsidP="008C317F">
      <w:pPr>
        <w:jc w:val="center"/>
      </w:pPr>
    </w:p>
    <w:p w:rsidR="00893FDA" w:rsidRDefault="00893FDA" w:rsidP="00893FDA">
      <w:r>
        <w:t>Gminny Ośrodek Pomocy Społecznej posiada odrębny rachunek bankowy.</w:t>
      </w:r>
    </w:p>
    <w:p w:rsidR="00893FDA" w:rsidRDefault="00893FDA" w:rsidP="00893FDA"/>
    <w:p w:rsidR="008C317F" w:rsidRDefault="00893FDA" w:rsidP="008C317F">
      <w:pPr>
        <w:autoSpaceDE w:val="0"/>
        <w:autoSpaceDN w:val="0"/>
        <w:adjustRightInd w:val="0"/>
        <w:jc w:val="center"/>
      </w:pPr>
      <w:r>
        <w:rPr>
          <w:b/>
        </w:rPr>
        <w:t>§ 14</w:t>
      </w:r>
      <w:r>
        <w:t>.</w:t>
      </w:r>
    </w:p>
    <w:p w:rsidR="008C317F" w:rsidRDefault="008C317F" w:rsidP="008C317F">
      <w:pPr>
        <w:autoSpaceDE w:val="0"/>
        <w:autoSpaceDN w:val="0"/>
        <w:adjustRightInd w:val="0"/>
        <w:jc w:val="center"/>
      </w:pPr>
    </w:p>
    <w:p w:rsidR="00893FDA" w:rsidRDefault="00893FDA" w:rsidP="00893FDA">
      <w:pPr>
        <w:autoSpaceDE w:val="0"/>
        <w:autoSpaceDN w:val="0"/>
        <w:adjustRightInd w:val="0"/>
      </w:pPr>
      <w:r>
        <w:t>1. Gospodarka finansowa O</w:t>
      </w:r>
      <w:r>
        <w:rPr>
          <w:rFonts w:ascii="TTE2234900t00" w:eastAsia="TTE2234900t00" w:cs="TTE2234900t00" w:hint="eastAsia"/>
        </w:rPr>
        <w:t>ś</w:t>
      </w:r>
      <w:r>
        <w:t>rodka jako gminnej jednostki bud</w:t>
      </w:r>
      <w:r>
        <w:rPr>
          <w:rFonts w:ascii="TTE2234900t00" w:eastAsia="TTE2234900t00" w:cs="TTE2234900t00"/>
        </w:rPr>
        <w:t>ż</w:t>
      </w:r>
      <w:r>
        <w:t>etowej</w:t>
      </w:r>
    </w:p>
    <w:p w:rsidR="00893FDA" w:rsidRDefault="008C317F" w:rsidP="00893FDA">
      <w:pPr>
        <w:autoSpaceDE w:val="0"/>
        <w:autoSpaceDN w:val="0"/>
        <w:adjustRightInd w:val="0"/>
      </w:pPr>
      <w:r>
        <w:t xml:space="preserve">    </w:t>
      </w:r>
      <w:r w:rsidR="00893FDA">
        <w:t>prowadzona jest na zasadach okre</w:t>
      </w:r>
      <w:r w:rsidR="00893FDA">
        <w:rPr>
          <w:rFonts w:ascii="TTE2234900t00" w:eastAsia="TTE2234900t00" w:cs="TTE2234900t00" w:hint="eastAsia"/>
        </w:rPr>
        <w:t>ś</w:t>
      </w:r>
      <w:r w:rsidR="00893FDA">
        <w:t>lonych przez ustaw</w:t>
      </w:r>
      <w:r w:rsidR="00893FDA">
        <w:rPr>
          <w:rFonts w:ascii="TTE2234900t00" w:eastAsia="TTE2234900t00" w:cs="TTE2234900t00" w:hint="eastAsia"/>
        </w:rPr>
        <w:t>ę</w:t>
      </w:r>
      <w:r w:rsidR="00893FDA">
        <w:rPr>
          <w:rFonts w:ascii="TTE2234900t00" w:eastAsia="TTE2234900t00" w:cs="TTE2234900t00"/>
        </w:rPr>
        <w:t xml:space="preserve"> </w:t>
      </w:r>
      <w:r w:rsidR="00893FDA">
        <w:t>o finansach publicznych.</w:t>
      </w:r>
    </w:p>
    <w:p w:rsidR="00893FDA" w:rsidRDefault="00893FDA" w:rsidP="00893FDA">
      <w:pPr>
        <w:ind w:left="240" w:hanging="240"/>
      </w:pPr>
      <w:r w:rsidRPr="008C317F">
        <w:t>2.</w:t>
      </w:r>
      <w:r>
        <w:t xml:space="preserve"> Kierownik O</w:t>
      </w:r>
      <w:r>
        <w:rPr>
          <w:rFonts w:ascii="TTE2234900t00" w:eastAsia="TTE2234900t00" w:cs="TTE2234900t00" w:hint="eastAsia"/>
        </w:rPr>
        <w:t>ś</w:t>
      </w:r>
      <w:r>
        <w:t>rodka odpowiada za gospodark</w:t>
      </w:r>
      <w:r>
        <w:rPr>
          <w:rFonts w:ascii="TTE2234900t00" w:eastAsia="TTE2234900t00" w:cs="TTE2234900t00" w:hint="eastAsia"/>
        </w:rPr>
        <w:t>ę</w:t>
      </w:r>
      <w:r>
        <w:rPr>
          <w:rFonts w:ascii="TTE2234900t00" w:eastAsia="TTE2234900t00" w:cs="TTE2234900t00"/>
        </w:rPr>
        <w:t xml:space="preserve"> </w:t>
      </w:r>
      <w:r>
        <w:t>finansow</w:t>
      </w:r>
      <w:r>
        <w:rPr>
          <w:rFonts w:ascii="TTE2234900t00" w:eastAsia="TTE2234900t00" w:cs="TTE2234900t00" w:hint="eastAsia"/>
        </w:rPr>
        <w:t>ą</w:t>
      </w:r>
      <w:r>
        <w:rPr>
          <w:rFonts w:ascii="TTE2234900t00" w:eastAsia="TTE2234900t00" w:cs="TTE2234900t00"/>
        </w:rPr>
        <w:t xml:space="preserve"> </w:t>
      </w:r>
      <w:r>
        <w:t>O</w:t>
      </w:r>
      <w:r>
        <w:rPr>
          <w:rFonts w:ascii="TTE2234900t00" w:eastAsia="TTE2234900t00" w:cs="TTE2234900t00" w:hint="eastAsia"/>
        </w:rPr>
        <w:t>ś</w:t>
      </w:r>
      <w:r>
        <w:t>rodka.</w:t>
      </w:r>
    </w:p>
    <w:p w:rsidR="00893FDA" w:rsidRDefault="00893FDA" w:rsidP="00893FDA">
      <w:pPr>
        <w:rPr>
          <w:b/>
        </w:rPr>
      </w:pPr>
    </w:p>
    <w:p w:rsidR="00893FDA" w:rsidRDefault="00893FDA" w:rsidP="00893FDA">
      <w:pPr>
        <w:jc w:val="center"/>
        <w:rPr>
          <w:b/>
        </w:rPr>
      </w:pPr>
      <w:r>
        <w:rPr>
          <w:b/>
        </w:rPr>
        <w:t>Rozdział 4</w:t>
      </w:r>
    </w:p>
    <w:p w:rsidR="00893FDA" w:rsidRDefault="00893FDA" w:rsidP="00893FDA">
      <w:pPr>
        <w:rPr>
          <w:b/>
        </w:rPr>
      </w:pPr>
    </w:p>
    <w:p w:rsidR="00893FDA" w:rsidRDefault="00893FDA" w:rsidP="00893FDA">
      <w:pPr>
        <w:pStyle w:val="Nagwek3"/>
        <w:autoSpaceDE/>
        <w:autoSpaceDN/>
        <w:adjustRightInd/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Organizacja Ośrodka</w:t>
      </w:r>
    </w:p>
    <w:p w:rsidR="00893FDA" w:rsidRDefault="00893FDA" w:rsidP="00893FDA">
      <w:pPr>
        <w:jc w:val="center"/>
      </w:pPr>
    </w:p>
    <w:p w:rsidR="008C317F" w:rsidRDefault="00893FDA" w:rsidP="008C317F">
      <w:pPr>
        <w:jc w:val="center"/>
        <w:rPr>
          <w:b/>
        </w:rPr>
      </w:pPr>
      <w:r>
        <w:rPr>
          <w:b/>
        </w:rPr>
        <w:t>§ 15.</w:t>
      </w:r>
    </w:p>
    <w:p w:rsidR="008C317F" w:rsidRDefault="008C317F" w:rsidP="008C317F">
      <w:pPr>
        <w:jc w:val="center"/>
        <w:rPr>
          <w:b/>
        </w:rPr>
      </w:pPr>
    </w:p>
    <w:p w:rsidR="00893FDA" w:rsidRDefault="00893FDA" w:rsidP="00893FDA">
      <w:r>
        <w:rPr>
          <w:b/>
        </w:rPr>
        <w:t>1</w:t>
      </w:r>
      <w:r>
        <w:t>. Działalnością Ośrodka kieruje Kierownik.</w:t>
      </w:r>
    </w:p>
    <w:p w:rsidR="00893FDA" w:rsidRDefault="00893FDA" w:rsidP="00893FDA">
      <w:r>
        <w:rPr>
          <w:b/>
        </w:rPr>
        <w:t>2</w:t>
      </w:r>
      <w:r>
        <w:t>. Kierownika Ośrodka zatrudnia i zwalnia Wójt.</w:t>
      </w:r>
    </w:p>
    <w:p w:rsidR="00893FDA" w:rsidRDefault="00893FDA" w:rsidP="00893FDA">
      <w:r>
        <w:rPr>
          <w:b/>
        </w:rPr>
        <w:t>3</w:t>
      </w:r>
      <w:r>
        <w:t xml:space="preserve">. Kierownik reprezentuje Ośrodek na zewnątrz.                                                                </w:t>
      </w:r>
      <w:r w:rsidRPr="00BF0CBF">
        <w:rPr>
          <w:b/>
        </w:rPr>
        <w:t>4</w:t>
      </w:r>
      <w:r>
        <w:t>.Kierownik Ośrodka zatrudnia pracowników Ośrodka i jest ich  zwierzchnikiem służbowym.</w:t>
      </w:r>
    </w:p>
    <w:p w:rsidR="00893FDA" w:rsidRDefault="00893FDA" w:rsidP="00893FDA">
      <w:pPr>
        <w:ind w:left="284" w:hanging="284"/>
      </w:pPr>
      <w:r>
        <w:rPr>
          <w:b/>
        </w:rPr>
        <w:lastRenderedPageBreak/>
        <w:t>5.</w:t>
      </w:r>
      <w:r>
        <w:t xml:space="preserve"> Kierownik Ośrodka załatwia indywidualne sprawy z zakresu pomocy społecznej na podstawie  pisemnego upoważnienia Wójta.</w:t>
      </w:r>
    </w:p>
    <w:p w:rsidR="00893FDA" w:rsidRDefault="00893FDA" w:rsidP="00893FDA">
      <w:r>
        <w:rPr>
          <w:b/>
        </w:rPr>
        <w:t>6.</w:t>
      </w:r>
      <w:r>
        <w:t xml:space="preserve"> Pracownikami Gminnego Ośrodka Pomocy Społecznej są pracownicy socjalni oraz inni  </w:t>
      </w:r>
    </w:p>
    <w:p w:rsidR="00893FDA" w:rsidRDefault="00893FDA" w:rsidP="00893FDA">
      <w:r>
        <w:t xml:space="preserve">    pracownicy.</w:t>
      </w:r>
    </w:p>
    <w:p w:rsidR="00893FDA" w:rsidRDefault="00893FDA" w:rsidP="00893FDA"/>
    <w:p w:rsidR="008C317F" w:rsidRDefault="00893FDA" w:rsidP="008C317F">
      <w:pPr>
        <w:jc w:val="center"/>
        <w:rPr>
          <w:b/>
        </w:rPr>
      </w:pPr>
      <w:r>
        <w:rPr>
          <w:b/>
        </w:rPr>
        <w:t>§ 16.</w:t>
      </w:r>
    </w:p>
    <w:p w:rsidR="008C317F" w:rsidRDefault="008C317F" w:rsidP="008C317F">
      <w:pPr>
        <w:jc w:val="center"/>
      </w:pPr>
    </w:p>
    <w:p w:rsidR="00893FDA" w:rsidRDefault="00893FDA" w:rsidP="00893FDA">
      <w:r>
        <w:t xml:space="preserve">Prawa i obowiązki pracowników zatrudnionych w Ośrodku Pomocy Społecznej regulują  </w:t>
      </w:r>
    </w:p>
    <w:p w:rsidR="00893FDA" w:rsidRDefault="00893FDA" w:rsidP="00893FDA">
      <w:r>
        <w:t>przepisy o pracownikach samorządowych oraz ustawy o pomocy społecznej.</w:t>
      </w:r>
    </w:p>
    <w:p w:rsidR="00893FDA" w:rsidRDefault="00893FDA" w:rsidP="00893FDA"/>
    <w:p w:rsidR="008C317F" w:rsidRDefault="00893FDA" w:rsidP="008C317F">
      <w:pPr>
        <w:jc w:val="center"/>
      </w:pPr>
      <w:r>
        <w:rPr>
          <w:b/>
        </w:rPr>
        <w:t>§ 17</w:t>
      </w:r>
      <w:r>
        <w:t>.</w:t>
      </w:r>
    </w:p>
    <w:p w:rsidR="008C317F" w:rsidRDefault="008C317F" w:rsidP="008C317F">
      <w:pPr>
        <w:jc w:val="center"/>
      </w:pPr>
    </w:p>
    <w:p w:rsidR="00893FDA" w:rsidRDefault="00893FDA" w:rsidP="00893FDA">
      <w:r>
        <w:t xml:space="preserve"> Kierownik dokonuje podziału pracy między poszczególnych pracowników oraz określa   </w:t>
      </w:r>
    </w:p>
    <w:p w:rsidR="00893FDA" w:rsidRDefault="008C317F" w:rsidP="00893FDA">
      <w:r>
        <w:t xml:space="preserve"> </w:t>
      </w:r>
      <w:r w:rsidR="00893FDA">
        <w:t xml:space="preserve">szczegółowe zasady funkcjonowania i strukturę organizacyjną Ośrodka w regulaminie  </w:t>
      </w:r>
    </w:p>
    <w:p w:rsidR="00893FDA" w:rsidRDefault="008C317F" w:rsidP="00893FDA">
      <w:r>
        <w:t xml:space="preserve"> </w:t>
      </w:r>
      <w:r w:rsidR="00893FDA">
        <w:t>organizacyjnym Ośrodka.</w:t>
      </w:r>
    </w:p>
    <w:p w:rsidR="00893FDA" w:rsidRDefault="00893FDA" w:rsidP="00893FDA"/>
    <w:p w:rsidR="008C317F" w:rsidRDefault="00893FDA" w:rsidP="008C317F">
      <w:pPr>
        <w:jc w:val="center"/>
        <w:rPr>
          <w:b/>
        </w:rPr>
      </w:pPr>
      <w:r>
        <w:rPr>
          <w:b/>
        </w:rPr>
        <w:t>§ 18.</w:t>
      </w:r>
    </w:p>
    <w:p w:rsidR="008C317F" w:rsidRDefault="008C317F" w:rsidP="008C317F">
      <w:pPr>
        <w:jc w:val="center"/>
        <w:rPr>
          <w:b/>
        </w:rPr>
      </w:pPr>
    </w:p>
    <w:p w:rsidR="00893FDA" w:rsidRDefault="00893FDA" w:rsidP="00893FDA">
      <w:r>
        <w:rPr>
          <w:b/>
        </w:rPr>
        <w:t>1.</w:t>
      </w:r>
      <w:r>
        <w:t xml:space="preserve"> Nadzór nad działalnością Ośrodka sprawują organy Gminy i upoważnione osoby w  </w:t>
      </w:r>
    </w:p>
    <w:p w:rsidR="00893FDA" w:rsidRDefault="00893FDA" w:rsidP="00893FDA">
      <w:r>
        <w:t xml:space="preserve">    sposób i na zasadach określonych w odrębnych przepisach.</w:t>
      </w:r>
    </w:p>
    <w:p w:rsidR="00893FDA" w:rsidRDefault="00893FDA" w:rsidP="00893FDA">
      <w:r>
        <w:rPr>
          <w:b/>
        </w:rPr>
        <w:t>2.</w:t>
      </w:r>
      <w:r>
        <w:t xml:space="preserve"> Nadzór i kontrolę nad działalnością Ośrodka sprawuje również Wojewoda.</w:t>
      </w:r>
    </w:p>
    <w:p w:rsidR="00893FDA" w:rsidRDefault="00893FDA" w:rsidP="00893FDA"/>
    <w:p w:rsidR="008C317F" w:rsidRDefault="00893FDA" w:rsidP="008C317F">
      <w:pPr>
        <w:jc w:val="center"/>
        <w:rPr>
          <w:b/>
        </w:rPr>
      </w:pPr>
      <w:r>
        <w:rPr>
          <w:b/>
        </w:rPr>
        <w:t>§ 19.</w:t>
      </w:r>
    </w:p>
    <w:p w:rsidR="008C317F" w:rsidRDefault="008C317F" w:rsidP="008C317F">
      <w:pPr>
        <w:jc w:val="center"/>
        <w:rPr>
          <w:b/>
        </w:rPr>
      </w:pPr>
    </w:p>
    <w:p w:rsidR="00893FDA" w:rsidRDefault="00893FDA" w:rsidP="00893FDA">
      <w:r>
        <w:rPr>
          <w:b/>
        </w:rPr>
        <w:t>1.</w:t>
      </w:r>
      <w:r>
        <w:t xml:space="preserve"> Kierownik składa Radzie coroczne sprawozdania z działalności Ośrodka oraz  </w:t>
      </w:r>
    </w:p>
    <w:p w:rsidR="00893FDA" w:rsidRDefault="00893FDA" w:rsidP="00893FDA">
      <w:r>
        <w:t xml:space="preserve">    przedstawia potrzeby w zakresie pomocy społecznej.</w:t>
      </w:r>
    </w:p>
    <w:p w:rsidR="00893FDA" w:rsidRDefault="00893FDA" w:rsidP="00893FDA">
      <w:r>
        <w:rPr>
          <w:b/>
        </w:rPr>
        <w:t>2.</w:t>
      </w:r>
      <w:r>
        <w:t xml:space="preserve"> Na każde żądanie Rady i jej organów Kierownik jest zobowiązany przedstawić informację  </w:t>
      </w:r>
    </w:p>
    <w:p w:rsidR="00893FDA" w:rsidRDefault="00893FDA" w:rsidP="00893FDA">
      <w:r>
        <w:t xml:space="preserve">    </w:t>
      </w:r>
      <w:bookmarkStart w:id="0" w:name="_GoBack"/>
      <w:bookmarkEnd w:id="0"/>
      <w:r>
        <w:t>w zakresie interesującym te podmioty.</w:t>
      </w:r>
    </w:p>
    <w:p w:rsidR="00893FDA" w:rsidRDefault="00893FDA" w:rsidP="00893FDA">
      <w:pPr>
        <w:jc w:val="center"/>
      </w:pPr>
    </w:p>
    <w:p w:rsidR="00893FDA" w:rsidRDefault="00893FDA" w:rsidP="00893FDA">
      <w:pPr>
        <w:jc w:val="center"/>
      </w:pPr>
    </w:p>
    <w:p w:rsidR="00893FDA" w:rsidRDefault="00893FDA" w:rsidP="00893FDA">
      <w:pPr>
        <w:jc w:val="center"/>
        <w:rPr>
          <w:b/>
        </w:rPr>
      </w:pPr>
      <w:r>
        <w:rPr>
          <w:b/>
        </w:rPr>
        <w:t>Rozdział 5</w:t>
      </w:r>
    </w:p>
    <w:p w:rsidR="00893FDA" w:rsidRDefault="00893FDA" w:rsidP="00893FDA">
      <w:pPr>
        <w:rPr>
          <w:b/>
        </w:rPr>
      </w:pPr>
    </w:p>
    <w:p w:rsidR="00893FDA" w:rsidRDefault="00893FDA" w:rsidP="00893FDA">
      <w:pPr>
        <w:jc w:val="center"/>
        <w:rPr>
          <w:b/>
        </w:rPr>
      </w:pPr>
      <w:r>
        <w:rPr>
          <w:b/>
        </w:rPr>
        <w:t>Postanowienia końcowe</w:t>
      </w:r>
    </w:p>
    <w:p w:rsidR="00893FDA" w:rsidRDefault="00893FDA" w:rsidP="00893FDA"/>
    <w:p w:rsidR="008C317F" w:rsidRDefault="00893FDA" w:rsidP="008C317F">
      <w:pPr>
        <w:jc w:val="center"/>
        <w:rPr>
          <w:b/>
        </w:rPr>
      </w:pPr>
      <w:r>
        <w:rPr>
          <w:b/>
        </w:rPr>
        <w:t>§ 20.</w:t>
      </w:r>
    </w:p>
    <w:p w:rsidR="008C317F" w:rsidRDefault="008C317F" w:rsidP="008C317F">
      <w:pPr>
        <w:jc w:val="center"/>
      </w:pPr>
    </w:p>
    <w:p w:rsidR="00893FDA" w:rsidRDefault="00893FDA" w:rsidP="00893FDA">
      <w:r>
        <w:t>Zmiany do statutu uchwala się w trybie właściwym do jego uchwalenia.</w:t>
      </w:r>
    </w:p>
    <w:p w:rsidR="00873A41" w:rsidRDefault="00873A41"/>
    <w:sectPr w:rsidR="00873A41" w:rsidSect="00A942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975" w:rsidRDefault="005E2975" w:rsidP="00893FDA">
      <w:r>
        <w:separator/>
      </w:r>
    </w:p>
  </w:endnote>
  <w:endnote w:type="continuationSeparator" w:id="0">
    <w:p w:rsidR="005E2975" w:rsidRDefault="005E2975" w:rsidP="00893F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TE22349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975" w:rsidRDefault="005E2975" w:rsidP="00893FDA">
      <w:r>
        <w:separator/>
      </w:r>
    </w:p>
  </w:footnote>
  <w:footnote w:type="continuationSeparator" w:id="0">
    <w:p w:rsidR="005E2975" w:rsidRDefault="005E2975" w:rsidP="00893F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3FDA"/>
    <w:rsid w:val="001672B3"/>
    <w:rsid w:val="001E1E4F"/>
    <w:rsid w:val="00256C83"/>
    <w:rsid w:val="00266F23"/>
    <w:rsid w:val="003D5DCC"/>
    <w:rsid w:val="00462751"/>
    <w:rsid w:val="00495159"/>
    <w:rsid w:val="005E2975"/>
    <w:rsid w:val="00794FDB"/>
    <w:rsid w:val="00873A41"/>
    <w:rsid w:val="00893FDA"/>
    <w:rsid w:val="008A63E3"/>
    <w:rsid w:val="008C317F"/>
    <w:rsid w:val="009A69B3"/>
    <w:rsid w:val="00A666BD"/>
    <w:rsid w:val="00B17569"/>
    <w:rsid w:val="00BB5D7A"/>
    <w:rsid w:val="00BE3D88"/>
    <w:rsid w:val="00E30E55"/>
    <w:rsid w:val="00FC7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F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93FDA"/>
    <w:pPr>
      <w:keepNext/>
      <w:autoSpaceDE w:val="0"/>
      <w:autoSpaceDN w:val="0"/>
      <w:adjustRightInd w:val="0"/>
      <w:spacing w:before="240" w:line="360" w:lineRule="auto"/>
      <w:outlineLvl w:val="1"/>
    </w:pPr>
    <w:rPr>
      <w:rFonts w:ascii="Arial" w:hAnsi="Arial" w:cs="Arial"/>
      <w:b/>
      <w:bCs/>
      <w:sz w:val="20"/>
      <w:szCs w:val="22"/>
    </w:rPr>
  </w:style>
  <w:style w:type="paragraph" w:styleId="Nagwek3">
    <w:name w:val="heading 3"/>
    <w:basedOn w:val="Normalny"/>
    <w:next w:val="Normalny"/>
    <w:link w:val="Nagwek3Znak"/>
    <w:qFormat/>
    <w:rsid w:val="00893FDA"/>
    <w:pPr>
      <w:keepNext/>
      <w:autoSpaceDE w:val="0"/>
      <w:autoSpaceDN w:val="0"/>
      <w:adjustRightInd w:val="0"/>
      <w:spacing w:before="240" w:line="360" w:lineRule="auto"/>
      <w:jc w:val="center"/>
      <w:outlineLvl w:val="2"/>
    </w:pPr>
    <w:rPr>
      <w:rFonts w:ascii="Arial" w:hAnsi="Arial" w:cs="Arial"/>
      <w:b/>
      <w:bCs/>
      <w:szCs w:val="22"/>
    </w:rPr>
  </w:style>
  <w:style w:type="paragraph" w:styleId="Nagwek4">
    <w:name w:val="heading 4"/>
    <w:basedOn w:val="Normalny"/>
    <w:next w:val="Normalny"/>
    <w:link w:val="Nagwek4Znak"/>
    <w:qFormat/>
    <w:rsid w:val="00893FDA"/>
    <w:pPr>
      <w:keepNext/>
      <w:autoSpaceDE w:val="0"/>
      <w:autoSpaceDN w:val="0"/>
      <w:adjustRightInd w:val="0"/>
      <w:spacing w:line="360" w:lineRule="auto"/>
      <w:jc w:val="center"/>
      <w:outlineLvl w:val="3"/>
    </w:pPr>
    <w:rPr>
      <w:rFonts w:ascii="Arial" w:hAnsi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93FDA"/>
    <w:rPr>
      <w:rFonts w:ascii="Arial" w:eastAsia="Times New Roman" w:hAnsi="Arial" w:cs="Arial"/>
      <w:b/>
      <w:bCs/>
      <w:sz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893FDA"/>
    <w:rPr>
      <w:rFonts w:ascii="Arial" w:eastAsia="Times New Roman" w:hAnsi="Arial" w:cs="Arial"/>
      <w:b/>
      <w:bCs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93FDA"/>
    <w:rPr>
      <w:rFonts w:ascii="Arial" w:eastAsia="Times New Roman" w:hAnsi="Arial" w:cs="Times New Roman"/>
      <w:b/>
      <w:sz w:val="20"/>
      <w:szCs w:val="24"/>
      <w:lang w:eastAsia="pl-PL"/>
    </w:rPr>
  </w:style>
  <w:style w:type="character" w:styleId="Odwoanieprzypisudolnego">
    <w:name w:val="footnote reference"/>
    <w:semiHidden/>
    <w:rsid w:val="00893FDA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893FDA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93FDA"/>
    <w:rPr>
      <w:rFonts w:ascii="Times New Roman" w:eastAsia="Times New Roman" w:hAnsi="Times New Roman" w:cs="Times New Roman"/>
      <w:sz w:val="20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1142</Words>
  <Characters>6852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Janusz_Brzoska</dc:creator>
  <cp:lastModifiedBy>praca</cp:lastModifiedBy>
  <cp:revision>2</cp:revision>
  <cp:lastPrinted>2014-12-10T08:07:00Z</cp:lastPrinted>
  <dcterms:created xsi:type="dcterms:W3CDTF">2014-12-10T08:12:00Z</dcterms:created>
  <dcterms:modified xsi:type="dcterms:W3CDTF">2014-12-10T08:12:00Z</dcterms:modified>
</cp:coreProperties>
</file>