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9BB" w:rsidRPr="00BD6940" w:rsidRDefault="00F00DB3" w:rsidP="00A939BB">
      <w:pPr>
        <w:ind w:left="495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Łubianka, 30.06</w:t>
      </w:r>
      <w:r w:rsidR="00A939BB">
        <w:rPr>
          <w:rFonts w:ascii="Times New Roman" w:hAnsi="Times New Roman"/>
          <w:sz w:val="28"/>
          <w:szCs w:val="28"/>
        </w:rPr>
        <w:t>.2015</w:t>
      </w:r>
      <w:r w:rsidR="00A939BB" w:rsidRPr="00BD6940">
        <w:rPr>
          <w:rFonts w:ascii="Times New Roman" w:hAnsi="Times New Roman"/>
          <w:sz w:val="28"/>
          <w:szCs w:val="28"/>
        </w:rPr>
        <w:t xml:space="preserve"> r.</w:t>
      </w:r>
    </w:p>
    <w:p w:rsidR="00A939BB" w:rsidRPr="00BD6940" w:rsidRDefault="00A939BB" w:rsidP="00A939BB">
      <w:pPr>
        <w:ind w:left="4956" w:firstLine="708"/>
        <w:rPr>
          <w:rFonts w:ascii="Times New Roman" w:hAnsi="Times New Roman"/>
          <w:sz w:val="28"/>
          <w:szCs w:val="28"/>
        </w:rPr>
      </w:pPr>
    </w:p>
    <w:p w:rsidR="00A939BB" w:rsidRDefault="00F00DB3" w:rsidP="00A939BB">
      <w:pPr>
        <w:pStyle w:val="Bezodstpw"/>
        <w:ind w:left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ROŚ.6220.3</w:t>
      </w:r>
      <w:r w:rsidR="00A939BB">
        <w:rPr>
          <w:rFonts w:ascii="Times New Roman" w:hAnsi="Times New Roman"/>
          <w:sz w:val="28"/>
          <w:szCs w:val="28"/>
        </w:rPr>
        <w:t>.1.2015</w:t>
      </w:r>
      <w:r w:rsidR="00A939BB" w:rsidRPr="004139C7">
        <w:rPr>
          <w:rFonts w:ascii="Times New Roman" w:hAnsi="Times New Roman"/>
        </w:rPr>
        <w:tab/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0DB3" w:rsidRPr="00F00DB3" w:rsidRDefault="0097174D" w:rsidP="00F00DB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>10.06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>.2015 r.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uzupełnieniu w dniu 16.06.2015 r. </w:t>
      </w:r>
      <w:proofErr w:type="spellStart"/>
      <w:r w:rsidR="00F00DB3" w:rsidRP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>R.Power</w:t>
      </w:r>
      <w:proofErr w:type="spellEnd"/>
      <w:r w:rsidR="00F00DB3" w:rsidRP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Solar Centrum Sp. z o. o.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F00DB3" w:rsidRP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>ul. Domaniewska 39A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F00DB3" w:rsidRP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>02-672 Warszawa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F00DB3" w:rsidRPr="00F00D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Budowie Elektrowni Słonecznej wraz z infrastrukturą towarzyszącą na działce nr ew. 42/5  (obręb 0001) w miejscowości Bierzgłowo, Gmina Łubianka.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ROŚ.6220.3</w:t>
      </w:r>
      <w:r w:rsidR="00A939BB" w:rsidRP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>.1.2015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>30.06</w:t>
      </w:r>
      <w:r w:rsidR="006349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.2015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  <w:bookmarkStart w:id="0" w:name="_GoBack"/>
      <w:bookmarkEnd w:id="0"/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3F179D" w:rsidRPr="003F179D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="003F179D" w:rsidRPr="003F179D">
        <w:rPr>
          <w:rFonts w:ascii="Times New Roman" w:hAnsi="Times New Roman" w:cs="Times New Roman"/>
          <w:sz w:val="18"/>
          <w:szCs w:val="18"/>
        </w:rPr>
        <w:t>R.Power</w:t>
      </w:r>
      <w:proofErr w:type="spellEnd"/>
      <w:r w:rsidR="003F179D" w:rsidRPr="003F179D">
        <w:rPr>
          <w:rFonts w:ascii="Times New Roman" w:hAnsi="Times New Roman" w:cs="Times New Roman"/>
          <w:sz w:val="18"/>
          <w:szCs w:val="18"/>
        </w:rPr>
        <w:t xml:space="preserve"> Solar Centrum Sp. z o. o., ul. Domaniewska 39A, 02-672 Warszawa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Bierzgłowo</w:t>
      </w:r>
      <w:r w:rsidRPr="002D3358">
        <w:rPr>
          <w:rFonts w:ascii="Times New Roman" w:hAnsi="Times New Roman" w:cs="Times New Roman"/>
          <w:sz w:val="18"/>
          <w:szCs w:val="18"/>
        </w:rPr>
        <w:br/>
        <w:t>2. Wywieszono tablica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3F179D">
        <w:rPr>
          <w:rFonts w:ascii="Times New Roman" w:hAnsi="Times New Roman" w:cs="Times New Roman"/>
          <w:sz w:val="18"/>
          <w:szCs w:val="18"/>
        </w:rPr>
        <w:t>Bierzgłowo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A2331"/>
    <w:rsid w:val="001C43DE"/>
    <w:rsid w:val="001F7B50"/>
    <w:rsid w:val="002373D4"/>
    <w:rsid w:val="002415D0"/>
    <w:rsid w:val="002B4775"/>
    <w:rsid w:val="002D3358"/>
    <w:rsid w:val="003403EF"/>
    <w:rsid w:val="003F179D"/>
    <w:rsid w:val="0041735B"/>
    <w:rsid w:val="004438C4"/>
    <w:rsid w:val="005830C8"/>
    <w:rsid w:val="005A182E"/>
    <w:rsid w:val="005C329E"/>
    <w:rsid w:val="005E722E"/>
    <w:rsid w:val="00634934"/>
    <w:rsid w:val="006507B1"/>
    <w:rsid w:val="006626A9"/>
    <w:rsid w:val="00696793"/>
    <w:rsid w:val="007478A2"/>
    <w:rsid w:val="007C5AA9"/>
    <w:rsid w:val="007E2E84"/>
    <w:rsid w:val="007E5032"/>
    <w:rsid w:val="0081670A"/>
    <w:rsid w:val="00861875"/>
    <w:rsid w:val="00935BAF"/>
    <w:rsid w:val="009422B3"/>
    <w:rsid w:val="0097174D"/>
    <w:rsid w:val="00973C99"/>
    <w:rsid w:val="00A939BB"/>
    <w:rsid w:val="00B729D0"/>
    <w:rsid w:val="00CE4C53"/>
    <w:rsid w:val="00D01CBC"/>
    <w:rsid w:val="00E3693F"/>
    <w:rsid w:val="00E54A12"/>
    <w:rsid w:val="00E65D2E"/>
    <w:rsid w:val="00EA161F"/>
    <w:rsid w:val="00F0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5AC6B-E2CA-416F-952F-9B0B2A73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36</cp:revision>
  <cp:lastPrinted>2014-03-12T10:29:00Z</cp:lastPrinted>
  <dcterms:created xsi:type="dcterms:W3CDTF">2013-06-18T04:23:00Z</dcterms:created>
  <dcterms:modified xsi:type="dcterms:W3CDTF">2015-07-09T07:54:00Z</dcterms:modified>
</cp:coreProperties>
</file>