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72"/>
      </w:tblGrid>
      <w:tr w:rsidR="004F300D" w:rsidRPr="00687F7E" w:rsidTr="002010E7">
        <w:trPr>
          <w:tblCellSpacing w:w="0" w:type="dxa"/>
        </w:trPr>
        <w:tc>
          <w:tcPr>
            <w:tcW w:w="0" w:type="auto"/>
            <w:vAlign w:val="center"/>
          </w:tcPr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</w:rPr>
              <w:t xml:space="preserve">                                                                                                          </w:t>
            </w:r>
            <w:r w:rsidR="004E7816">
              <w:rPr>
                <w:rFonts w:ascii="Times New Roman" w:hAnsi="Times New Roman"/>
              </w:rPr>
              <w:t xml:space="preserve">                    Łubianka, 19.05.2015</w:t>
            </w:r>
            <w:r w:rsidRPr="00687F7E">
              <w:rPr>
                <w:rFonts w:ascii="Times New Roman" w:hAnsi="Times New Roman"/>
              </w:rPr>
              <w:t xml:space="preserve"> r. </w:t>
            </w:r>
          </w:p>
          <w:p w:rsidR="004F300D" w:rsidRPr="00687F7E" w:rsidRDefault="004F300D" w:rsidP="00634998">
            <w:pPr>
              <w:jc w:val="center"/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ZAPYTANIE OFERTOWE</w:t>
            </w:r>
          </w:p>
          <w:p w:rsidR="004F300D" w:rsidRPr="00687F7E" w:rsidRDefault="004F300D" w:rsidP="00634998">
            <w:pPr>
              <w:tabs>
                <w:tab w:val="num" w:pos="720"/>
              </w:tabs>
              <w:rPr>
                <w:rFonts w:ascii="Times New Roman" w:hAnsi="Times New Roman"/>
                <w:i/>
                <w:iCs/>
              </w:rPr>
            </w:pPr>
            <w:r w:rsidRPr="00687F7E">
              <w:rPr>
                <w:rFonts w:ascii="Times New Roman" w:hAnsi="Times New Roman"/>
                <w:i/>
                <w:iCs/>
              </w:rPr>
              <w:t>Gmina Łubianka zwraca się z zapytaniem ofertowym o podanie ceny relacji video obrad sesji Rady Gminy Łubianka(</w:t>
            </w:r>
            <w:r w:rsidR="004E7816">
              <w:rPr>
                <w:rFonts w:ascii="Times New Roman" w:hAnsi="Times New Roman"/>
                <w:i/>
                <w:iCs/>
              </w:rPr>
              <w:t xml:space="preserve">około </w:t>
            </w:r>
            <w:r w:rsidRPr="00687F7E">
              <w:rPr>
                <w:rFonts w:ascii="Times New Roman" w:hAnsi="Times New Roman"/>
                <w:i/>
                <w:iCs/>
              </w:rPr>
              <w:t xml:space="preserve">10 relacji w okresie zamówienia). </w:t>
            </w:r>
          </w:p>
          <w:p w:rsidR="004F300D" w:rsidRPr="00687F7E" w:rsidRDefault="004F300D" w:rsidP="00634998">
            <w:pPr>
              <w:tabs>
                <w:tab w:val="num" w:pos="720"/>
              </w:tabs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iCs/>
              </w:rPr>
              <w:t>1.</w:t>
            </w:r>
            <w:r w:rsidRPr="00687F7E">
              <w:rPr>
                <w:rFonts w:ascii="Times New Roman" w:hAnsi="Times New Roman"/>
                <w:b/>
                <w:bCs/>
              </w:rPr>
              <w:t xml:space="preserve"> Zamawiający: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i/>
                <w:iCs/>
              </w:rPr>
              <w:t xml:space="preserve">Gmina Łubianka </w:t>
            </w:r>
            <w:r w:rsidRPr="00687F7E">
              <w:rPr>
                <w:rFonts w:ascii="Times New Roman" w:hAnsi="Times New Roman"/>
                <w:i/>
                <w:iCs/>
              </w:rPr>
              <w:br/>
              <w:t>Aleja Jana Pawła II nr 8</w:t>
            </w:r>
            <w:r w:rsidRPr="00687F7E">
              <w:rPr>
                <w:rFonts w:ascii="Times New Roman" w:hAnsi="Times New Roman"/>
                <w:i/>
                <w:iCs/>
              </w:rPr>
              <w:br/>
              <w:t>87-152 Łubianka</w:t>
            </w:r>
            <w:r w:rsidRPr="00687F7E">
              <w:rPr>
                <w:rFonts w:ascii="Times New Roman" w:hAnsi="Times New Roman"/>
                <w:i/>
                <w:iCs/>
              </w:rPr>
              <w:br/>
            </w:r>
            <w:r w:rsidRPr="00687F7E">
              <w:rPr>
                <w:rFonts w:ascii="Times New Roman" w:hAnsi="Times New Roman"/>
                <w:i/>
                <w:iCs/>
              </w:rPr>
              <w:br/>
            </w:r>
            <w:r w:rsidRPr="00687F7E">
              <w:rPr>
                <w:rFonts w:ascii="Times New Roman" w:hAnsi="Times New Roman"/>
                <w:b/>
                <w:bCs/>
              </w:rPr>
              <w:t>2. Przedmiot zamówienia: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i/>
                <w:iCs/>
              </w:rPr>
              <w:t>Relacja video, na żywo z obrad sesji Rady Gminy Łubianka w Internecie</w:t>
            </w:r>
            <w:r w:rsidR="004E7816">
              <w:rPr>
                <w:rFonts w:ascii="Times New Roman" w:hAnsi="Times New Roman"/>
                <w:i/>
                <w:iCs/>
              </w:rPr>
              <w:t xml:space="preserve"> do 3</w:t>
            </w:r>
            <w:r w:rsidR="00BC4BE7">
              <w:rPr>
                <w:rFonts w:ascii="Times New Roman" w:hAnsi="Times New Roman"/>
                <w:i/>
                <w:iCs/>
              </w:rPr>
              <w:t>,5</w:t>
            </w:r>
            <w:r w:rsidR="004E7816">
              <w:rPr>
                <w:rFonts w:ascii="Times New Roman" w:hAnsi="Times New Roman"/>
                <w:i/>
                <w:iCs/>
              </w:rPr>
              <w:t xml:space="preserve"> godzin</w:t>
            </w:r>
            <w:r w:rsidR="00BC4BE7">
              <w:rPr>
                <w:rFonts w:ascii="Times New Roman" w:hAnsi="Times New Roman"/>
                <w:i/>
                <w:iCs/>
              </w:rPr>
              <w:t>y transmisji</w:t>
            </w:r>
            <w:r w:rsidRPr="00687F7E">
              <w:rPr>
                <w:rFonts w:ascii="Times New Roman" w:hAnsi="Times New Roman"/>
                <w:i/>
                <w:iCs/>
              </w:rPr>
              <w:t xml:space="preserve"> (obsługa techniczna, operatorska, zabezpieczenie odpowiedniego łącza internetowego). Powszechny dostęp do transmisji na stronie internetowej zamawiającego www.lubianka.pl „na żywo”, jak również zapewnienie późniejszej dostępności materiału</w:t>
            </w:r>
            <w:r w:rsidR="004E7816">
              <w:rPr>
                <w:rFonts w:ascii="Times New Roman" w:hAnsi="Times New Roman"/>
                <w:i/>
                <w:iCs/>
              </w:rPr>
              <w:t xml:space="preserve"> video ze strony zleceniodawcy.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3. Cel wyceny: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i/>
                <w:iCs/>
              </w:rPr>
              <w:t>Wybór zleceniobiorcy do realizacji relacji.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4. Termin realizacji:</w:t>
            </w:r>
            <w:r w:rsidRPr="00687F7E">
              <w:rPr>
                <w:rFonts w:ascii="Times New Roman" w:hAnsi="Times New Roman"/>
              </w:rPr>
              <w:br/>
            </w:r>
            <w:r w:rsidR="004E7816">
              <w:rPr>
                <w:rFonts w:ascii="Times New Roman" w:hAnsi="Times New Roman"/>
                <w:i/>
                <w:iCs/>
              </w:rPr>
              <w:t>Wymagany: 1.06.2015 r. – 31.05.2016</w:t>
            </w:r>
            <w:r w:rsidRPr="00687F7E">
              <w:rPr>
                <w:rFonts w:ascii="Times New Roman" w:hAnsi="Times New Roman"/>
                <w:i/>
                <w:iCs/>
              </w:rPr>
              <w:t xml:space="preserve"> r.</w:t>
            </w:r>
            <w:r w:rsidRPr="00687F7E">
              <w:rPr>
                <w:rFonts w:ascii="Times New Roman" w:hAnsi="Times New Roman"/>
                <w:i/>
                <w:iCs/>
              </w:rPr>
              <w:br/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b/>
                <w:bCs/>
              </w:rPr>
              <w:t>5. Sposób przygotowania oferty: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i/>
                <w:iCs/>
              </w:rPr>
              <w:t>Zgodnie z formularzem ofertowym.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b/>
                <w:bCs/>
              </w:rPr>
              <w:t xml:space="preserve">6. Kryterium wyboru oferty: 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i/>
                <w:iCs/>
              </w:rPr>
              <w:t xml:space="preserve">cena - 100%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7. Miejsce i termin złożenia oferty: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i/>
                <w:iCs/>
              </w:rPr>
              <w:t>Gmina Łubianka, Aleja Jana Pawła II nr 8, 87-152</w:t>
            </w:r>
            <w:r w:rsidR="004E7816">
              <w:rPr>
                <w:rFonts w:ascii="Times New Roman" w:hAnsi="Times New Roman"/>
                <w:i/>
                <w:iCs/>
              </w:rPr>
              <w:t xml:space="preserve"> Łubianka, w terminie do dnia 22.05.2015 r. do godz.12</w:t>
            </w:r>
            <w:r w:rsidRPr="00687F7E">
              <w:rPr>
                <w:rFonts w:ascii="Times New Roman" w:hAnsi="Times New Roman"/>
                <w:i/>
                <w:iCs/>
                <w:vertAlign w:val="superscript"/>
              </w:rPr>
              <w:t>00</w:t>
            </w:r>
            <w:r w:rsidRPr="00687F7E">
              <w:rPr>
                <w:rFonts w:ascii="Times New Roman" w:hAnsi="Times New Roman"/>
                <w:i/>
                <w:iCs/>
              </w:rPr>
              <w:t>, w sekretariacie, w zaklejonej kopercie z dopiskiem na kopercie „OBŁSUGA VIDEO RELACJI SESJI RADY GMINY</w:t>
            </w:r>
            <w:r w:rsidR="004E7816">
              <w:rPr>
                <w:rFonts w:ascii="Times New Roman" w:hAnsi="Times New Roman"/>
                <w:i/>
                <w:iCs/>
              </w:rPr>
              <w:t xml:space="preserve"> ŁUBIANKA</w:t>
            </w:r>
            <w:r w:rsidRPr="00687F7E">
              <w:rPr>
                <w:rFonts w:ascii="Times New Roman" w:hAnsi="Times New Roman"/>
                <w:i/>
                <w:iCs/>
              </w:rPr>
              <w:t xml:space="preserve">” lub na e-maila </w:t>
            </w:r>
            <w:hyperlink r:id="rId5" w:history="1">
              <w:r w:rsidR="00514BD3" w:rsidRPr="005F62A0">
                <w:rPr>
                  <w:rStyle w:val="Hipercze"/>
                  <w:rFonts w:ascii="Times New Roman" w:hAnsi="Times New Roman"/>
                  <w:i/>
                  <w:iCs/>
                </w:rPr>
                <w:t>asystent@lubianka.pl</w:t>
              </w:r>
            </w:hyperlink>
            <w:r w:rsidRPr="00687F7E">
              <w:rPr>
                <w:rFonts w:ascii="Times New Roman" w:hAnsi="Times New Roman"/>
                <w:i/>
                <w:iCs/>
              </w:rPr>
              <w:t xml:space="preserve"> w temacie</w:t>
            </w:r>
            <w:r w:rsidRPr="00687F7E">
              <w:rPr>
                <w:rFonts w:ascii="Times New Roman" w:hAnsi="Times New Roman"/>
              </w:rPr>
              <w:t>: „OBŁSUGA VIDEO RELACJI SESJI RADY GMINY</w:t>
            </w:r>
            <w:r w:rsidR="004E7816">
              <w:rPr>
                <w:rFonts w:ascii="Times New Roman" w:hAnsi="Times New Roman"/>
              </w:rPr>
              <w:t xml:space="preserve"> ŁUBIANKA</w:t>
            </w:r>
            <w:r w:rsidRPr="00687F7E">
              <w:rPr>
                <w:rFonts w:ascii="Times New Roman" w:hAnsi="Times New Roman"/>
              </w:rPr>
              <w:t>” - oferta.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8. Zapytania o przedmiot zamówienia: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i/>
                <w:iCs/>
              </w:rPr>
              <w:t>Wszelkich informacji dotyczących przedmiotu zamówienia udziela Bartosz Lewandowski – Kierownik Referatu Rolnictwa Ochrony Środowiska i Bezpieczeństwa Pracy, tel. 603-516-005.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9</w:t>
            </w:r>
            <w:r w:rsidRPr="00687F7E">
              <w:rPr>
                <w:rFonts w:ascii="Times New Roman" w:hAnsi="Times New Roman"/>
                <w:b/>
                <w:bCs/>
              </w:rPr>
              <w:t>.SPOSÓB ROSTRZYGNIĘCIA ZAPYTANIA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</w:rPr>
              <w:t>a/ R</w:t>
            </w:r>
            <w:r w:rsidR="004E7816">
              <w:rPr>
                <w:rFonts w:ascii="Times New Roman" w:hAnsi="Times New Roman"/>
              </w:rPr>
              <w:t>ozstrzygnięcie nastąpi w dniu 22.05.2015</w:t>
            </w:r>
            <w:r w:rsidRPr="00687F7E">
              <w:rPr>
                <w:rFonts w:ascii="Times New Roman" w:hAnsi="Times New Roman"/>
              </w:rPr>
              <w:t xml:space="preserve"> r. niezwłocznie po otwarciu ofert, podstawą rozstrzygnięcia jest cena 100%.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</w:rPr>
              <w:t xml:space="preserve">b/ Zamawiający może nie wyłonić zleceniobiorcy, jeżeli kwota będzie wyższa od </w:t>
            </w:r>
            <w:r w:rsidR="00BC4BE7">
              <w:rPr>
                <w:rFonts w:ascii="Times New Roman" w:hAnsi="Times New Roman"/>
              </w:rPr>
              <w:t xml:space="preserve">zaplanowanej </w:t>
            </w:r>
            <w:r w:rsidR="00BC4BE7">
              <w:rPr>
                <w:rFonts w:ascii="Times New Roman" w:hAnsi="Times New Roman"/>
              </w:rPr>
              <w:br/>
              <w:t>w budżecie.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Załączniki:</w:t>
            </w:r>
            <w:r w:rsidRPr="00687F7E">
              <w:rPr>
                <w:rFonts w:ascii="Times New Roman" w:hAnsi="Times New Roman"/>
              </w:rPr>
              <w:br/>
              <w:t xml:space="preserve">1. Formularz ofertowy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t>Załącznik Nr 1.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tbl>
            <w:tblPr>
              <w:tblW w:w="3804" w:type="dxa"/>
              <w:tblCellSpacing w:w="15" w:type="dxa"/>
              <w:tblInd w:w="524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804"/>
            </w:tblGrid>
            <w:tr w:rsidR="004F300D" w:rsidRPr="00687F7E" w:rsidTr="00634998">
              <w:trPr>
                <w:trHeight w:val="542"/>
                <w:tblCellSpacing w:w="15" w:type="dxa"/>
              </w:trPr>
              <w:tc>
                <w:tcPr>
                  <w:tcW w:w="49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</w:rPr>
                    <w:lastRenderedPageBreak/>
                    <w:t xml:space="preserve">miejscowość i data </w:t>
                  </w:r>
                </w:p>
              </w:tc>
            </w:tr>
          </w:tbl>
          <w:p w:rsidR="004F300D" w:rsidRPr="00687F7E" w:rsidRDefault="004E7816" w:rsidP="002010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mc:AlternateContent>
                <mc:Choice Requires="wps">
                  <w:drawing>
                    <wp:inline distT="0" distB="0" distL="0" distR="0">
                      <wp:extent cx="306705" cy="306705"/>
                      <wp:effectExtent l="4445" t="0" r="3175" b="1905"/>
                      <wp:docPr id="1" name="Prostokąt 1" descr="0x08 graphi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670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D85EED" id="Prostokąt 1" o:spid="_x0000_s1026" alt="0x08 graphic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FORMULARZ OFERTOWY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p w:rsidR="004F300D" w:rsidRPr="00687F7E" w:rsidRDefault="004F300D" w:rsidP="005A03ED">
            <w:pPr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 xml:space="preserve">Zamawiający: </w:t>
            </w:r>
            <w:r w:rsidRPr="00687F7E">
              <w:rPr>
                <w:rFonts w:ascii="Times New Roman" w:hAnsi="Times New Roman"/>
              </w:rPr>
              <w:br/>
            </w: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t xml:space="preserve">Gmina Łubianka </w:t>
            </w: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br/>
              <w:t>Aleja Jana Pawła II nr 8</w:t>
            </w: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br/>
              <w:t>87-152 Łubianka</w:t>
            </w:r>
          </w:p>
          <w:p w:rsidR="004F300D" w:rsidRPr="00687F7E" w:rsidRDefault="004F300D" w:rsidP="002010E7">
            <w:pPr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t>Oferent</w:t>
            </w:r>
            <w:r w:rsidRPr="00687F7E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</w:rPr>
              <w:t>(proszę wpisać dane - nazwa oferent</w:t>
            </w:r>
            <w:r w:rsidR="000F3CD4">
              <w:rPr>
                <w:rFonts w:ascii="Times New Roman" w:hAnsi="Times New Roman"/>
                <w:b/>
                <w:bCs/>
              </w:rPr>
              <w:t xml:space="preserve">a, adres, tel. i faks, NIP </w:t>
            </w:r>
            <w:r w:rsidRPr="00687F7E">
              <w:rPr>
                <w:rFonts w:ascii="Times New Roman" w:hAnsi="Times New Roman"/>
                <w:b/>
                <w:bCs/>
              </w:rPr>
              <w:t>)</w:t>
            </w:r>
            <w:r w:rsidRPr="00687F7E">
              <w:rPr>
                <w:rFonts w:ascii="Times New Roman" w:hAnsi="Times New Roman"/>
                <w:b/>
                <w:bCs/>
                <w:u w:val="single"/>
              </w:rPr>
              <w:t>: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tbl>
            <w:tblPr>
              <w:tblW w:w="475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54"/>
              <w:gridCol w:w="897"/>
              <w:gridCol w:w="7152"/>
            </w:tblGrid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4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Nazwa: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Adres: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6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Tel.: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E-mail: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8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NIP: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4F300D" w:rsidRPr="00687F7E" w:rsidTr="00634998">
              <w:trPr>
                <w:tblCellSpacing w:w="15" w:type="dxa"/>
              </w:trPr>
              <w:tc>
                <w:tcPr>
                  <w:tcW w:w="29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634998">
                  <w:pPr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  <w:b/>
                      <w:bCs/>
                    </w:rPr>
                    <w:t>REGON</w:t>
                  </w:r>
                  <w:r w:rsidRPr="00687F7E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41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4F300D" w:rsidRPr="00687F7E" w:rsidRDefault="004F300D" w:rsidP="002010E7">
            <w:pPr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  <w:i/>
                <w:iCs/>
              </w:rPr>
              <w:t>Wycena zamówienia:</w:t>
            </w:r>
            <w:r w:rsidRPr="00687F7E">
              <w:rPr>
                <w:rFonts w:ascii="Times New Roman" w:hAnsi="Times New Roman"/>
              </w:rPr>
              <w:t xml:space="preserve">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</w:rPr>
              <w:t>W odpowiedzi na zapytanie ofertowe</w:t>
            </w:r>
            <w:r w:rsidR="004E7816">
              <w:rPr>
                <w:rFonts w:ascii="Times New Roman" w:hAnsi="Times New Roman"/>
                <w:b/>
                <w:bCs/>
              </w:rPr>
              <w:t xml:space="preserve"> z dnia 19.05.2015</w:t>
            </w:r>
            <w:r w:rsidRPr="00687F7E">
              <w:rPr>
                <w:rFonts w:ascii="Times New Roman" w:hAnsi="Times New Roman"/>
                <w:b/>
                <w:bCs/>
              </w:rPr>
              <w:t xml:space="preserve"> r. </w:t>
            </w:r>
            <w:r w:rsidRPr="00687F7E">
              <w:rPr>
                <w:rFonts w:ascii="Times New Roman" w:hAnsi="Times New Roman"/>
              </w:rPr>
              <w:t xml:space="preserve">w sprawie </w:t>
            </w:r>
            <w:r w:rsidRPr="00687F7E">
              <w:rPr>
                <w:rFonts w:ascii="Times New Roman" w:hAnsi="Times New Roman"/>
                <w:b/>
                <w:bCs/>
              </w:rPr>
              <w:t>podania ceny</w:t>
            </w:r>
            <w:r w:rsidRPr="00687F7E">
              <w:rPr>
                <w:rFonts w:ascii="Times New Roman" w:hAnsi="Times New Roman"/>
              </w:rPr>
              <w:t xml:space="preserve"> transmisji obrad sesji Rady Gminy w Łubiance,</w:t>
            </w:r>
            <w:r w:rsidRPr="00687F7E">
              <w:rPr>
                <w:rFonts w:ascii="Times New Roman" w:hAnsi="Times New Roman"/>
                <w:b/>
                <w:bCs/>
              </w:rPr>
              <w:t xml:space="preserve"> </w:t>
            </w:r>
            <w:r w:rsidRPr="00687F7E">
              <w:rPr>
                <w:rFonts w:ascii="Times New Roman" w:hAnsi="Times New Roman"/>
              </w:rPr>
              <w:t xml:space="preserve">zobowiązuję się wykonać przedmiotowe zadanie, zgodnie z warunkami podanymi w punkcie „Przedmiot zamówienia” w następującej cenie </w:t>
            </w:r>
          </w:p>
          <w:p w:rsidR="004F300D" w:rsidRPr="00687F7E" w:rsidRDefault="004F300D" w:rsidP="002010E7">
            <w:pPr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</w:rPr>
              <w:t xml:space="preserve">Cena jednorazowej transmisji sesji Rady Gminy w Łubiance  ……………………… zł Brutto /słownie:…………………………………………………………………………………………/ </w:t>
            </w:r>
          </w:p>
          <w:p w:rsidR="004F300D" w:rsidRPr="00687F7E" w:rsidRDefault="004F300D" w:rsidP="002010E7">
            <w:pPr>
              <w:rPr>
                <w:rFonts w:ascii="Times New Roman" w:hAnsi="Times New Roman"/>
              </w:rPr>
            </w:pPr>
            <w:r w:rsidRPr="00687F7E">
              <w:rPr>
                <w:rFonts w:ascii="Times New Roman" w:hAnsi="Times New Roman"/>
                <w:b/>
                <w:bCs/>
                <w:u w:val="single"/>
              </w:rPr>
              <w:t>Te</w:t>
            </w:r>
            <w:r w:rsidR="00345666">
              <w:rPr>
                <w:rFonts w:ascii="Times New Roman" w:hAnsi="Times New Roman"/>
                <w:b/>
                <w:bCs/>
                <w:u w:val="single"/>
              </w:rPr>
              <w:t xml:space="preserve">rmin realizacji zamówienia: </w:t>
            </w:r>
            <w:r w:rsidR="004E7816" w:rsidRPr="004E7816">
              <w:rPr>
                <w:rFonts w:ascii="Times New Roman" w:hAnsi="Times New Roman"/>
                <w:b/>
                <w:bCs/>
              </w:rPr>
              <w:t>1.06.2015 r. – 31.05.2016 r.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754"/>
              <w:gridCol w:w="4302"/>
            </w:tblGrid>
            <w:tr w:rsidR="004F300D" w:rsidRPr="00687F7E">
              <w:trPr>
                <w:tblCellSpacing w:w="15" w:type="dxa"/>
              </w:trPr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</w:rPr>
                    <w:t xml:space="preserve">                 miejscowość i data </w:t>
                  </w:r>
                </w:p>
              </w:tc>
              <w:tc>
                <w:tcPr>
                  <w:tcW w:w="2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  <w:p w:rsidR="004F300D" w:rsidRDefault="004F300D" w:rsidP="002010E7">
                  <w:pPr>
                    <w:rPr>
                      <w:rFonts w:ascii="Times New Roman" w:hAnsi="Times New Roman"/>
                    </w:rPr>
                  </w:pPr>
                </w:p>
                <w:p w:rsidR="004E7816" w:rsidRPr="00687F7E" w:rsidRDefault="004E7816" w:rsidP="002010E7">
                  <w:pPr>
                    <w:rPr>
                      <w:rFonts w:ascii="Times New Roman" w:hAnsi="Times New Roman"/>
                    </w:rPr>
                  </w:pPr>
                </w:p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</w:rPr>
                    <w:t xml:space="preserve">……………………………………………… </w:t>
                  </w:r>
                </w:p>
                <w:p w:rsidR="004F300D" w:rsidRPr="00687F7E" w:rsidRDefault="004F300D" w:rsidP="002010E7">
                  <w:pPr>
                    <w:rPr>
                      <w:rFonts w:ascii="Times New Roman" w:hAnsi="Times New Roman"/>
                    </w:rPr>
                  </w:pPr>
                  <w:r w:rsidRPr="00687F7E">
                    <w:rPr>
                      <w:rFonts w:ascii="Times New Roman" w:hAnsi="Times New Roman"/>
                    </w:rPr>
                    <w:t xml:space="preserve">                      podpis pieczątka</w:t>
                  </w:r>
                </w:p>
              </w:tc>
            </w:tr>
          </w:tbl>
          <w:p w:rsidR="004F300D" w:rsidRPr="00687F7E" w:rsidRDefault="004F300D" w:rsidP="002010E7">
            <w:pPr>
              <w:rPr>
                <w:rFonts w:ascii="Times New Roman" w:hAnsi="Times New Roman"/>
              </w:rPr>
            </w:pPr>
          </w:p>
        </w:tc>
      </w:tr>
      <w:tr w:rsidR="004F300D" w:rsidRPr="00687F7E" w:rsidTr="002010E7">
        <w:trPr>
          <w:tblCellSpacing w:w="0" w:type="dxa"/>
        </w:trPr>
        <w:tc>
          <w:tcPr>
            <w:tcW w:w="0" w:type="auto"/>
            <w:vAlign w:val="center"/>
          </w:tcPr>
          <w:p w:rsidR="004F300D" w:rsidRPr="00687F7E" w:rsidRDefault="004F300D" w:rsidP="002010E7"/>
        </w:tc>
      </w:tr>
      <w:tr w:rsidR="004F300D" w:rsidRPr="00687F7E" w:rsidTr="002010E7">
        <w:trPr>
          <w:tblCellSpacing w:w="0" w:type="dxa"/>
        </w:trPr>
        <w:tc>
          <w:tcPr>
            <w:tcW w:w="0" w:type="auto"/>
            <w:vAlign w:val="center"/>
          </w:tcPr>
          <w:p w:rsidR="004F300D" w:rsidRPr="00687F7E" w:rsidRDefault="004F300D" w:rsidP="002010E7"/>
        </w:tc>
      </w:tr>
    </w:tbl>
    <w:p w:rsidR="004F300D" w:rsidRDefault="004F300D"/>
    <w:sectPr w:rsidR="004F300D" w:rsidSect="00EC5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F13CA"/>
    <w:multiLevelType w:val="multilevel"/>
    <w:tmpl w:val="B8C4D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D2E141C"/>
    <w:multiLevelType w:val="multilevel"/>
    <w:tmpl w:val="5E6A7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E834B22"/>
    <w:multiLevelType w:val="multilevel"/>
    <w:tmpl w:val="2BAA6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3755AD"/>
    <w:multiLevelType w:val="multilevel"/>
    <w:tmpl w:val="4F7CA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B2E35EA"/>
    <w:multiLevelType w:val="multilevel"/>
    <w:tmpl w:val="17349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23301AE"/>
    <w:multiLevelType w:val="multilevel"/>
    <w:tmpl w:val="4464F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5764C0C"/>
    <w:multiLevelType w:val="multilevel"/>
    <w:tmpl w:val="6C6E5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B6611F5"/>
    <w:multiLevelType w:val="multilevel"/>
    <w:tmpl w:val="456EF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1F071FB"/>
    <w:multiLevelType w:val="multilevel"/>
    <w:tmpl w:val="13E22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5A92B58"/>
    <w:multiLevelType w:val="multilevel"/>
    <w:tmpl w:val="F2AEA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C2D10DC"/>
    <w:multiLevelType w:val="multilevel"/>
    <w:tmpl w:val="063E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0"/>
    <w:lvlOverride w:ilvl="0">
      <w:startOverride w:val="2"/>
    </w:lvlOverride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2"/>
    </w:lvlOverride>
  </w:num>
  <w:num w:numId="6">
    <w:abstractNumId w:val="9"/>
    <w:lvlOverride w:ilvl="0">
      <w:startOverride w:val="3"/>
    </w:lvlOverride>
  </w:num>
  <w:num w:numId="7">
    <w:abstractNumId w:val="7"/>
    <w:lvlOverride w:ilvl="0">
      <w:startOverride w:val="4"/>
    </w:lvlOverride>
  </w:num>
  <w:num w:numId="8">
    <w:abstractNumId w:val="8"/>
    <w:lvlOverride w:ilvl="0">
      <w:startOverride w:val="5"/>
    </w:lvlOverride>
  </w:num>
  <w:num w:numId="9">
    <w:abstractNumId w:val="6"/>
    <w:lvlOverride w:ilvl="0">
      <w:startOverride w:val="6"/>
    </w:lvlOverride>
  </w:num>
  <w:num w:numId="10">
    <w:abstractNumId w:val="4"/>
    <w:lvlOverride w:ilvl="0">
      <w:startOverride w:val="3"/>
    </w:lvlOverride>
  </w:num>
  <w:num w:numId="1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E7"/>
    <w:rsid w:val="000B0644"/>
    <w:rsid w:val="000F3CD4"/>
    <w:rsid w:val="002010E7"/>
    <w:rsid w:val="00345666"/>
    <w:rsid w:val="00383659"/>
    <w:rsid w:val="004E7816"/>
    <w:rsid w:val="004F300D"/>
    <w:rsid w:val="00514BD3"/>
    <w:rsid w:val="005A03ED"/>
    <w:rsid w:val="005A0E78"/>
    <w:rsid w:val="005B7E86"/>
    <w:rsid w:val="00634998"/>
    <w:rsid w:val="00687F7E"/>
    <w:rsid w:val="00852DFF"/>
    <w:rsid w:val="009E4458"/>
    <w:rsid w:val="00BC4BE7"/>
    <w:rsid w:val="00C2653E"/>
    <w:rsid w:val="00D50F0F"/>
    <w:rsid w:val="00E206FA"/>
    <w:rsid w:val="00EC5969"/>
    <w:rsid w:val="00F72344"/>
    <w:rsid w:val="00F9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6649A4-32C4-4CC8-8625-D5F52D88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3BB7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010E7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6349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634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349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systent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Bartosz Lewandowski</cp:lastModifiedBy>
  <cp:revision>7</cp:revision>
  <cp:lastPrinted>2015-05-19T06:45:00Z</cp:lastPrinted>
  <dcterms:created xsi:type="dcterms:W3CDTF">2015-05-19T06:40:00Z</dcterms:created>
  <dcterms:modified xsi:type="dcterms:W3CDTF">2015-05-19T14:03:00Z</dcterms:modified>
</cp:coreProperties>
</file>