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64" w:rsidRPr="00D32964" w:rsidRDefault="00EF7AF4" w:rsidP="00D32964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Łubianka, dnia 30.05</w:t>
      </w:r>
      <w:r w:rsidR="00D32964" w:rsidRPr="00D32964">
        <w:rPr>
          <w:rFonts w:ascii="Times New Roman" w:eastAsia="MS Mincho" w:hAnsi="Times New Roman" w:cs="Times New Roman"/>
          <w:sz w:val="26"/>
          <w:szCs w:val="26"/>
        </w:rPr>
        <w:t>.2014 r.</w:t>
      </w:r>
    </w:p>
    <w:p w:rsidR="00D32964" w:rsidRPr="00D32964" w:rsidRDefault="00D32964" w:rsidP="00EF7AF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</w:p>
    <w:p w:rsidR="00EF7AF4" w:rsidRDefault="00EF7AF4" w:rsidP="00EF7AF4">
      <w:pPr>
        <w:spacing w:line="240" w:lineRule="auto"/>
        <w:rPr>
          <w:rFonts w:ascii="Times New Roman" w:eastAsia="MS Mincho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AW.6220.5.2</w:t>
      </w:r>
      <w:r w:rsidRPr="00EF7AF4">
        <w:rPr>
          <w:rFonts w:ascii="Times New Roman" w:eastAsia="MS Mincho" w:hAnsi="Times New Roman" w:cs="Times New Roman"/>
          <w:sz w:val="26"/>
          <w:szCs w:val="26"/>
        </w:rPr>
        <w:t>.2013</w:t>
      </w: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6A38F6" w:rsidRDefault="00904E9A" w:rsidP="006A38F6">
      <w:pPr>
        <w:pStyle w:val="NormalnyWeb"/>
        <w:jc w:val="both"/>
      </w:pPr>
      <w:r w:rsidRPr="00586808">
        <w:br/>
      </w:r>
      <w:r w:rsidR="000A4DB4" w:rsidRPr="00586808">
        <w:tab/>
      </w:r>
      <w:r w:rsidRPr="00586808">
        <w:t>Na podstawie art. 38</w:t>
      </w:r>
      <w:r w:rsidR="006A38F6">
        <w:t xml:space="preserve">, </w:t>
      </w:r>
      <w:r w:rsidRPr="00586808">
        <w:t xml:space="preserve"> </w:t>
      </w:r>
      <w:r w:rsidR="006A38F6">
        <w:t xml:space="preserve">art. 85 ust. 3 </w:t>
      </w:r>
      <w:r w:rsidRPr="00586808">
        <w:t>ustawy z dnia 3 października 2008 r. o udostępnianiu informacji o środowisku i jego ochronie, udziale społeczeństwa w ochronie środowiska</w:t>
      </w:r>
      <w:r w:rsidR="006A38F6">
        <w:t xml:space="preserve"> oraz  </w:t>
      </w:r>
      <w:r w:rsidRPr="00586808">
        <w:t>o ocenach oddziaływania na środowisko (</w:t>
      </w:r>
      <w:r w:rsidR="00586808" w:rsidRPr="00586808">
        <w:t>Dz.U.2013.1235 j.t.),</w:t>
      </w:r>
    </w:p>
    <w:p w:rsidR="00904E9A" w:rsidRPr="00586808" w:rsidRDefault="006A38F6" w:rsidP="00904E9A">
      <w:pPr>
        <w:pStyle w:val="NormalnyWeb"/>
        <w:spacing w:line="276" w:lineRule="auto"/>
        <w:jc w:val="center"/>
      </w:pPr>
      <w:r>
        <w:rPr>
          <w:rStyle w:val="Pogrubienie"/>
          <w:rFonts w:eastAsiaTheme="majorEastAsia"/>
          <w:sz w:val="32"/>
        </w:rPr>
        <w:t>z</w:t>
      </w:r>
      <w:r w:rsidR="00904E9A" w:rsidRPr="00D32964">
        <w:rPr>
          <w:rStyle w:val="Pogrubienie"/>
          <w:rFonts w:eastAsiaTheme="majorEastAsia"/>
          <w:sz w:val="32"/>
        </w:rPr>
        <w:t>awiadamiam o wydaniu decyzji</w:t>
      </w:r>
    </w:p>
    <w:p w:rsidR="00D32964" w:rsidRDefault="00904E9A" w:rsidP="00D32964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1A494E" w:rsidRPr="001A494E">
        <w:rPr>
          <w:rFonts w:ascii="Times New Roman" w:eastAsia="Times New Roman" w:hAnsi="Times New Roman" w:cs="Times New Roman"/>
          <w:b/>
          <w:lang w:eastAsia="pl-PL"/>
        </w:rPr>
        <w:t xml:space="preserve">„Prowadzeniu skupu złomu metali i odpadów innych niż niebezpieczne, na działce nr 90/7 znajdującej się w Pigży”  zlokalizowanego na działce nr 90/7 w miejscowości Pigża gmina Łubianka, </w:t>
      </w:r>
      <w:r w:rsidR="001A494E" w:rsidRPr="001A494E">
        <w:rPr>
          <w:rFonts w:ascii="Times New Roman" w:eastAsia="Times New Roman" w:hAnsi="Times New Roman" w:cs="Times New Roman"/>
          <w:lang w:eastAsia="pl-PL"/>
        </w:rPr>
        <w:t>na wniosek Firmy Skup Złomu Metali A. Król, W. Leszczyński, ul. Zamkowa 1, 87-152 Łubianka.</w:t>
      </w:r>
    </w:p>
    <w:p w:rsidR="00904E9A" w:rsidRPr="00586808" w:rsidRDefault="00904E9A" w:rsidP="00D329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1A494E"/>
    <w:rsid w:val="00255BFC"/>
    <w:rsid w:val="00353ACF"/>
    <w:rsid w:val="00393641"/>
    <w:rsid w:val="00395653"/>
    <w:rsid w:val="003A65BC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E729A1"/>
    <w:rsid w:val="00E82B70"/>
    <w:rsid w:val="00E94F33"/>
    <w:rsid w:val="00EF7AF4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cp:lastPrinted>2013-11-20T10:01:00Z</cp:lastPrinted>
  <dcterms:created xsi:type="dcterms:W3CDTF">2013-08-29T09:46:00Z</dcterms:created>
  <dcterms:modified xsi:type="dcterms:W3CDTF">2014-06-04T09:47:00Z</dcterms:modified>
</cp:coreProperties>
</file>