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AA2" w:rsidRDefault="00285BC6" w:rsidP="00CC2AA2">
      <w:pPr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Łubianka, dn. 25</w:t>
      </w:r>
      <w:r w:rsid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>.10.2013 r.</w:t>
      </w:r>
      <w:r w:rsidR="00CC2A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2234BE" w:rsidRDefault="00BD2A6B" w:rsidP="002234B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D2A6B">
        <w:rPr>
          <w:rFonts w:ascii="Times New Roman" w:eastAsia="Times New Roman" w:hAnsi="Times New Roman" w:cs="Times New Roman"/>
          <w:sz w:val="24"/>
          <w:szCs w:val="24"/>
          <w:lang w:eastAsia="pl-PL"/>
        </w:rPr>
        <w:t>AW.6220.3.1.2013</w:t>
      </w:r>
    </w:p>
    <w:p w:rsidR="002234BE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2A6B" w:rsidRDefault="00BD2A6B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C2AA2" w:rsidRDefault="00CC2AA2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2234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:rsidR="00BD2A6B" w:rsidRDefault="00CC2AA2" w:rsidP="00BD2A6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10 § 1 ustawy Kodeksu postępowania administra</w:t>
      </w:r>
      <w:r w:rsidR="00D012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cyjnego (Dz. U. z 2013 r,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267)</w:t>
      </w:r>
      <w:r w:rsidR="008E70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zawiadamiam o zebraniu materiału dowodowego w sprawie </w:t>
      </w:r>
      <w:r w:rsidR="007676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wydania 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 o środowiskowych uwarunkowaniach zgody na realizację przedsięwzięcia polegającego na</w:t>
      </w:r>
      <w:r w:rsidR="00BD2A6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D2A6B" w:rsidRPr="00BD2A6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urządzenia wodnego – studni głębinowej na bazie otworu wiertniczego nr 2 na działce należącej do inwestora nr 175/8 obręb Bierzgłowo</w:t>
      </w:r>
      <w:r w:rsidR="00285BC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85BC6" w:rsidRPr="00285BC6">
        <w:t xml:space="preserve"> </w:t>
      </w:r>
      <w:r w:rsidR="00285BC6" w:rsidRPr="00285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złożonego przez </w:t>
      </w:r>
      <w:r w:rsidR="00BD2A6B" w:rsidRPr="00BD2A6B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Gospodarstwo Rolne „</w:t>
      </w:r>
      <w:proofErr w:type="spellStart"/>
      <w:r w:rsidR="00BD2A6B" w:rsidRPr="00BD2A6B">
        <w:rPr>
          <w:rFonts w:ascii="Times New Roman" w:eastAsia="Times New Roman" w:hAnsi="Times New Roman" w:cs="Times New Roman"/>
          <w:sz w:val="24"/>
          <w:szCs w:val="24"/>
          <w:lang w:eastAsia="pl-PL"/>
        </w:rPr>
        <w:t>Farmapol</w:t>
      </w:r>
      <w:proofErr w:type="spellEnd"/>
      <w:r w:rsidR="00BD2A6B" w:rsidRPr="00BD2A6B">
        <w:rPr>
          <w:rFonts w:ascii="Times New Roman" w:eastAsia="Times New Roman" w:hAnsi="Times New Roman" w:cs="Times New Roman"/>
          <w:sz w:val="24"/>
          <w:szCs w:val="24"/>
          <w:lang w:eastAsia="pl-PL"/>
        </w:rPr>
        <w:t>” Spółka z o. o. , Siemoń 9, 87-133 Rzęczkowo</w:t>
      </w:r>
      <w:r w:rsidR="00BD2A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C2AA2" w:rsidRPr="008E708F" w:rsidRDefault="00CC2AA2" w:rsidP="00BD2A6B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8E708F">
        <w:rPr>
          <w:rFonts w:ascii="Times New Roman" w:eastAsia="Times New Roman" w:hAnsi="Times New Roman" w:cs="Times New Roman"/>
          <w:lang w:eastAsia="pl-PL"/>
        </w:rPr>
        <w:br/>
      </w:r>
      <w:r w:rsidR="00BD2A6B">
        <w:rPr>
          <w:rFonts w:ascii="Times New Roman" w:eastAsia="Times New Roman" w:hAnsi="Times New Roman" w:cs="Times New Roman"/>
          <w:lang w:eastAsia="pl-PL"/>
        </w:rPr>
        <w:tab/>
      </w:r>
      <w:r w:rsidRPr="008E708F">
        <w:rPr>
          <w:rFonts w:ascii="Times New Roman" w:eastAsia="Times New Roman" w:hAnsi="Times New Roman" w:cs="Times New Roman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CC2AA2" w:rsidRDefault="00CC2AA2" w:rsidP="008E70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udostępniona jest w siedzibie </w:t>
      </w:r>
      <w:r w:rsidR="002234BE" w:rsidRPr="002234BE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6F5A42" w:rsidRDefault="006F5A42"/>
    <w:sectPr w:rsidR="006F5A42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85BC6"/>
    <w:rsid w:val="002C7E87"/>
    <w:rsid w:val="00353ACF"/>
    <w:rsid w:val="00377950"/>
    <w:rsid w:val="0063347D"/>
    <w:rsid w:val="006F5A42"/>
    <w:rsid w:val="007236CA"/>
    <w:rsid w:val="007379FC"/>
    <w:rsid w:val="00767683"/>
    <w:rsid w:val="00790AD1"/>
    <w:rsid w:val="00866404"/>
    <w:rsid w:val="008E0BD0"/>
    <w:rsid w:val="008E708F"/>
    <w:rsid w:val="00950DB8"/>
    <w:rsid w:val="009B5F81"/>
    <w:rsid w:val="009D04E6"/>
    <w:rsid w:val="009D1DA8"/>
    <w:rsid w:val="00A224DE"/>
    <w:rsid w:val="00AC3B90"/>
    <w:rsid w:val="00B20129"/>
    <w:rsid w:val="00BD2A6B"/>
    <w:rsid w:val="00C573E2"/>
    <w:rsid w:val="00C929AA"/>
    <w:rsid w:val="00CB544C"/>
    <w:rsid w:val="00CC2AA2"/>
    <w:rsid w:val="00D0124B"/>
    <w:rsid w:val="00E729A1"/>
    <w:rsid w:val="00E82B70"/>
    <w:rsid w:val="00E9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3D423-BCB4-4963-84E8-5E4C6CA0A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10</cp:revision>
  <cp:lastPrinted>2013-10-14T10:46:00Z</cp:lastPrinted>
  <dcterms:created xsi:type="dcterms:W3CDTF">2013-07-11T09:33:00Z</dcterms:created>
  <dcterms:modified xsi:type="dcterms:W3CDTF">2013-10-26T13:45:00Z</dcterms:modified>
</cp:coreProperties>
</file>