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C75" w:rsidRPr="00286105" w:rsidRDefault="003C0467" w:rsidP="00440B7A">
      <w:pPr>
        <w:pStyle w:val="Default"/>
        <w:ind w:firstLine="552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286105">
        <w:rPr>
          <w:rFonts w:ascii="Times New Roman" w:hAnsi="Times New Roman" w:cs="Times New Roman"/>
          <w:color w:val="auto"/>
          <w:sz w:val="28"/>
          <w:szCs w:val="28"/>
        </w:rPr>
        <w:t>Załącznik do uchwały nr…</w:t>
      </w:r>
    </w:p>
    <w:p w:rsidR="003C0467" w:rsidRPr="00286105" w:rsidRDefault="00A344A1" w:rsidP="00955DEC">
      <w:pPr>
        <w:pStyle w:val="Default"/>
        <w:ind w:firstLine="552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6105">
        <w:rPr>
          <w:rFonts w:ascii="Times New Roman" w:hAnsi="Times New Roman" w:cs="Times New Roman"/>
          <w:color w:val="auto"/>
          <w:sz w:val="28"/>
          <w:szCs w:val="28"/>
        </w:rPr>
        <w:t xml:space="preserve">Rady </w:t>
      </w:r>
      <w:r w:rsidR="007234E5" w:rsidRPr="00286105">
        <w:rPr>
          <w:rFonts w:ascii="Times New Roman" w:hAnsi="Times New Roman" w:cs="Times New Roman"/>
          <w:color w:val="auto"/>
          <w:sz w:val="28"/>
          <w:szCs w:val="28"/>
        </w:rPr>
        <w:t>Gminy Łubianka</w:t>
      </w:r>
    </w:p>
    <w:p w:rsidR="003C0467" w:rsidRPr="00286105" w:rsidRDefault="003C0467" w:rsidP="00955DEC">
      <w:pPr>
        <w:pStyle w:val="Default"/>
        <w:ind w:firstLine="552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6105">
        <w:rPr>
          <w:rFonts w:ascii="Times New Roman" w:hAnsi="Times New Roman" w:cs="Times New Roman"/>
          <w:color w:val="auto"/>
          <w:sz w:val="28"/>
          <w:szCs w:val="28"/>
        </w:rPr>
        <w:t>z dnia</w:t>
      </w:r>
      <w:r w:rsidR="00667026">
        <w:rPr>
          <w:rFonts w:ascii="Times New Roman" w:hAnsi="Times New Roman" w:cs="Times New Roman"/>
          <w:color w:val="auto"/>
          <w:sz w:val="28"/>
          <w:szCs w:val="28"/>
        </w:rPr>
        <w:t xml:space="preserve"> 14 grudnia</w:t>
      </w:r>
    </w:p>
    <w:p w:rsidR="00667026" w:rsidRDefault="00667026" w:rsidP="00064C7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64C75" w:rsidRPr="00286105" w:rsidRDefault="00064C75" w:rsidP="00064C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REGULAMIN UTRZYMANIA</w:t>
      </w:r>
      <w:r w:rsidR="00793DF3" w:rsidRPr="00286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105">
        <w:rPr>
          <w:rFonts w:ascii="Times New Roman" w:hAnsi="Times New Roman" w:cs="Times New Roman"/>
          <w:b/>
          <w:sz w:val="28"/>
          <w:szCs w:val="28"/>
        </w:rPr>
        <w:t>CZYSTOŚCI I PORZĄDKU</w:t>
      </w:r>
      <w:r w:rsidR="00793DF3" w:rsidRPr="00286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105">
        <w:rPr>
          <w:rFonts w:ascii="Times New Roman" w:hAnsi="Times New Roman" w:cs="Times New Roman"/>
          <w:b/>
          <w:sz w:val="28"/>
          <w:szCs w:val="28"/>
        </w:rPr>
        <w:t xml:space="preserve">NA TERENIE GMINY </w:t>
      </w:r>
      <w:r w:rsidR="007234E5" w:rsidRPr="00286105">
        <w:rPr>
          <w:rFonts w:ascii="Times New Roman" w:hAnsi="Times New Roman" w:cs="Times New Roman"/>
          <w:b/>
          <w:sz w:val="28"/>
          <w:szCs w:val="28"/>
        </w:rPr>
        <w:t>ŁUBIANKA</w:t>
      </w:r>
    </w:p>
    <w:p w:rsidR="00586353" w:rsidRPr="00286105" w:rsidRDefault="00586353" w:rsidP="008B50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2067" w:rsidRPr="00286105" w:rsidRDefault="00252067" w:rsidP="00252067">
      <w:pPr>
        <w:pStyle w:val="Default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color w:val="auto"/>
          <w:sz w:val="28"/>
          <w:szCs w:val="28"/>
        </w:rPr>
        <w:t>Rozdział I</w:t>
      </w:r>
    </w:p>
    <w:p w:rsidR="00252067" w:rsidRPr="00286105" w:rsidRDefault="00252067" w:rsidP="0025206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Postanowienia ogólne</w:t>
      </w:r>
    </w:p>
    <w:p w:rsidR="00252067" w:rsidRPr="00286105" w:rsidRDefault="00252067" w:rsidP="0025206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52067" w:rsidRPr="00286105" w:rsidRDefault="00252067" w:rsidP="00252067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86105">
        <w:rPr>
          <w:rFonts w:ascii="Times New Roman" w:eastAsia="Calibri" w:hAnsi="Times New Roman" w:cs="Times New Roman"/>
          <w:b/>
          <w:sz w:val="28"/>
          <w:szCs w:val="28"/>
        </w:rPr>
        <w:t xml:space="preserve">§ 1. </w:t>
      </w:r>
      <w:r w:rsidRPr="00286105">
        <w:rPr>
          <w:rFonts w:ascii="Times New Roman" w:hAnsi="Times New Roman" w:cs="Times New Roman"/>
          <w:sz w:val="28"/>
          <w:szCs w:val="28"/>
        </w:rPr>
        <w:t xml:space="preserve">1. Regulamin </w:t>
      </w:r>
      <w:r w:rsidRPr="00286105">
        <w:rPr>
          <w:rFonts w:ascii="Times New Roman" w:eastAsia="Calibri" w:hAnsi="Times New Roman" w:cs="Times New Roman"/>
          <w:sz w:val="28"/>
          <w:szCs w:val="28"/>
        </w:rPr>
        <w:t xml:space="preserve">określa szczegółowe zasady utrzymania czystości i porządku na terenie Gminy </w:t>
      </w:r>
      <w:r w:rsidR="007234E5" w:rsidRPr="00286105">
        <w:rPr>
          <w:rFonts w:ascii="Times New Roman" w:eastAsia="Calibri" w:hAnsi="Times New Roman" w:cs="Times New Roman"/>
          <w:sz w:val="28"/>
          <w:szCs w:val="28"/>
        </w:rPr>
        <w:t>Łubianka</w:t>
      </w:r>
      <w:r w:rsidRPr="0028610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52067" w:rsidRPr="00286105" w:rsidRDefault="00252067" w:rsidP="00252067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52067" w:rsidRPr="008369E1" w:rsidRDefault="00252067" w:rsidP="008369E1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86105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Pr="00286105">
        <w:rPr>
          <w:rFonts w:ascii="Times New Roman" w:eastAsia="Calibri" w:hAnsi="Times New Roman" w:cs="Times New Roman"/>
          <w:sz w:val="28"/>
          <w:szCs w:val="28"/>
        </w:rPr>
        <w:t>Il</w:t>
      </w:r>
      <w:r w:rsidR="008369E1">
        <w:rPr>
          <w:rFonts w:ascii="Times New Roman" w:eastAsia="Calibri" w:hAnsi="Times New Roman" w:cs="Times New Roman"/>
          <w:sz w:val="28"/>
          <w:szCs w:val="28"/>
        </w:rPr>
        <w:t xml:space="preserve">ekroć w regulaminie jest mowa o </w:t>
      </w:r>
      <w:r w:rsidRPr="008369E1">
        <w:rPr>
          <w:rFonts w:ascii="Times New Roman" w:eastAsia="Calibri" w:hAnsi="Times New Roman" w:cs="Times New Roman"/>
          <w:sz w:val="28"/>
          <w:szCs w:val="28"/>
        </w:rPr>
        <w:t xml:space="preserve">ustawie – należy przez to rozumieć ustawę z dnia 13 września 1996 roku o utrzymaniu czystości i porządku w gminach (Dz. U. z 2012 roku, Nr 391); </w:t>
      </w:r>
    </w:p>
    <w:p w:rsidR="00252067" w:rsidRPr="00286105" w:rsidRDefault="00252067" w:rsidP="008B50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2067" w:rsidRPr="00286105" w:rsidRDefault="00252067" w:rsidP="008B50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0335" w:rsidRPr="00286105" w:rsidRDefault="004B0335" w:rsidP="008B500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 xml:space="preserve">Rozdział </w:t>
      </w:r>
      <w:r w:rsidR="00955DEC" w:rsidRPr="00286105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252067" w:rsidRPr="00286105">
        <w:rPr>
          <w:rFonts w:ascii="Times New Roman" w:hAnsi="Times New Roman" w:cs="Times New Roman"/>
          <w:b/>
          <w:bCs/>
          <w:sz w:val="28"/>
          <w:szCs w:val="28"/>
        </w:rPr>
        <w:t>I</w:t>
      </w:r>
    </w:p>
    <w:p w:rsidR="004B0335" w:rsidRPr="00286105" w:rsidRDefault="004B0335" w:rsidP="008B50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Wymagania w zakresie utrzymania czystości i porządku na terenie nieruchomości</w:t>
      </w:r>
    </w:p>
    <w:p w:rsidR="002E46CB" w:rsidRPr="00286105" w:rsidRDefault="002E46C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48BA" w:rsidRPr="00286105" w:rsidRDefault="002B13AF" w:rsidP="00955DE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</w:t>
      </w:r>
      <w:r w:rsidR="008135BF" w:rsidRPr="00286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2067" w:rsidRPr="00286105">
        <w:rPr>
          <w:rFonts w:ascii="Times New Roman" w:hAnsi="Times New Roman" w:cs="Times New Roman"/>
          <w:b/>
          <w:sz w:val="28"/>
          <w:szCs w:val="28"/>
        </w:rPr>
        <w:t>3</w:t>
      </w:r>
      <w:r w:rsidR="00DA45D8" w:rsidRPr="00286105">
        <w:rPr>
          <w:rFonts w:ascii="Times New Roman" w:hAnsi="Times New Roman" w:cs="Times New Roman"/>
          <w:b/>
          <w:sz w:val="28"/>
          <w:szCs w:val="28"/>
        </w:rPr>
        <w:t>.</w:t>
      </w:r>
      <w:r w:rsidR="003379CC" w:rsidRPr="00286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9CC" w:rsidRPr="00286105">
        <w:rPr>
          <w:rFonts w:ascii="Times New Roman" w:hAnsi="Times New Roman" w:cs="Times New Roman"/>
          <w:sz w:val="28"/>
          <w:szCs w:val="28"/>
        </w:rPr>
        <w:t>1.</w:t>
      </w:r>
      <w:r w:rsidR="00A92BEA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3379CC" w:rsidRPr="00286105">
        <w:rPr>
          <w:rFonts w:ascii="Times New Roman" w:hAnsi="Times New Roman" w:cs="Times New Roman"/>
          <w:sz w:val="28"/>
          <w:szCs w:val="28"/>
        </w:rPr>
        <w:t>Właściciele nieruchomości zapewniają utrzymanie czystości i porządku na terenie nieruchomości poprzez:</w:t>
      </w:r>
    </w:p>
    <w:p w:rsidR="008148BA" w:rsidRPr="00286105" w:rsidRDefault="004B0335" w:rsidP="00261BC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prowad</w:t>
      </w:r>
      <w:r w:rsidR="003379CC" w:rsidRPr="00286105">
        <w:rPr>
          <w:rFonts w:ascii="Times New Roman" w:hAnsi="Times New Roman" w:cs="Times New Roman"/>
          <w:sz w:val="28"/>
          <w:szCs w:val="28"/>
        </w:rPr>
        <w:t>zenie</w:t>
      </w:r>
      <w:r w:rsidRPr="00286105">
        <w:rPr>
          <w:rFonts w:ascii="Times New Roman" w:hAnsi="Times New Roman" w:cs="Times New Roman"/>
          <w:sz w:val="28"/>
          <w:szCs w:val="28"/>
        </w:rPr>
        <w:t xml:space="preserve"> selektywnego zbierania następujących rodzajów odpadów: </w:t>
      </w:r>
    </w:p>
    <w:p w:rsidR="008148BA" w:rsidRPr="00286105" w:rsidRDefault="002800CC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papier i tektura,</w:t>
      </w:r>
      <w:r w:rsidR="004B0335" w:rsidRPr="002861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8BA" w:rsidRPr="00286105" w:rsidRDefault="002800CC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metale,</w:t>
      </w:r>
    </w:p>
    <w:p w:rsidR="008148BA" w:rsidRPr="00286105" w:rsidRDefault="002800CC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tworzywa sztuczne,</w:t>
      </w:r>
      <w:r w:rsidR="004B0335" w:rsidRPr="002861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8BA" w:rsidRPr="00286105" w:rsidRDefault="004B0335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opakowania wielo</w:t>
      </w:r>
      <w:r w:rsidR="002800CC" w:rsidRPr="00286105">
        <w:rPr>
          <w:rFonts w:ascii="Times New Roman" w:hAnsi="Times New Roman" w:cs="Times New Roman"/>
          <w:sz w:val="28"/>
          <w:szCs w:val="28"/>
        </w:rPr>
        <w:t>materiałowe,</w:t>
      </w:r>
    </w:p>
    <w:p w:rsidR="008148BA" w:rsidRPr="00286105" w:rsidRDefault="002800CC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szkło,</w:t>
      </w:r>
    </w:p>
    <w:p w:rsidR="008148BA" w:rsidRPr="00286105" w:rsidRDefault="004B0335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odpady ko</w:t>
      </w:r>
      <w:r w:rsidR="002800CC" w:rsidRPr="00286105">
        <w:rPr>
          <w:rFonts w:ascii="Times New Roman" w:hAnsi="Times New Roman" w:cs="Times New Roman"/>
          <w:sz w:val="28"/>
          <w:szCs w:val="28"/>
        </w:rPr>
        <w:t>munalne ulegające biodegradacj</w:t>
      </w:r>
      <w:r w:rsidR="00A13477" w:rsidRPr="00286105">
        <w:rPr>
          <w:rFonts w:ascii="Times New Roman" w:hAnsi="Times New Roman" w:cs="Times New Roman"/>
          <w:sz w:val="28"/>
          <w:szCs w:val="28"/>
        </w:rPr>
        <w:t>i</w:t>
      </w:r>
      <w:r w:rsidR="002800CC" w:rsidRPr="00286105">
        <w:rPr>
          <w:rFonts w:ascii="Times New Roman" w:hAnsi="Times New Roman" w:cs="Times New Roman"/>
          <w:sz w:val="28"/>
          <w:szCs w:val="28"/>
        </w:rPr>
        <w:t>,</w:t>
      </w:r>
      <w:r w:rsidRPr="002861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8BA" w:rsidRPr="00286105" w:rsidRDefault="00A13477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odpady zielone,</w:t>
      </w:r>
    </w:p>
    <w:p w:rsidR="008148BA" w:rsidRPr="00286105" w:rsidRDefault="00A13477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przeterminowane leki,</w:t>
      </w:r>
    </w:p>
    <w:p w:rsidR="008148BA" w:rsidRPr="00286105" w:rsidRDefault="008369E1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przeterminowane </w:t>
      </w:r>
      <w:r w:rsidR="00A13477" w:rsidRPr="00286105">
        <w:rPr>
          <w:rFonts w:ascii="Times New Roman" w:hAnsi="Times New Roman" w:cs="Times New Roman"/>
          <w:sz w:val="28"/>
          <w:szCs w:val="28"/>
        </w:rPr>
        <w:t>chemikalia,</w:t>
      </w:r>
    </w:p>
    <w:p w:rsidR="008148BA" w:rsidRPr="00286105" w:rsidRDefault="00A13477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zużyte baterie i akumulatory,</w:t>
      </w:r>
    </w:p>
    <w:p w:rsidR="008148BA" w:rsidRPr="00286105" w:rsidRDefault="004B0335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zużyty sprz</w:t>
      </w:r>
      <w:r w:rsidR="00A13477" w:rsidRPr="00286105">
        <w:rPr>
          <w:rFonts w:ascii="Times New Roman" w:hAnsi="Times New Roman" w:cs="Times New Roman"/>
          <w:sz w:val="28"/>
          <w:szCs w:val="28"/>
        </w:rPr>
        <w:t>ęt elektryczny i elektroniczny,</w:t>
      </w:r>
    </w:p>
    <w:p w:rsidR="008148BA" w:rsidRPr="00286105" w:rsidRDefault="004B0335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meble </w:t>
      </w:r>
      <w:r w:rsidR="00A13477" w:rsidRPr="00286105">
        <w:rPr>
          <w:rFonts w:ascii="Times New Roman" w:hAnsi="Times New Roman" w:cs="Times New Roman"/>
          <w:sz w:val="28"/>
          <w:szCs w:val="28"/>
        </w:rPr>
        <w:t>i inne odpady wielkogabarytowe,</w:t>
      </w:r>
    </w:p>
    <w:p w:rsidR="008148BA" w:rsidRPr="00286105" w:rsidRDefault="00A13477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odpady budowlane i rozbiórkowe,</w:t>
      </w:r>
    </w:p>
    <w:p w:rsidR="004B0335" w:rsidRPr="00286105" w:rsidRDefault="004B0335" w:rsidP="00261B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zużyte opony. </w:t>
      </w:r>
    </w:p>
    <w:p w:rsidR="00FE62F6" w:rsidRPr="00286105" w:rsidRDefault="002800CC" w:rsidP="00B46A7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2.</w:t>
      </w:r>
      <w:r w:rsidR="00252067" w:rsidRPr="00286105">
        <w:rPr>
          <w:rFonts w:ascii="Times New Roman" w:hAnsi="Times New Roman" w:cs="Times New Roman"/>
          <w:sz w:val="28"/>
          <w:szCs w:val="28"/>
        </w:rPr>
        <w:t xml:space="preserve"> Odpady określone w ust. 1 pkt 1</w:t>
      </w:r>
      <w:r w:rsidRPr="00286105">
        <w:rPr>
          <w:rFonts w:ascii="Times New Roman" w:hAnsi="Times New Roman" w:cs="Times New Roman"/>
          <w:sz w:val="28"/>
          <w:szCs w:val="28"/>
        </w:rPr>
        <w:t xml:space="preserve"> odbierane są w sposób gwarantujący ich niezmieszanie z innymi rodzajami odpadów.</w:t>
      </w:r>
    </w:p>
    <w:p w:rsidR="00FE62F6" w:rsidRPr="00286105" w:rsidRDefault="00A13477" w:rsidP="00B46A7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D8576E" w:rsidRPr="00286105">
        <w:rPr>
          <w:rFonts w:ascii="Times New Roman" w:hAnsi="Times New Roman" w:cs="Times New Roman"/>
          <w:sz w:val="28"/>
          <w:szCs w:val="28"/>
        </w:rPr>
        <w:t xml:space="preserve">. Odpady komunalne, </w:t>
      </w:r>
      <w:r w:rsidRPr="00286105">
        <w:rPr>
          <w:rFonts w:ascii="Times New Roman" w:hAnsi="Times New Roman" w:cs="Times New Roman"/>
          <w:sz w:val="28"/>
          <w:szCs w:val="28"/>
        </w:rPr>
        <w:t>o których mowa w ust. 1 pkt</w:t>
      </w:r>
      <w:r w:rsidR="00252067" w:rsidRPr="00286105">
        <w:rPr>
          <w:rFonts w:ascii="Times New Roman" w:hAnsi="Times New Roman" w:cs="Times New Roman"/>
          <w:sz w:val="28"/>
          <w:szCs w:val="28"/>
        </w:rPr>
        <w:t xml:space="preserve"> 1</w:t>
      </w:r>
      <w:r w:rsidR="00833126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8148BA" w:rsidRPr="00286105">
        <w:rPr>
          <w:rFonts w:ascii="Times New Roman" w:hAnsi="Times New Roman" w:cs="Times New Roman"/>
          <w:sz w:val="28"/>
          <w:szCs w:val="28"/>
        </w:rPr>
        <w:t xml:space="preserve">lit. </w:t>
      </w:r>
      <w:r w:rsidR="00440B7A">
        <w:rPr>
          <w:rFonts w:ascii="Times New Roman" w:hAnsi="Times New Roman" w:cs="Times New Roman"/>
          <w:sz w:val="28"/>
          <w:szCs w:val="28"/>
        </w:rPr>
        <w:t>b</w:t>
      </w:r>
      <w:r w:rsidR="008148BA" w:rsidRPr="00286105">
        <w:rPr>
          <w:rFonts w:ascii="Times New Roman" w:hAnsi="Times New Roman" w:cs="Times New Roman"/>
          <w:sz w:val="28"/>
          <w:szCs w:val="28"/>
        </w:rPr>
        <w:t xml:space="preserve"> – d</w:t>
      </w:r>
      <w:r w:rsidR="00D8576E" w:rsidRPr="00286105">
        <w:rPr>
          <w:rFonts w:ascii="Times New Roman" w:hAnsi="Times New Roman" w:cs="Times New Roman"/>
          <w:sz w:val="28"/>
          <w:szCs w:val="28"/>
        </w:rPr>
        <w:t xml:space="preserve"> mogą być zbierane i odbierane łącznie jako odpady suche.</w:t>
      </w:r>
    </w:p>
    <w:p w:rsidR="00FE62F6" w:rsidRPr="00286105" w:rsidRDefault="00A13477" w:rsidP="00B46A7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4</w:t>
      </w:r>
      <w:r w:rsidR="00A10BBA" w:rsidRPr="00286105">
        <w:rPr>
          <w:rFonts w:ascii="Times New Roman" w:hAnsi="Times New Roman" w:cs="Times New Roman"/>
          <w:sz w:val="28"/>
          <w:szCs w:val="28"/>
        </w:rPr>
        <w:t>. Przeznaczone do selektywnego zbierania opakowania po żywności i inne, które uległy zabrudzeniu, należy przed włożeniem do worka lub pojemnika umyć.</w:t>
      </w:r>
    </w:p>
    <w:p w:rsidR="00FE62F6" w:rsidRPr="00286105" w:rsidRDefault="00A13477" w:rsidP="00B46A7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5</w:t>
      </w:r>
      <w:r w:rsidR="001B1E72" w:rsidRPr="00286105">
        <w:rPr>
          <w:rFonts w:ascii="Times New Roman" w:hAnsi="Times New Roman" w:cs="Times New Roman"/>
          <w:sz w:val="28"/>
          <w:szCs w:val="28"/>
        </w:rPr>
        <w:t>. Opróżnione opakowania należy, jeśli rodzaj materiału na to pozwala, trwale zgnieść przed włożeniem do worka lub pojemnika</w:t>
      </w:r>
      <w:r w:rsidR="00EA3B27" w:rsidRPr="00286105">
        <w:rPr>
          <w:rFonts w:ascii="Times New Roman" w:hAnsi="Times New Roman" w:cs="Times New Roman"/>
          <w:sz w:val="28"/>
          <w:szCs w:val="28"/>
        </w:rPr>
        <w:t>.</w:t>
      </w:r>
    </w:p>
    <w:p w:rsidR="00955DEC" w:rsidRPr="00286105" w:rsidRDefault="00955DEC" w:rsidP="00FE62F6">
      <w:p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90725" w:rsidRPr="00286105" w:rsidRDefault="00090725" w:rsidP="00FE62F6">
      <w:p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</w:t>
      </w:r>
      <w:r w:rsidR="00E01093" w:rsidRPr="00286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2067" w:rsidRPr="00286105">
        <w:rPr>
          <w:rFonts w:ascii="Times New Roman" w:hAnsi="Times New Roman" w:cs="Times New Roman"/>
          <w:b/>
          <w:sz w:val="28"/>
          <w:szCs w:val="28"/>
        </w:rPr>
        <w:t>4</w:t>
      </w:r>
      <w:r w:rsidR="00FE62F6" w:rsidRPr="00286105">
        <w:rPr>
          <w:rFonts w:ascii="Times New Roman" w:hAnsi="Times New Roman" w:cs="Times New Roman"/>
          <w:sz w:val="28"/>
          <w:szCs w:val="28"/>
        </w:rPr>
        <w:t>.</w:t>
      </w:r>
      <w:r w:rsidRPr="00286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105">
        <w:rPr>
          <w:rFonts w:ascii="Times New Roman" w:hAnsi="Times New Roman" w:cs="Times New Roman"/>
          <w:sz w:val="28"/>
          <w:szCs w:val="28"/>
        </w:rPr>
        <w:t xml:space="preserve">Właściciel nieruchomości zobowiązany jest do: </w:t>
      </w:r>
    </w:p>
    <w:p w:rsidR="00B46A7D" w:rsidRDefault="00EA3B27" w:rsidP="00261BC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uprzątania</w:t>
      </w:r>
      <w:r w:rsidR="00090725" w:rsidRPr="00286105">
        <w:rPr>
          <w:rFonts w:ascii="Times New Roman" w:hAnsi="Times New Roman" w:cs="Times New Roman"/>
          <w:sz w:val="28"/>
          <w:szCs w:val="28"/>
        </w:rPr>
        <w:t xml:space="preserve"> błota, śniegu, lodu oraz innych zanieczyszczeń z części </w:t>
      </w:r>
    </w:p>
    <w:p w:rsidR="00E01093" w:rsidRPr="00B46A7D" w:rsidRDefault="00090725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nieruchomości służących do użytku publicznego</w:t>
      </w:r>
      <w:r w:rsidR="00B46A7D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</w:p>
    <w:p w:rsidR="00B46A7D" w:rsidRDefault="00EA3B27" w:rsidP="00261BC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uprzątania i zbierania</w:t>
      </w:r>
      <w:r w:rsidR="00546741" w:rsidRPr="00286105">
        <w:rPr>
          <w:rFonts w:ascii="Times New Roman" w:hAnsi="Times New Roman" w:cs="Times New Roman"/>
          <w:sz w:val="28"/>
          <w:szCs w:val="28"/>
        </w:rPr>
        <w:t xml:space="preserve"> odpadów </w:t>
      </w:r>
      <w:r w:rsidR="00CA184A" w:rsidRPr="00286105">
        <w:rPr>
          <w:rFonts w:ascii="Times New Roman" w:hAnsi="Times New Roman" w:cs="Times New Roman"/>
          <w:sz w:val="28"/>
          <w:szCs w:val="28"/>
        </w:rPr>
        <w:t xml:space="preserve">i zanieczyszczeń </w:t>
      </w:r>
      <w:r w:rsidR="00546741" w:rsidRPr="00286105">
        <w:rPr>
          <w:rFonts w:ascii="Times New Roman" w:hAnsi="Times New Roman" w:cs="Times New Roman"/>
          <w:sz w:val="28"/>
          <w:szCs w:val="28"/>
        </w:rPr>
        <w:t xml:space="preserve">z powierzchni </w:t>
      </w:r>
    </w:p>
    <w:p w:rsidR="00546741" w:rsidRPr="00B46A7D" w:rsidRDefault="00546741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n</w:t>
      </w:r>
      <w:r w:rsidR="00680CDB" w:rsidRPr="00B46A7D">
        <w:rPr>
          <w:rFonts w:ascii="Times New Roman" w:hAnsi="Times New Roman" w:cs="Times New Roman"/>
          <w:sz w:val="28"/>
          <w:szCs w:val="28"/>
        </w:rPr>
        <w:t>ieruchomości i wnętrza budynków.</w:t>
      </w:r>
    </w:p>
    <w:p w:rsidR="00546741" w:rsidRPr="00286105" w:rsidRDefault="00546741" w:rsidP="00C100D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01093" w:rsidRPr="00286105" w:rsidRDefault="00252067" w:rsidP="00286105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 5</w:t>
      </w:r>
      <w:r w:rsidR="00FE62F6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D311A" w:rsidRPr="00286105">
        <w:rPr>
          <w:rFonts w:ascii="Times New Roman" w:hAnsi="Times New Roman" w:cs="Times New Roman"/>
          <w:sz w:val="28"/>
          <w:szCs w:val="28"/>
        </w:rPr>
        <w:t>Mycie pojazdów samochodowych poza myjniami możliwe jest</w:t>
      </w:r>
      <w:r w:rsid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CD311A" w:rsidRPr="00286105">
        <w:rPr>
          <w:rFonts w:ascii="Times New Roman" w:hAnsi="Times New Roman" w:cs="Times New Roman"/>
          <w:sz w:val="28"/>
          <w:szCs w:val="28"/>
        </w:rPr>
        <w:t>wyłącznie na częściach nieruchomości nie</w:t>
      </w:r>
      <w:r w:rsidR="00667026">
        <w:rPr>
          <w:rFonts w:ascii="Times New Roman" w:hAnsi="Times New Roman" w:cs="Times New Roman"/>
          <w:sz w:val="28"/>
          <w:szCs w:val="28"/>
        </w:rPr>
        <w:t xml:space="preserve"> </w:t>
      </w:r>
      <w:r w:rsidR="00CD311A" w:rsidRPr="00286105">
        <w:rPr>
          <w:rFonts w:ascii="Times New Roman" w:hAnsi="Times New Roman" w:cs="Times New Roman"/>
          <w:sz w:val="28"/>
          <w:szCs w:val="28"/>
        </w:rPr>
        <w:t>s</w:t>
      </w:r>
      <w:r w:rsidR="00D768EE" w:rsidRPr="00286105">
        <w:rPr>
          <w:rFonts w:ascii="Times New Roman" w:hAnsi="Times New Roman" w:cs="Times New Roman"/>
          <w:sz w:val="28"/>
          <w:szCs w:val="28"/>
        </w:rPr>
        <w:t>łużących do użytku publicznego</w:t>
      </w:r>
      <w:r w:rsidR="008369E1">
        <w:rPr>
          <w:rFonts w:ascii="Times New Roman" w:hAnsi="Times New Roman" w:cs="Times New Roman"/>
          <w:sz w:val="28"/>
          <w:szCs w:val="28"/>
        </w:rPr>
        <w:t xml:space="preserve"> pod </w:t>
      </w:r>
      <w:proofErr w:type="spellStart"/>
      <w:r w:rsidR="008369E1">
        <w:rPr>
          <w:rFonts w:ascii="Times New Roman" w:hAnsi="Times New Roman" w:cs="Times New Roman"/>
          <w:sz w:val="28"/>
          <w:szCs w:val="28"/>
        </w:rPr>
        <w:t>warun</w:t>
      </w:r>
      <w:proofErr w:type="spellEnd"/>
      <w:r w:rsidR="008369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9E1">
        <w:rPr>
          <w:rFonts w:ascii="Times New Roman" w:hAnsi="Times New Roman" w:cs="Times New Roman"/>
          <w:sz w:val="28"/>
          <w:szCs w:val="28"/>
        </w:rPr>
        <w:t>kiem</w:t>
      </w:r>
      <w:proofErr w:type="spellEnd"/>
      <w:r w:rsidR="008369E1">
        <w:rPr>
          <w:rFonts w:ascii="Times New Roman" w:hAnsi="Times New Roman" w:cs="Times New Roman"/>
          <w:sz w:val="28"/>
          <w:szCs w:val="28"/>
        </w:rPr>
        <w:t>, że powstające ścieki odprowadzane są do sieci kanalizacyjnej lub gromadzone w sposób umożliwiający ich usunięcie zgodnie z wymaganiami niniejszego Regulaminu; w szczególności ścieki takie nie mogą być odprowadzane bezpośrednio do kanalizacji deszczowej, zbiorników wodnych lub ziemi.</w:t>
      </w:r>
    </w:p>
    <w:p w:rsidR="00955DEC" w:rsidRPr="00286105" w:rsidRDefault="00955DEC" w:rsidP="005B534E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502ED" w:rsidRPr="00286105" w:rsidRDefault="001502ED" w:rsidP="00FE62F6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 xml:space="preserve">§ </w:t>
      </w:r>
      <w:r w:rsidR="00252067" w:rsidRPr="00286105">
        <w:rPr>
          <w:rFonts w:ascii="Times New Roman" w:hAnsi="Times New Roman" w:cs="Times New Roman"/>
          <w:b/>
          <w:sz w:val="28"/>
          <w:szCs w:val="28"/>
        </w:rPr>
        <w:t>6</w:t>
      </w:r>
      <w:r w:rsidR="00FE62F6" w:rsidRPr="00286105">
        <w:rPr>
          <w:rFonts w:ascii="Times New Roman" w:hAnsi="Times New Roman" w:cs="Times New Roman"/>
          <w:sz w:val="28"/>
          <w:szCs w:val="28"/>
        </w:rPr>
        <w:t xml:space="preserve">. </w:t>
      </w:r>
      <w:r w:rsidR="007540C3" w:rsidRPr="00286105">
        <w:rPr>
          <w:rFonts w:ascii="Times New Roman" w:hAnsi="Times New Roman" w:cs="Times New Roman"/>
          <w:sz w:val="28"/>
          <w:szCs w:val="28"/>
        </w:rPr>
        <w:t>Naprawa pojazdów</w:t>
      </w:r>
      <w:r w:rsidR="00916899" w:rsidRPr="00286105">
        <w:rPr>
          <w:rFonts w:ascii="Times New Roman" w:hAnsi="Times New Roman" w:cs="Times New Roman"/>
          <w:sz w:val="28"/>
          <w:szCs w:val="28"/>
        </w:rPr>
        <w:t xml:space="preserve"> samochodowych poza warsztatami samochodowymi możliwa jest pod warunkiem:</w:t>
      </w:r>
    </w:p>
    <w:p w:rsidR="00B46A7D" w:rsidRDefault="00916899" w:rsidP="00261BC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nie</w:t>
      </w:r>
      <w:r w:rsidR="00667026">
        <w:rPr>
          <w:rFonts w:ascii="Times New Roman" w:hAnsi="Times New Roman" w:cs="Times New Roman"/>
          <w:sz w:val="28"/>
          <w:szCs w:val="28"/>
        </w:rPr>
        <w:t xml:space="preserve"> </w:t>
      </w:r>
      <w:r w:rsidRPr="00286105">
        <w:rPr>
          <w:rFonts w:ascii="Times New Roman" w:hAnsi="Times New Roman" w:cs="Times New Roman"/>
          <w:sz w:val="28"/>
          <w:szCs w:val="28"/>
        </w:rPr>
        <w:t xml:space="preserve">zanieczyszczenia środowiska i gromadzenia powstających odpadów w </w:t>
      </w:r>
    </w:p>
    <w:p w:rsidR="001502ED" w:rsidRPr="00B46A7D" w:rsidRDefault="00916899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urządzeniach do tego przeznaczonych</w:t>
      </w:r>
      <w:r w:rsidR="008369E1" w:rsidRPr="00B46A7D">
        <w:rPr>
          <w:rFonts w:ascii="Times New Roman" w:hAnsi="Times New Roman" w:cs="Times New Roman"/>
          <w:sz w:val="28"/>
          <w:szCs w:val="28"/>
        </w:rPr>
        <w:t xml:space="preserve"> w sposób umożliwiający ich usunięcie zgodnie z przepisami ustawy,</w:t>
      </w:r>
    </w:p>
    <w:p w:rsidR="00C1136A" w:rsidRPr="00286105" w:rsidRDefault="00916899" w:rsidP="00261BC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dokonywania w</w:t>
      </w:r>
      <w:r w:rsidR="00F63D02" w:rsidRPr="00286105">
        <w:rPr>
          <w:rFonts w:ascii="Times New Roman" w:hAnsi="Times New Roman" w:cs="Times New Roman"/>
          <w:sz w:val="28"/>
          <w:szCs w:val="28"/>
        </w:rPr>
        <w:t>y</w:t>
      </w:r>
      <w:r w:rsidRPr="00286105">
        <w:rPr>
          <w:rFonts w:ascii="Times New Roman" w:hAnsi="Times New Roman" w:cs="Times New Roman"/>
          <w:sz w:val="28"/>
          <w:szCs w:val="28"/>
        </w:rPr>
        <w:t>łącznie drobnych napraw</w:t>
      </w:r>
      <w:r w:rsidR="00C1136A" w:rsidRPr="00286105">
        <w:rPr>
          <w:rFonts w:ascii="Times New Roman" w:hAnsi="Times New Roman" w:cs="Times New Roman"/>
          <w:sz w:val="28"/>
          <w:szCs w:val="28"/>
        </w:rPr>
        <w:t xml:space="preserve"> pojazdów samochodowych</w:t>
      </w:r>
      <w:r w:rsidR="008369E1">
        <w:rPr>
          <w:rFonts w:ascii="Times New Roman" w:hAnsi="Times New Roman" w:cs="Times New Roman"/>
          <w:sz w:val="28"/>
          <w:szCs w:val="28"/>
        </w:rPr>
        <w:t>,</w:t>
      </w:r>
    </w:p>
    <w:p w:rsidR="00C1136A" w:rsidRPr="00286105" w:rsidRDefault="00C1136A" w:rsidP="00261BC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nie</w:t>
      </w:r>
      <w:r w:rsidR="00667026">
        <w:rPr>
          <w:rFonts w:ascii="Times New Roman" w:hAnsi="Times New Roman" w:cs="Times New Roman"/>
          <w:sz w:val="28"/>
          <w:szCs w:val="28"/>
        </w:rPr>
        <w:t xml:space="preserve"> </w:t>
      </w:r>
      <w:r w:rsidRPr="00286105">
        <w:rPr>
          <w:rFonts w:ascii="Times New Roman" w:hAnsi="Times New Roman" w:cs="Times New Roman"/>
          <w:sz w:val="28"/>
          <w:szCs w:val="28"/>
        </w:rPr>
        <w:t>stwarzania uciążliwości dla mieszkańców sąsiednich nieruchomości.</w:t>
      </w:r>
    </w:p>
    <w:p w:rsidR="00DC3FAA" w:rsidRPr="00286105" w:rsidRDefault="00DC3FAA" w:rsidP="00C100D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502ED" w:rsidRPr="00286105" w:rsidRDefault="00252067" w:rsidP="00C94C9A">
      <w:p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 7</w:t>
      </w:r>
      <w:r w:rsidR="00FE62F6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53137" w:rsidRPr="00286105">
        <w:rPr>
          <w:rFonts w:ascii="Times New Roman" w:hAnsi="Times New Roman" w:cs="Times New Roman"/>
          <w:sz w:val="28"/>
          <w:szCs w:val="28"/>
        </w:rPr>
        <w:t>Zakazuje się:</w:t>
      </w:r>
    </w:p>
    <w:p w:rsidR="00B46A7D" w:rsidRDefault="00E637D4" w:rsidP="00261BC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wrzu</w:t>
      </w:r>
      <w:r w:rsidR="00C1136A" w:rsidRPr="00286105">
        <w:rPr>
          <w:rFonts w:ascii="Times New Roman" w:hAnsi="Times New Roman" w:cs="Times New Roman"/>
          <w:sz w:val="28"/>
          <w:szCs w:val="28"/>
        </w:rPr>
        <w:t xml:space="preserve">cania do </w:t>
      </w:r>
      <w:r w:rsidR="00C1136A" w:rsidRPr="00286105">
        <w:rPr>
          <w:rFonts w:ascii="Times New Roman" w:hAnsi="Times New Roman" w:cs="Times New Roman"/>
          <w:color w:val="000000"/>
          <w:sz w:val="28"/>
          <w:szCs w:val="28"/>
        </w:rPr>
        <w:t>urządzeń</w:t>
      </w:r>
      <w:r w:rsidRPr="00286105">
        <w:rPr>
          <w:rFonts w:ascii="Times New Roman" w:hAnsi="Times New Roman" w:cs="Times New Roman"/>
          <w:sz w:val="28"/>
          <w:szCs w:val="28"/>
        </w:rPr>
        <w:t xml:space="preserve"> przeznaczonych do zbierania </w:t>
      </w:r>
      <w:r w:rsidR="008156E2" w:rsidRPr="00286105">
        <w:rPr>
          <w:rFonts w:ascii="Times New Roman" w:hAnsi="Times New Roman" w:cs="Times New Roman"/>
          <w:sz w:val="28"/>
          <w:szCs w:val="28"/>
        </w:rPr>
        <w:t xml:space="preserve">zmieszanych </w:t>
      </w:r>
      <w:r w:rsidRPr="00286105">
        <w:rPr>
          <w:rFonts w:ascii="Times New Roman" w:hAnsi="Times New Roman" w:cs="Times New Roman"/>
          <w:sz w:val="28"/>
          <w:szCs w:val="28"/>
        </w:rPr>
        <w:t xml:space="preserve">odpadów </w:t>
      </w:r>
    </w:p>
    <w:p w:rsidR="001502ED" w:rsidRPr="00B46A7D" w:rsidRDefault="00E637D4" w:rsidP="00B46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 xml:space="preserve">komunalnych: </w:t>
      </w:r>
    </w:p>
    <w:p w:rsidR="001502ED" w:rsidRPr="00286105" w:rsidRDefault="00E637D4" w:rsidP="00261BC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śniegu, lodu</w:t>
      </w:r>
      <w:r w:rsidR="002D77C1" w:rsidRPr="00286105">
        <w:rPr>
          <w:rFonts w:ascii="Times New Roman" w:hAnsi="Times New Roman" w:cs="Times New Roman"/>
          <w:sz w:val="28"/>
          <w:szCs w:val="28"/>
        </w:rPr>
        <w:t>, gorących popiołów, żużli</w:t>
      </w:r>
      <w:r w:rsidR="00FE6E3C" w:rsidRPr="00286105">
        <w:rPr>
          <w:rFonts w:ascii="Times New Roman" w:hAnsi="Times New Roman" w:cs="Times New Roman"/>
          <w:sz w:val="28"/>
          <w:szCs w:val="28"/>
        </w:rPr>
        <w:t>,</w:t>
      </w:r>
      <w:r w:rsidR="00B53137" w:rsidRPr="002861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A7D" w:rsidRDefault="00B53137" w:rsidP="00261BC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odpadów, takich jak: odpady budowlane i rozbiórkowe, przeterminowane </w:t>
      </w:r>
    </w:p>
    <w:p w:rsidR="001502ED" w:rsidRPr="00B46A7D" w:rsidRDefault="00B53137" w:rsidP="00B46A7D">
      <w:pPr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leki, chemikalia, zużyte baterie i akumulatory, zużyty sprzęt elektryczny i elektroniczny, meble i inne odpady wielkogabarytowe, zużyte opony, które należy zbierać oddzielnie i usuwać na zasadach określonych w niniejszym regulaminie</w:t>
      </w:r>
      <w:r w:rsidR="00B46A7D">
        <w:rPr>
          <w:rFonts w:ascii="Times New Roman" w:hAnsi="Times New Roman" w:cs="Times New Roman"/>
          <w:sz w:val="28"/>
          <w:szCs w:val="28"/>
        </w:rPr>
        <w:t>,</w:t>
      </w:r>
    </w:p>
    <w:p w:rsidR="00B46A7D" w:rsidRDefault="00B71FC4" w:rsidP="00261BC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umieszczania w </w:t>
      </w:r>
      <w:r w:rsidRPr="00286105">
        <w:rPr>
          <w:rFonts w:ascii="Times New Roman" w:hAnsi="Times New Roman" w:cs="Times New Roman"/>
          <w:color w:val="000000"/>
          <w:sz w:val="28"/>
          <w:szCs w:val="28"/>
        </w:rPr>
        <w:t>urządzeniach</w:t>
      </w:r>
      <w:r w:rsidR="00B53137" w:rsidRPr="00286105">
        <w:rPr>
          <w:rFonts w:ascii="Times New Roman" w:hAnsi="Times New Roman" w:cs="Times New Roman"/>
          <w:sz w:val="28"/>
          <w:szCs w:val="28"/>
        </w:rPr>
        <w:t xml:space="preserve"> przeznaczonych do zbierania odpadów </w:t>
      </w:r>
    </w:p>
    <w:p w:rsidR="001502ED" w:rsidRPr="00B46A7D" w:rsidRDefault="00B53137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komunalnych odpadów pochodzących z działalnoś</w:t>
      </w:r>
      <w:r w:rsidR="008156E2" w:rsidRPr="00B46A7D">
        <w:rPr>
          <w:rFonts w:ascii="Times New Roman" w:hAnsi="Times New Roman" w:cs="Times New Roman"/>
          <w:sz w:val="28"/>
          <w:szCs w:val="28"/>
        </w:rPr>
        <w:t>ci gospodarczej</w:t>
      </w:r>
      <w:r w:rsidR="00B46A7D">
        <w:rPr>
          <w:rFonts w:ascii="Times New Roman" w:hAnsi="Times New Roman" w:cs="Times New Roman"/>
          <w:sz w:val="28"/>
          <w:szCs w:val="28"/>
        </w:rPr>
        <w:t>,</w:t>
      </w:r>
    </w:p>
    <w:p w:rsidR="00B46A7D" w:rsidRDefault="00D93431" w:rsidP="00261BC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wyrzucania do koszy ulicznych odpadów pochodzących z gospodarstw </w:t>
      </w:r>
    </w:p>
    <w:p w:rsidR="001502ED" w:rsidRPr="00B46A7D" w:rsidRDefault="00D93431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domowych oraz z działalności handlowej, produkcyjnej, usługowej</w:t>
      </w:r>
      <w:r w:rsidR="00B46A7D">
        <w:rPr>
          <w:rFonts w:ascii="Times New Roman" w:hAnsi="Times New Roman" w:cs="Times New Roman"/>
          <w:sz w:val="28"/>
          <w:szCs w:val="28"/>
        </w:rPr>
        <w:t>,</w:t>
      </w:r>
    </w:p>
    <w:p w:rsidR="00DB1422" w:rsidRPr="00286105" w:rsidRDefault="008156E2" w:rsidP="00261BC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lastRenderedPageBreak/>
        <w:t>zbierania odpadów poza urzą</w:t>
      </w:r>
      <w:r w:rsidR="00D92C05" w:rsidRPr="00286105">
        <w:rPr>
          <w:rFonts w:ascii="Times New Roman" w:hAnsi="Times New Roman" w:cs="Times New Roman"/>
          <w:sz w:val="28"/>
          <w:szCs w:val="28"/>
        </w:rPr>
        <w:t>dzeniami do nich przeznaczonymi</w:t>
      </w:r>
      <w:r w:rsidR="00B46A7D">
        <w:rPr>
          <w:rFonts w:ascii="Times New Roman" w:hAnsi="Times New Roman" w:cs="Times New Roman"/>
          <w:sz w:val="28"/>
          <w:szCs w:val="28"/>
        </w:rPr>
        <w:t>.</w:t>
      </w:r>
    </w:p>
    <w:p w:rsidR="00D92C05" w:rsidRPr="00286105" w:rsidRDefault="00D92C05" w:rsidP="00C100D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93DF3" w:rsidRPr="00286105" w:rsidRDefault="00402003" w:rsidP="00C100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 xml:space="preserve">Rozdział </w:t>
      </w:r>
      <w:r w:rsidR="00955DEC" w:rsidRPr="00286105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="00252067" w:rsidRPr="00286105">
        <w:rPr>
          <w:rFonts w:ascii="Times New Roman" w:hAnsi="Times New Roman" w:cs="Times New Roman"/>
          <w:b/>
          <w:bCs/>
          <w:sz w:val="28"/>
          <w:szCs w:val="28"/>
        </w:rPr>
        <w:t>I</w:t>
      </w:r>
    </w:p>
    <w:p w:rsidR="00402003" w:rsidRPr="00286105" w:rsidRDefault="00402003" w:rsidP="00C100D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Rodzaje i minimalna pojemność pojemników przeznaczonych do zbierania odpadów komunalnych na terenie nieruchomości oraz na drogach publicznych, warunki rozmieszczania tych urządzeń i ich utrzymywania w odpowiednim stanie sanitarnym, porządkowym i techniczny</w:t>
      </w:r>
      <w:r w:rsidR="001502ED" w:rsidRPr="00286105">
        <w:rPr>
          <w:rFonts w:ascii="Times New Roman" w:hAnsi="Times New Roman" w:cs="Times New Roman"/>
          <w:b/>
          <w:bCs/>
          <w:sz w:val="28"/>
          <w:szCs w:val="28"/>
        </w:rPr>
        <w:t>m</w:t>
      </w:r>
    </w:p>
    <w:p w:rsidR="00402003" w:rsidRPr="00286105" w:rsidRDefault="00402003" w:rsidP="00C100D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94C9A" w:rsidRPr="00286105" w:rsidRDefault="00955DEC" w:rsidP="00C94C9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 xml:space="preserve">§ </w:t>
      </w:r>
      <w:r w:rsidR="00252067" w:rsidRPr="00286105">
        <w:rPr>
          <w:rFonts w:ascii="Times New Roman" w:hAnsi="Times New Roman" w:cs="Times New Roman"/>
          <w:b/>
          <w:sz w:val="28"/>
          <w:szCs w:val="28"/>
        </w:rPr>
        <w:t>8</w:t>
      </w:r>
      <w:r w:rsidR="00C94C9A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8763F" w:rsidRPr="00286105">
        <w:rPr>
          <w:rFonts w:ascii="Times New Roman" w:hAnsi="Times New Roman" w:cs="Times New Roman"/>
          <w:sz w:val="28"/>
          <w:szCs w:val="28"/>
        </w:rPr>
        <w:t>Właściciel nieruchomości</w:t>
      </w:r>
      <w:r w:rsidR="00FD35FC" w:rsidRPr="00286105">
        <w:rPr>
          <w:rFonts w:ascii="Times New Roman" w:hAnsi="Times New Roman" w:cs="Times New Roman"/>
          <w:sz w:val="28"/>
          <w:szCs w:val="28"/>
        </w:rPr>
        <w:t>,</w:t>
      </w:r>
      <w:r w:rsidR="00E8763F" w:rsidRPr="00286105">
        <w:rPr>
          <w:rFonts w:ascii="Times New Roman" w:hAnsi="Times New Roman" w:cs="Times New Roman"/>
          <w:sz w:val="28"/>
          <w:szCs w:val="28"/>
        </w:rPr>
        <w:t xml:space="preserve"> na której zamieszkują mieszkańcy oraz nie zamieszkują mieszkańcy a powstają odpady komunalne ma obowiązek wyposażyć nieruchomość w </w:t>
      </w:r>
      <w:r w:rsidR="00BE7536" w:rsidRPr="00286105">
        <w:rPr>
          <w:rFonts w:ascii="Times New Roman" w:hAnsi="Times New Roman" w:cs="Times New Roman"/>
          <w:sz w:val="28"/>
          <w:szCs w:val="28"/>
        </w:rPr>
        <w:t>pojemniki do zbierania odpadów komunalnych</w:t>
      </w:r>
      <w:r w:rsidR="00FA1FE1" w:rsidRPr="00286105">
        <w:rPr>
          <w:rFonts w:ascii="Times New Roman" w:hAnsi="Times New Roman" w:cs="Times New Roman"/>
          <w:sz w:val="28"/>
          <w:szCs w:val="28"/>
        </w:rPr>
        <w:t>,</w:t>
      </w:r>
      <w:r w:rsidR="00BE7536" w:rsidRPr="00286105">
        <w:rPr>
          <w:rFonts w:ascii="Times New Roman" w:hAnsi="Times New Roman" w:cs="Times New Roman"/>
          <w:sz w:val="28"/>
          <w:szCs w:val="28"/>
        </w:rPr>
        <w:t xml:space="preserve"> z zastosowan</w:t>
      </w:r>
      <w:r w:rsidR="008119A5" w:rsidRPr="00286105">
        <w:rPr>
          <w:rFonts w:ascii="Times New Roman" w:hAnsi="Times New Roman" w:cs="Times New Roman"/>
          <w:sz w:val="28"/>
          <w:szCs w:val="28"/>
        </w:rPr>
        <w:t>iem wymagań określony</w:t>
      </w:r>
      <w:r w:rsidR="00D8675D" w:rsidRPr="00286105">
        <w:rPr>
          <w:rFonts w:ascii="Times New Roman" w:hAnsi="Times New Roman" w:cs="Times New Roman"/>
          <w:sz w:val="28"/>
          <w:szCs w:val="28"/>
        </w:rPr>
        <w:t>ch w §</w:t>
      </w:r>
      <w:r w:rsidR="00AD684D" w:rsidRPr="00286105">
        <w:rPr>
          <w:rFonts w:ascii="Times New Roman" w:hAnsi="Times New Roman" w:cs="Times New Roman"/>
          <w:sz w:val="28"/>
          <w:szCs w:val="28"/>
        </w:rPr>
        <w:t xml:space="preserve"> 9</w:t>
      </w:r>
      <w:r w:rsidR="00BE7536" w:rsidRPr="00286105">
        <w:rPr>
          <w:rFonts w:ascii="Times New Roman" w:hAnsi="Times New Roman" w:cs="Times New Roman"/>
          <w:sz w:val="28"/>
          <w:szCs w:val="28"/>
        </w:rPr>
        <w:t xml:space="preserve"> oraz w ilości zapewniającej ich nieprzepełnienie przy uwzględnieniu częstotliwości odbierania </w:t>
      </w:r>
      <w:r w:rsidR="008B0CFC" w:rsidRPr="00286105">
        <w:rPr>
          <w:rFonts w:ascii="Times New Roman" w:hAnsi="Times New Roman" w:cs="Times New Roman"/>
          <w:sz w:val="28"/>
          <w:szCs w:val="28"/>
        </w:rPr>
        <w:t>o</w:t>
      </w:r>
      <w:r w:rsidRPr="00286105">
        <w:rPr>
          <w:rFonts w:ascii="Times New Roman" w:hAnsi="Times New Roman" w:cs="Times New Roman"/>
          <w:sz w:val="28"/>
          <w:szCs w:val="28"/>
        </w:rPr>
        <w:t>d</w:t>
      </w:r>
      <w:r w:rsidR="00252067" w:rsidRPr="00286105">
        <w:rPr>
          <w:rFonts w:ascii="Times New Roman" w:hAnsi="Times New Roman" w:cs="Times New Roman"/>
          <w:sz w:val="28"/>
          <w:szCs w:val="28"/>
        </w:rPr>
        <w:t>padów określonej w rozdziale IV</w:t>
      </w:r>
      <w:r w:rsidR="00E01488" w:rsidRPr="00286105">
        <w:rPr>
          <w:rFonts w:ascii="Times New Roman" w:hAnsi="Times New Roman" w:cs="Times New Roman"/>
          <w:sz w:val="28"/>
          <w:szCs w:val="28"/>
        </w:rPr>
        <w:t>.</w:t>
      </w:r>
    </w:p>
    <w:p w:rsidR="00C94C9A" w:rsidRPr="00286105" w:rsidRDefault="00C94C9A" w:rsidP="00C94C9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02ED" w:rsidRPr="00286105" w:rsidRDefault="00955DEC" w:rsidP="00C94C9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 xml:space="preserve">§ </w:t>
      </w:r>
      <w:r w:rsidR="00252067" w:rsidRPr="00286105">
        <w:rPr>
          <w:rFonts w:ascii="Times New Roman" w:hAnsi="Times New Roman" w:cs="Times New Roman"/>
          <w:b/>
          <w:sz w:val="28"/>
          <w:szCs w:val="28"/>
        </w:rPr>
        <w:t>9</w:t>
      </w:r>
      <w:r w:rsidR="00C94C9A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01488" w:rsidRPr="00286105">
        <w:rPr>
          <w:rFonts w:ascii="Times New Roman" w:hAnsi="Times New Roman" w:cs="Times New Roman"/>
          <w:sz w:val="28"/>
          <w:szCs w:val="28"/>
        </w:rPr>
        <w:t>Właściciel nieruchomości jest zobowiązany zb</w:t>
      </w:r>
      <w:r w:rsidR="00C72A28" w:rsidRPr="00286105">
        <w:rPr>
          <w:rFonts w:ascii="Times New Roman" w:hAnsi="Times New Roman" w:cs="Times New Roman"/>
          <w:sz w:val="28"/>
          <w:szCs w:val="28"/>
        </w:rPr>
        <w:t>ierać niesegregowane (zmieszane)</w:t>
      </w:r>
      <w:r w:rsidR="00E01488" w:rsidRPr="00286105">
        <w:rPr>
          <w:rFonts w:ascii="Times New Roman" w:hAnsi="Times New Roman" w:cs="Times New Roman"/>
          <w:sz w:val="28"/>
          <w:szCs w:val="28"/>
        </w:rPr>
        <w:t xml:space="preserve"> od</w:t>
      </w:r>
      <w:r w:rsidR="006E59AC" w:rsidRPr="00286105">
        <w:rPr>
          <w:rFonts w:ascii="Times New Roman" w:hAnsi="Times New Roman" w:cs="Times New Roman"/>
          <w:sz w:val="28"/>
          <w:szCs w:val="28"/>
        </w:rPr>
        <w:t xml:space="preserve">pady komunalne, w pojemnikach </w:t>
      </w:r>
      <w:r w:rsidR="00231C3A" w:rsidRPr="00286105">
        <w:rPr>
          <w:rFonts w:ascii="Times New Roman" w:hAnsi="Times New Roman" w:cs="Times New Roman"/>
          <w:sz w:val="28"/>
          <w:szCs w:val="28"/>
        </w:rPr>
        <w:t>o pojemności wynoszącej minimum:</w:t>
      </w:r>
    </w:p>
    <w:p w:rsidR="00C94C9A" w:rsidRPr="00286105" w:rsidRDefault="00F63D02" w:rsidP="00261BC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10</w:t>
      </w:r>
      <w:r w:rsidR="00E573D8" w:rsidRPr="00286105">
        <w:rPr>
          <w:rFonts w:ascii="Times New Roman" w:hAnsi="Times New Roman" w:cs="Times New Roman"/>
          <w:sz w:val="28"/>
          <w:szCs w:val="28"/>
        </w:rPr>
        <w:t xml:space="preserve"> l/</w:t>
      </w:r>
      <w:r w:rsidR="00E5465E" w:rsidRPr="00286105">
        <w:rPr>
          <w:rFonts w:ascii="Times New Roman" w:hAnsi="Times New Roman" w:cs="Times New Roman"/>
          <w:sz w:val="28"/>
          <w:szCs w:val="28"/>
        </w:rPr>
        <w:t xml:space="preserve"> 1 mieszkańca/ tydzie</w:t>
      </w:r>
      <w:r w:rsidR="001502ED" w:rsidRPr="00286105">
        <w:rPr>
          <w:rFonts w:ascii="Times New Roman" w:hAnsi="Times New Roman" w:cs="Times New Roman"/>
          <w:sz w:val="28"/>
          <w:szCs w:val="28"/>
        </w:rPr>
        <w:t>ń</w:t>
      </w:r>
      <w:r w:rsidR="00C67A40" w:rsidRPr="00286105">
        <w:rPr>
          <w:rFonts w:ascii="Times New Roman" w:hAnsi="Times New Roman" w:cs="Times New Roman"/>
          <w:sz w:val="28"/>
          <w:szCs w:val="28"/>
        </w:rPr>
        <w:t>, jedn</w:t>
      </w:r>
      <w:r w:rsidR="00955DEC" w:rsidRPr="00286105">
        <w:rPr>
          <w:rFonts w:ascii="Times New Roman" w:hAnsi="Times New Roman" w:cs="Times New Roman"/>
          <w:sz w:val="28"/>
          <w:szCs w:val="28"/>
        </w:rPr>
        <w:t>ak co najmniej jeden pojemnik 12</w:t>
      </w:r>
      <w:r w:rsidR="00C67A40" w:rsidRPr="00286105">
        <w:rPr>
          <w:rFonts w:ascii="Times New Roman" w:hAnsi="Times New Roman" w:cs="Times New Roman"/>
          <w:sz w:val="28"/>
          <w:szCs w:val="28"/>
        </w:rPr>
        <w:t>0 litrów na każdą nieruchomość</w:t>
      </w:r>
      <w:r w:rsidR="00963CE8" w:rsidRPr="00286105">
        <w:rPr>
          <w:rFonts w:ascii="Times New Roman" w:hAnsi="Times New Roman" w:cs="Times New Roman"/>
          <w:sz w:val="28"/>
          <w:szCs w:val="28"/>
        </w:rPr>
        <w:t xml:space="preserve"> zamieszkałą</w:t>
      </w:r>
      <w:r w:rsidR="00E92047">
        <w:rPr>
          <w:rFonts w:ascii="Times New Roman" w:hAnsi="Times New Roman" w:cs="Times New Roman"/>
          <w:sz w:val="28"/>
          <w:szCs w:val="28"/>
        </w:rPr>
        <w:t>,</w:t>
      </w:r>
    </w:p>
    <w:p w:rsidR="001502ED" w:rsidRPr="00286105" w:rsidRDefault="00D810FE" w:rsidP="00261BC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3 l/ </w:t>
      </w:r>
      <w:r w:rsidR="006B138D" w:rsidRPr="00286105">
        <w:rPr>
          <w:rFonts w:ascii="Times New Roman" w:hAnsi="Times New Roman" w:cs="Times New Roman"/>
          <w:sz w:val="28"/>
          <w:szCs w:val="28"/>
        </w:rPr>
        <w:t xml:space="preserve">1 </w:t>
      </w:r>
      <w:r w:rsidRPr="00286105">
        <w:rPr>
          <w:rFonts w:ascii="Times New Roman" w:hAnsi="Times New Roman" w:cs="Times New Roman"/>
          <w:sz w:val="28"/>
          <w:szCs w:val="28"/>
        </w:rPr>
        <w:t>dziecko, ucznia, studenta, pracownika</w:t>
      </w:r>
      <w:r w:rsidR="007F578D" w:rsidRPr="00286105">
        <w:rPr>
          <w:rFonts w:ascii="Times New Roman" w:hAnsi="Times New Roman" w:cs="Times New Roman"/>
          <w:sz w:val="28"/>
          <w:szCs w:val="28"/>
        </w:rPr>
        <w:t>/ 1 tydzień w żłobkach, przedszkolach, szkołach, uczelniach</w:t>
      </w:r>
      <w:r w:rsidR="00E92047">
        <w:rPr>
          <w:rFonts w:ascii="Times New Roman" w:hAnsi="Times New Roman" w:cs="Times New Roman"/>
          <w:sz w:val="28"/>
          <w:szCs w:val="28"/>
        </w:rPr>
        <w:t>,</w:t>
      </w:r>
    </w:p>
    <w:p w:rsidR="001502ED" w:rsidRPr="00286105" w:rsidRDefault="000073B3" w:rsidP="00261BC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10 l/ </w:t>
      </w:r>
      <w:r w:rsidR="006B138D" w:rsidRPr="00286105">
        <w:rPr>
          <w:rFonts w:ascii="Times New Roman" w:hAnsi="Times New Roman" w:cs="Times New Roman"/>
          <w:sz w:val="28"/>
          <w:szCs w:val="28"/>
        </w:rPr>
        <w:t xml:space="preserve">1 </w:t>
      </w:r>
      <w:r w:rsidRPr="00286105">
        <w:rPr>
          <w:rFonts w:ascii="Times New Roman" w:hAnsi="Times New Roman" w:cs="Times New Roman"/>
          <w:sz w:val="28"/>
          <w:szCs w:val="28"/>
        </w:rPr>
        <w:t>pracownika/ 1 tydzień w zakładach rzemieślniczych, usługowych, produkcyjnych</w:t>
      </w:r>
      <w:r w:rsidR="006B138D" w:rsidRPr="00286105">
        <w:rPr>
          <w:rFonts w:ascii="Times New Roman" w:hAnsi="Times New Roman" w:cs="Times New Roman"/>
          <w:sz w:val="28"/>
          <w:szCs w:val="28"/>
        </w:rPr>
        <w:t>, biurach, urzędach, przychodniach</w:t>
      </w:r>
      <w:r w:rsidR="0033551E" w:rsidRPr="00286105">
        <w:rPr>
          <w:rFonts w:ascii="Times New Roman" w:hAnsi="Times New Roman" w:cs="Times New Roman"/>
          <w:sz w:val="28"/>
          <w:szCs w:val="28"/>
        </w:rPr>
        <w:t>, jednak co najmniej jeden pojemnik 120 litrów na taką nieruchomość</w:t>
      </w:r>
      <w:r w:rsidR="00E92047">
        <w:rPr>
          <w:rFonts w:ascii="Times New Roman" w:hAnsi="Times New Roman" w:cs="Times New Roman"/>
          <w:sz w:val="28"/>
          <w:szCs w:val="28"/>
        </w:rPr>
        <w:t>,</w:t>
      </w:r>
    </w:p>
    <w:p w:rsidR="001502ED" w:rsidRPr="00286105" w:rsidRDefault="007234E5" w:rsidP="00261BC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10</w:t>
      </w:r>
      <w:r w:rsidR="00AD1ED7" w:rsidRPr="00286105">
        <w:rPr>
          <w:rFonts w:ascii="Times New Roman" w:hAnsi="Times New Roman" w:cs="Times New Roman"/>
          <w:sz w:val="28"/>
          <w:szCs w:val="28"/>
        </w:rPr>
        <w:t xml:space="preserve"> l/ 1 miejsce konsumpcyjne / 1 tydzień w lokalach gastronomicznych</w:t>
      </w:r>
      <w:r w:rsidR="00FE6E3C" w:rsidRPr="00286105">
        <w:rPr>
          <w:rFonts w:ascii="Times New Roman" w:hAnsi="Times New Roman" w:cs="Times New Roman"/>
          <w:sz w:val="28"/>
          <w:szCs w:val="28"/>
        </w:rPr>
        <w:t>;</w:t>
      </w:r>
    </w:p>
    <w:p w:rsidR="001502ED" w:rsidRPr="00286105" w:rsidRDefault="007234E5" w:rsidP="00261BC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10</w:t>
      </w:r>
      <w:r w:rsidR="00922678" w:rsidRPr="00286105">
        <w:rPr>
          <w:rFonts w:ascii="Times New Roman" w:hAnsi="Times New Roman" w:cs="Times New Roman"/>
          <w:sz w:val="28"/>
          <w:szCs w:val="28"/>
        </w:rPr>
        <w:t xml:space="preserve"> l</w:t>
      </w:r>
      <w:r w:rsidR="00311CF2" w:rsidRPr="00286105">
        <w:rPr>
          <w:rFonts w:ascii="Times New Roman" w:hAnsi="Times New Roman" w:cs="Times New Roman"/>
          <w:sz w:val="28"/>
          <w:szCs w:val="28"/>
        </w:rPr>
        <w:t xml:space="preserve">/ 1 łóżko/ 1 tydzień w szpitalach, koszarach, hotelach, motelach, pensjonatach, </w:t>
      </w:r>
      <w:r w:rsidR="00433FA7" w:rsidRPr="00286105">
        <w:rPr>
          <w:rFonts w:ascii="Times New Roman" w:hAnsi="Times New Roman" w:cs="Times New Roman"/>
          <w:sz w:val="28"/>
          <w:szCs w:val="28"/>
        </w:rPr>
        <w:t>internatach</w:t>
      </w:r>
      <w:r w:rsidR="00311CF2" w:rsidRPr="00286105">
        <w:rPr>
          <w:rFonts w:ascii="Times New Roman" w:hAnsi="Times New Roman" w:cs="Times New Roman"/>
          <w:sz w:val="28"/>
          <w:szCs w:val="28"/>
        </w:rPr>
        <w:t xml:space="preserve">, bursach, </w:t>
      </w:r>
      <w:r w:rsidR="001546BB" w:rsidRPr="00286105">
        <w:rPr>
          <w:rFonts w:ascii="Times New Roman" w:hAnsi="Times New Roman" w:cs="Times New Roman"/>
          <w:sz w:val="28"/>
          <w:szCs w:val="28"/>
        </w:rPr>
        <w:t>noclegowniach, domach pomocy społecznej</w:t>
      </w:r>
      <w:r w:rsidR="00E92047">
        <w:rPr>
          <w:rFonts w:ascii="Times New Roman" w:hAnsi="Times New Roman" w:cs="Times New Roman"/>
          <w:sz w:val="28"/>
          <w:szCs w:val="28"/>
        </w:rPr>
        <w:t>,</w:t>
      </w:r>
    </w:p>
    <w:p w:rsidR="001502ED" w:rsidRPr="00286105" w:rsidRDefault="00BA7504" w:rsidP="00261BC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15</w:t>
      </w:r>
      <w:r w:rsidR="00E573D8" w:rsidRPr="00286105">
        <w:rPr>
          <w:rFonts w:ascii="Times New Roman" w:hAnsi="Times New Roman" w:cs="Times New Roman"/>
          <w:sz w:val="28"/>
          <w:szCs w:val="28"/>
        </w:rPr>
        <w:t xml:space="preserve"> l/ 1 działkę/ 1 tydzień w ogrodach działkowych w okresie od 1 marca do 31 października każdego roku, poza tym okresem minimalna pojemność pojemników winna być dostosowana do ilości powstających odpadów</w:t>
      </w:r>
      <w:r w:rsidR="00E92047">
        <w:rPr>
          <w:rFonts w:ascii="Times New Roman" w:hAnsi="Times New Roman" w:cs="Times New Roman"/>
          <w:sz w:val="28"/>
          <w:szCs w:val="28"/>
        </w:rPr>
        <w:t>,</w:t>
      </w:r>
    </w:p>
    <w:p w:rsidR="00C67495" w:rsidRPr="00286105" w:rsidRDefault="00F63D02" w:rsidP="00261BC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2</w:t>
      </w:r>
      <w:r w:rsidR="00945DBB" w:rsidRPr="00286105">
        <w:rPr>
          <w:rFonts w:ascii="Times New Roman" w:hAnsi="Times New Roman" w:cs="Times New Roman"/>
          <w:sz w:val="28"/>
          <w:szCs w:val="28"/>
        </w:rPr>
        <w:t>0 l/ 1 pracownika/ 1 tydzień w stacjonarnych punktach handlowych</w:t>
      </w:r>
      <w:r w:rsidR="00FE6E3C" w:rsidRPr="00286105">
        <w:rPr>
          <w:rFonts w:ascii="Times New Roman" w:hAnsi="Times New Roman" w:cs="Times New Roman"/>
          <w:sz w:val="28"/>
          <w:szCs w:val="28"/>
        </w:rPr>
        <w:t>.</w:t>
      </w:r>
      <w:r w:rsidR="00E573D8" w:rsidRPr="002861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495" w:rsidRPr="00286105" w:rsidRDefault="00C67495" w:rsidP="00C100D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4C9A" w:rsidRPr="00286105" w:rsidRDefault="00252067" w:rsidP="00C94C9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 10</w:t>
      </w:r>
      <w:r w:rsidR="00C94C9A" w:rsidRPr="00286105">
        <w:rPr>
          <w:rFonts w:ascii="Times New Roman" w:hAnsi="Times New Roman" w:cs="Times New Roman"/>
          <w:b/>
          <w:sz w:val="28"/>
          <w:szCs w:val="28"/>
        </w:rPr>
        <w:t>.</w:t>
      </w:r>
      <w:r w:rsidR="00DC3FAA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C67495" w:rsidRPr="00286105">
        <w:rPr>
          <w:rFonts w:ascii="Times New Roman" w:hAnsi="Times New Roman" w:cs="Times New Roman"/>
          <w:sz w:val="28"/>
          <w:szCs w:val="28"/>
        </w:rPr>
        <w:t>Odpady zbierane selektywnie, o których mowa w §</w:t>
      </w:r>
      <w:r w:rsidR="00733D2B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Pr="00286105">
        <w:rPr>
          <w:rFonts w:ascii="Times New Roman" w:hAnsi="Times New Roman" w:cs="Times New Roman"/>
          <w:sz w:val="28"/>
          <w:szCs w:val="28"/>
        </w:rPr>
        <w:t>3</w:t>
      </w:r>
      <w:r w:rsidR="000778BC" w:rsidRPr="00286105">
        <w:rPr>
          <w:rFonts w:ascii="Times New Roman" w:hAnsi="Times New Roman" w:cs="Times New Roman"/>
          <w:sz w:val="28"/>
          <w:szCs w:val="28"/>
        </w:rPr>
        <w:t xml:space="preserve"> ust. 1 pkt</w:t>
      </w:r>
      <w:r w:rsidR="00FA5602" w:rsidRPr="00286105">
        <w:rPr>
          <w:rFonts w:ascii="Times New Roman" w:hAnsi="Times New Roman" w:cs="Times New Roman"/>
          <w:sz w:val="28"/>
          <w:szCs w:val="28"/>
        </w:rPr>
        <w:t xml:space="preserve"> 1</w:t>
      </w:r>
      <w:r w:rsidR="00C41C30" w:rsidRPr="00286105">
        <w:rPr>
          <w:rFonts w:ascii="Times New Roman" w:hAnsi="Times New Roman" w:cs="Times New Roman"/>
          <w:sz w:val="28"/>
          <w:szCs w:val="28"/>
        </w:rPr>
        <w:t xml:space="preserve"> lit. a - g</w:t>
      </w:r>
      <w:r w:rsidR="00C67495" w:rsidRPr="00286105">
        <w:rPr>
          <w:rFonts w:ascii="Times New Roman" w:hAnsi="Times New Roman" w:cs="Times New Roman"/>
          <w:sz w:val="28"/>
          <w:szCs w:val="28"/>
        </w:rPr>
        <w:t>, zbierane są w</w:t>
      </w:r>
      <w:r w:rsidR="001C062F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C67495" w:rsidRPr="00286105">
        <w:rPr>
          <w:rFonts w:ascii="Times New Roman" w:hAnsi="Times New Roman" w:cs="Times New Roman"/>
          <w:sz w:val="28"/>
          <w:szCs w:val="28"/>
        </w:rPr>
        <w:t>pojemnikach, workach lub kontenerach o m</w:t>
      </w:r>
      <w:r w:rsidR="006B710B" w:rsidRPr="00286105">
        <w:rPr>
          <w:rFonts w:ascii="Times New Roman" w:hAnsi="Times New Roman" w:cs="Times New Roman"/>
          <w:sz w:val="28"/>
          <w:szCs w:val="28"/>
        </w:rPr>
        <w:t>ini</w:t>
      </w:r>
      <w:r w:rsidR="00B11395" w:rsidRPr="00286105">
        <w:rPr>
          <w:rFonts w:ascii="Times New Roman" w:hAnsi="Times New Roman" w:cs="Times New Roman"/>
          <w:sz w:val="28"/>
          <w:szCs w:val="28"/>
        </w:rPr>
        <w:t>malnej pojemności 60 litrów,</w:t>
      </w:r>
      <w:r w:rsidR="006B710B" w:rsidRPr="00286105">
        <w:rPr>
          <w:rFonts w:ascii="Times New Roman" w:hAnsi="Times New Roman" w:cs="Times New Roman"/>
          <w:sz w:val="28"/>
          <w:szCs w:val="28"/>
        </w:rPr>
        <w:t xml:space="preserve"> z zastosowan</w:t>
      </w:r>
      <w:r w:rsidR="008119A5" w:rsidRPr="00286105">
        <w:rPr>
          <w:rFonts w:ascii="Times New Roman" w:hAnsi="Times New Roman" w:cs="Times New Roman"/>
          <w:sz w:val="28"/>
          <w:szCs w:val="28"/>
        </w:rPr>
        <w:t>i</w:t>
      </w:r>
      <w:r w:rsidR="00D8675D" w:rsidRPr="00286105">
        <w:rPr>
          <w:rFonts w:ascii="Times New Roman" w:hAnsi="Times New Roman" w:cs="Times New Roman"/>
          <w:sz w:val="28"/>
          <w:szCs w:val="28"/>
        </w:rPr>
        <w:t>em wymagań określonych w §</w:t>
      </w:r>
      <w:r w:rsidR="007234E5" w:rsidRPr="00286105">
        <w:rPr>
          <w:rFonts w:ascii="Times New Roman" w:hAnsi="Times New Roman" w:cs="Times New Roman"/>
          <w:sz w:val="28"/>
          <w:szCs w:val="28"/>
        </w:rPr>
        <w:t xml:space="preserve"> 11</w:t>
      </w:r>
      <w:r w:rsidR="00B11395" w:rsidRPr="00286105">
        <w:rPr>
          <w:rFonts w:ascii="Times New Roman" w:hAnsi="Times New Roman" w:cs="Times New Roman"/>
          <w:sz w:val="28"/>
          <w:szCs w:val="28"/>
        </w:rPr>
        <w:t>, o</w:t>
      </w:r>
      <w:r w:rsidR="00F47CA8" w:rsidRPr="00286105">
        <w:rPr>
          <w:rStyle w:val="FontStyle22"/>
          <w:sz w:val="28"/>
          <w:szCs w:val="28"/>
        </w:rPr>
        <w:t xml:space="preserve"> pojemnościach zapewniających zbieranie wszystkich odpadów z terenu nieruchomości przez okres między kolejnymi odbiorami.</w:t>
      </w:r>
    </w:p>
    <w:p w:rsidR="00C94C9A" w:rsidRPr="00286105" w:rsidRDefault="00C94C9A" w:rsidP="00C94C9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1C30" w:rsidRPr="00286105" w:rsidRDefault="00252067" w:rsidP="00C94C9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 11</w:t>
      </w:r>
      <w:r w:rsidR="00C94C9A" w:rsidRPr="00286105">
        <w:rPr>
          <w:rFonts w:ascii="Times New Roman" w:hAnsi="Times New Roman" w:cs="Times New Roman"/>
          <w:b/>
          <w:sz w:val="28"/>
          <w:szCs w:val="28"/>
        </w:rPr>
        <w:t>.</w:t>
      </w:r>
      <w:r w:rsidR="008119A5" w:rsidRPr="00286105">
        <w:rPr>
          <w:rFonts w:ascii="Times New Roman" w:hAnsi="Times New Roman" w:cs="Times New Roman"/>
          <w:sz w:val="28"/>
          <w:szCs w:val="28"/>
        </w:rPr>
        <w:t xml:space="preserve"> 1.</w:t>
      </w:r>
      <w:r w:rsidR="00E573D8" w:rsidRPr="00286105">
        <w:rPr>
          <w:rFonts w:ascii="Times New Roman" w:hAnsi="Times New Roman" w:cs="Times New Roman"/>
          <w:sz w:val="28"/>
          <w:szCs w:val="28"/>
        </w:rPr>
        <w:t xml:space="preserve"> Do zbierania odpadów komunalnych służą</w:t>
      </w:r>
      <w:r w:rsidR="00F36FA5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322242" w:rsidRPr="00286105">
        <w:rPr>
          <w:rFonts w:ascii="Times New Roman" w:hAnsi="Times New Roman" w:cs="Times New Roman"/>
          <w:sz w:val="28"/>
          <w:szCs w:val="28"/>
        </w:rPr>
        <w:t>następujące urządzenia</w:t>
      </w:r>
      <w:r w:rsidR="00E573D8" w:rsidRPr="0028610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41C30" w:rsidRPr="00286105" w:rsidRDefault="00E573D8" w:rsidP="00261BC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pojemniki o pojemności: </w:t>
      </w:r>
      <w:r w:rsidR="00E4114B" w:rsidRPr="00286105">
        <w:rPr>
          <w:rFonts w:ascii="Times New Roman" w:hAnsi="Times New Roman" w:cs="Times New Roman"/>
          <w:sz w:val="28"/>
          <w:szCs w:val="28"/>
        </w:rPr>
        <w:t xml:space="preserve">od </w:t>
      </w:r>
      <w:r w:rsidR="00440B7A">
        <w:rPr>
          <w:rFonts w:ascii="Times New Roman" w:hAnsi="Times New Roman" w:cs="Times New Roman"/>
          <w:sz w:val="28"/>
          <w:szCs w:val="28"/>
        </w:rPr>
        <w:t>3</w:t>
      </w:r>
      <w:r w:rsidR="00322242" w:rsidRPr="00286105">
        <w:rPr>
          <w:rFonts w:ascii="Times New Roman" w:hAnsi="Times New Roman" w:cs="Times New Roman"/>
          <w:sz w:val="28"/>
          <w:szCs w:val="28"/>
        </w:rPr>
        <w:t>0 l</w:t>
      </w:r>
      <w:r w:rsidR="00E4114B" w:rsidRPr="00286105">
        <w:rPr>
          <w:rFonts w:ascii="Times New Roman" w:hAnsi="Times New Roman" w:cs="Times New Roman"/>
          <w:sz w:val="28"/>
          <w:szCs w:val="28"/>
        </w:rPr>
        <w:t xml:space="preserve"> do 2500 l</w:t>
      </w:r>
      <w:r w:rsidR="00E92047">
        <w:rPr>
          <w:rFonts w:ascii="Times New Roman" w:hAnsi="Times New Roman" w:cs="Times New Roman"/>
          <w:sz w:val="28"/>
          <w:szCs w:val="28"/>
        </w:rPr>
        <w:t>,</w:t>
      </w:r>
    </w:p>
    <w:p w:rsidR="00C41C30" w:rsidRPr="00286105" w:rsidRDefault="00E573D8" w:rsidP="00261BC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kontenery o pojemności:</w:t>
      </w:r>
      <w:r w:rsidR="00682209" w:rsidRPr="00286105">
        <w:rPr>
          <w:rFonts w:ascii="Times New Roman" w:hAnsi="Times New Roman" w:cs="Times New Roman"/>
          <w:sz w:val="28"/>
          <w:szCs w:val="28"/>
        </w:rPr>
        <w:t xml:space="preserve"> od</w:t>
      </w:r>
      <w:r w:rsidR="00616AB1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Pr="00286105">
        <w:rPr>
          <w:rFonts w:ascii="Times New Roman" w:hAnsi="Times New Roman" w:cs="Times New Roman"/>
          <w:sz w:val="28"/>
          <w:szCs w:val="28"/>
        </w:rPr>
        <w:t>1,3 m</w:t>
      </w:r>
      <w:r w:rsidRPr="0028610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7234E5" w:rsidRPr="00286105">
        <w:rPr>
          <w:rFonts w:ascii="Times New Roman" w:hAnsi="Times New Roman" w:cs="Times New Roman"/>
          <w:sz w:val="28"/>
          <w:szCs w:val="28"/>
        </w:rPr>
        <w:t xml:space="preserve"> do 1</w:t>
      </w:r>
      <w:r w:rsidR="00682209" w:rsidRPr="00286105">
        <w:rPr>
          <w:rFonts w:ascii="Times New Roman" w:hAnsi="Times New Roman" w:cs="Times New Roman"/>
          <w:sz w:val="28"/>
          <w:szCs w:val="28"/>
        </w:rPr>
        <w:t>0 m</w:t>
      </w:r>
      <w:r w:rsidR="00682209" w:rsidRPr="0028610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E92047">
        <w:rPr>
          <w:rFonts w:ascii="Times New Roman" w:hAnsi="Times New Roman" w:cs="Times New Roman"/>
          <w:sz w:val="28"/>
          <w:szCs w:val="28"/>
        </w:rPr>
        <w:t>,</w:t>
      </w:r>
    </w:p>
    <w:p w:rsidR="00C41C30" w:rsidRPr="00286105" w:rsidRDefault="00E573D8" w:rsidP="00261BC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lastRenderedPageBreak/>
        <w:t>worki z tworzyw sztucznych o pojemności:</w:t>
      </w:r>
      <w:r w:rsidR="00286105">
        <w:rPr>
          <w:rFonts w:ascii="Times New Roman" w:hAnsi="Times New Roman" w:cs="Times New Roman"/>
          <w:sz w:val="28"/>
          <w:szCs w:val="28"/>
        </w:rPr>
        <w:t xml:space="preserve"> od 60</w:t>
      </w:r>
      <w:r w:rsidR="00E4114B" w:rsidRPr="00286105">
        <w:rPr>
          <w:rFonts w:ascii="Times New Roman" w:hAnsi="Times New Roman" w:cs="Times New Roman"/>
          <w:sz w:val="28"/>
          <w:szCs w:val="28"/>
        </w:rPr>
        <w:t xml:space="preserve"> l do</w:t>
      </w:r>
      <w:r w:rsidR="00616AB1" w:rsidRPr="00286105">
        <w:rPr>
          <w:rFonts w:ascii="Times New Roman" w:hAnsi="Times New Roman" w:cs="Times New Roman"/>
          <w:sz w:val="28"/>
          <w:szCs w:val="28"/>
        </w:rPr>
        <w:t xml:space="preserve"> 120 l</w:t>
      </w:r>
      <w:r w:rsidR="0001405F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Pr="00286105">
        <w:rPr>
          <w:rFonts w:ascii="Times New Roman" w:hAnsi="Times New Roman" w:cs="Times New Roman"/>
          <w:sz w:val="28"/>
          <w:szCs w:val="28"/>
        </w:rPr>
        <w:t xml:space="preserve">oraz worki typu big </w:t>
      </w:r>
      <w:proofErr w:type="spellStart"/>
      <w:r w:rsidRPr="00286105">
        <w:rPr>
          <w:rFonts w:ascii="Times New Roman" w:hAnsi="Times New Roman" w:cs="Times New Roman"/>
          <w:sz w:val="28"/>
          <w:szCs w:val="28"/>
        </w:rPr>
        <w:t>bag</w:t>
      </w:r>
      <w:proofErr w:type="spellEnd"/>
      <w:r w:rsidRPr="00286105">
        <w:rPr>
          <w:rFonts w:ascii="Times New Roman" w:hAnsi="Times New Roman" w:cs="Times New Roman"/>
          <w:sz w:val="28"/>
          <w:szCs w:val="28"/>
        </w:rPr>
        <w:t xml:space="preserve"> do zbierania odpa</w:t>
      </w:r>
      <w:r w:rsidR="007234E5" w:rsidRPr="00286105">
        <w:rPr>
          <w:rFonts w:ascii="Times New Roman" w:hAnsi="Times New Roman" w:cs="Times New Roman"/>
          <w:sz w:val="28"/>
          <w:szCs w:val="28"/>
        </w:rPr>
        <w:t xml:space="preserve">dów budowlanych o pojemności </w:t>
      </w:r>
      <w:r w:rsidR="00286105">
        <w:rPr>
          <w:rFonts w:ascii="Times New Roman" w:hAnsi="Times New Roman" w:cs="Times New Roman"/>
          <w:sz w:val="28"/>
          <w:szCs w:val="28"/>
        </w:rPr>
        <w:t xml:space="preserve">do </w:t>
      </w:r>
      <w:r w:rsidR="007234E5" w:rsidRPr="00286105">
        <w:rPr>
          <w:rFonts w:ascii="Times New Roman" w:hAnsi="Times New Roman" w:cs="Times New Roman"/>
          <w:sz w:val="28"/>
          <w:szCs w:val="28"/>
        </w:rPr>
        <w:t>1,5</w:t>
      </w:r>
      <w:r w:rsidRPr="00286105">
        <w:rPr>
          <w:rFonts w:ascii="Times New Roman" w:hAnsi="Times New Roman" w:cs="Times New Roman"/>
          <w:sz w:val="28"/>
          <w:szCs w:val="28"/>
        </w:rPr>
        <w:t xml:space="preserve"> m</w:t>
      </w:r>
      <w:r w:rsidRPr="0028610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E92047">
        <w:rPr>
          <w:rFonts w:ascii="Times New Roman" w:hAnsi="Times New Roman" w:cs="Times New Roman"/>
          <w:sz w:val="28"/>
          <w:szCs w:val="28"/>
        </w:rPr>
        <w:t>,</w:t>
      </w:r>
      <w:r w:rsidRPr="002861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6FA5" w:rsidRPr="00286105" w:rsidRDefault="00E573D8" w:rsidP="00261BC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kosze uliczne o pojemności od </w:t>
      </w:r>
      <w:r w:rsidR="0001405F" w:rsidRPr="00286105">
        <w:rPr>
          <w:rFonts w:ascii="Times New Roman" w:hAnsi="Times New Roman" w:cs="Times New Roman"/>
          <w:sz w:val="28"/>
          <w:szCs w:val="28"/>
        </w:rPr>
        <w:t>20 l</w:t>
      </w:r>
      <w:r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C14D01" w:rsidRPr="00286105">
        <w:rPr>
          <w:rFonts w:ascii="Times New Roman" w:hAnsi="Times New Roman" w:cs="Times New Roman"/>
          <w:sz w:val="28"/>
          <w:szCs w:val="28"/>
        </w:rPr>
        <w:t xml:space="preserve">do </w:t>
      </w:r>
      <w:r w:rsidR="0001405F" w:rsidRPr="00286105">
        <w:rPr>
          <w:rFonts w:ascii="Times New Roman" w:hAnsi="Times New Roman" w:cs="Times New Roman"/>
          <w:sz w:val="28"/>
          <w:szCs w:val="28"/>
        </w:rPr>
        <w:t>120 l.</w:t>
      </w:r>
      <w:r w:rsidRPr="002861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8B2" w:rsidRPr="00286105" w:rsidRDefault="008119A5" w:rsidP="00B46A7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2</w:t>
      </w:r>
      <w:r w:rsidR="00F36FA5" w:rsidRPr="00286105">
        <w:rPr>
          <w:rFonts w:ascii="Times New Roman" w:hAnsi="Times New Roman" w:cs="Times New Roman"/>
          <w:sz w:val="28"/>
          <w:szCs w:val="28"/>
        </w:rPr>
        <w:t>. Wszystkie urządzenia d</w:t>
      </w:r>
      <w:r w:rsidR="006F0BC7" w:rsidRPr="00286105">
        <w:rPr>
          <w:rFonts w:ascii="Times New Roman" w:hAnsi="Times New Roman" w:cs="Times New Roman"/>
          <w:sz w:val="28"/>
          <w:szCs w:val="28"/>
        </w:rPr>
        <w:t xml:space="preserve">o zbierania odpadów </w:t>
      </w:r>
      <w:r w:rsidR="00C41C30" w:rsidRPr="00286105">
        <w:rPr>
          <w:rFonts w:ascii="Times New Roman" w:hAnsi="Times New Roman" w:cs="Times New Roman"/>
          <w:sz w:val="28"/>
          <w:szCs w:val="28"/>
        </w:rPr>
        <w:t xml:space="preserve">komunalnych, wymienione w </w:t>
      </w:r>
      <w:r w:rsidRPr="00286105">
        <w:rPr>
          <w:rFonts w:ascii="Times New Roman" w:hAnsi="Times New Roman" w:cs="Times New Roman"/>
          <w:sz w:val="28"/>
          <w:szCs w:val="28"/>
        </w:rPr>
        <w:t>ust. 1</w:t>
      </w:r>
      <w:r w:rsidR="006F0BC7" w:rsidRPr="00286105">
        <w:rPr>
          <w:rFonts w:ascii="Times New Roman" w:hAnsi="Times New Roman" w:cs="Times New Roman"/>
          <w:sz w:val="28"/>
          <w:szCs w:val="28"/>
        </w:rPr>
        <w:t xml:space="preserve">, </w:t>
      </w:r>
      <w:r w:rsidR="00F36FA5" w:rsidRPr="00286105">
        <w:rPr>
          <w:rFonts w:ascii="Times New Roman" w:hAnsi="Times New Roman" w:cs="Times New Roman"/>
          <w:sz w:val="28"/>
          <w:szCs w:val="28"/>
        </w:rPr>
        <w:t>muszą być szczelne, o odpowied</w:t>
      </w:r>
      <w:r w:rsidR="00A4657E" w:rsidRPr="00286105">
        <w:rPr>
          <w:rFonts w:ascii="Times New Roman" w:hAnsi="Times New Roman" w:cs="Times New Roman"/>
          <w:sz w:val="28"/>
          <w:szCs w:val="28"/>
        </w:rPr>
        <w:t xml:space="preserve">niej wytrzymałości mechanicznej, a pojemniki muszą posiadać koła </w:t>
      </w:r>
      <w:r w:rsidR="006F0BC7" w:rsidRPr="00286105">
        <w:rPr>
          <w:rFonts w:ascii="Times New Roman" w:hAnsi="Times New Roman" w:cs="Times New Roman"/>
          <w:sz w:val="28"/>
          <w:szCs w:val="28"/>
        </w:rPr>
        <w:t>i</w:t>
      </w:r>
      <w:r w:rsidR="00A4657E" w:rsidRPr="00286105">
        <w:rPr>
          <w:rFonts w:ascii="Times New Roman" w:hAnsi="Times New Roman" w:cs="Times New Roman"/>
          <w:sz w:val="28"/>
          <w:szCs w:val="28"/>
        </w:rPr>
        <w:t xml:space="preserve"> odpowiadać</w:t>
      </w:r>
      <w:r w:rsidR="00F36FA5" w:rsidRPr="00286105">
        <w:rPr>
          <w:rFonts w:ascii="Times New Roman" w:hAnsi="Times New Roman" w:cs="Times New Roman"/>
          <w:sz w:val="28"/>
          <w:szCs w:val="28"/>
        </w:rPr>
        <w:t xml:space="preserve"> obowiązującym normom</w:t>
      </w:r>
      <w:r w:rsidR="006F0BC7" w:rsidRPr="00286105">
        <w:rPr>
          <w:rFonts w:ascii="Times New Roman" w:hAnsi="Times New Roman" w:cs="Times New Roman"/>
          <w:sz w:val="28"/>
          <w:szCs w:val="28"/>
        </w:rPr>
        <w:t>.</w:t>
      </w:r>
    </w:p>
    <w:p w:rsidR="007438B2" w:rsidRPr="00286105" w:rsidRDefault="007438B2" w:rsidP="007438B2">
      <w:p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4D14" w:rsidRDefault="00454D14" w:rsidP="00454D14">
      <w:p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§ 12. </w:t>
      </w:r>
      <w:r>
        <w:rPr>
          <w:rFonts w:ascii="Times New Roman" w:hAnsi="Times New Roman" w:cs="Times New Roman"/>
          <w:sz w:val="28"/>
          <w:szCs w:val="28"/>
        </w:rPr>
        <w:t xml:space="preserve">Dla potrzeb selektywnej zbiórki odpadów stosuje się następujące oznakowania kolorystyczne pojemników lub worków do zbierania odpadów komunalnych: </w:t>
      </w:r>
    </w:p>
    <w:p w:rsidR="00B46A7D" w:rsidRDefault="00454D14" w:rsidP="00454D1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kolor żółty - przeznaczone do tworzyw sztucznych, opakowań </w:t>
      </w:r>
    </w:p>
    <w:p w:rsidR="00454D14" w:rsidRPr="00B46A7D" w:rsidRDefault="00454D14" w:rsidP="00B46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wielomateriałowych i metali,</w:t>
      </w:r>
    </w:p>
    <w:p w:rsidR="00454D14" w:rsidRDefault="00454D14" w:rsidP="00454D1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kolor biały - przeznaczone do zbierania szkła,</w:t>
      </w:r>
    </w:p>
    <w:p w:rsidR="00454D14" w:rsidRDefault="00454D14" w:rsidP="00454D1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kolor niebieski – przeznaczony do zbierania papieru i tektury </w:t>
      </w:r>
    </w:p>
    <w:p w:rsidR="00454D14" w:rsidRDefault="00454D14" w:rsidP="00454D1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z umieszczonym oznakowaniem określającym rodzaj gromadzonego wewnątrz odpadu.</w:t>
      </w:r>
    </w:p>
    <w:p w:rsidR="00EB526B" w:rsidRPr="00286105" w:rsidRDefault="00EB526B" w:rsidP="00C100D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3C97" w:rsidRPr="00286105" w:rsidRDefault="00B224B0" w:rsidP="007438B2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</w:t>
      </w:r>
      <w:r w:rsidR="00252067" w:rsidRPr="00286105">
        <w:rPr>
          <w:rFonts w:ascii="Times New Roman" w:hAnsi="Times New Roman" w:cs="Times New Roman"/>
          <w:b/>
          <w:sz w:val="28"/>
          <w:szCs w:val="28"/>
        </w:rPr>
        <w:t xml:space="preserve"> 13</w:t>
      </w:r>
      <w:r w:rsidR="007438B2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B526B" w:rsidRPr="00286105">
        <w:rPr>
          <w:rFonts w:ascii="Times New Roman" w:hAnsi="Times New Roman" w:cs="Times New Roman"/>
          <w:sz w:val="28"/>
          <w:szCs w:val="28"/>
        </w:rPr>
        <w:t xml:space="preserve">Ustala się </w:t>
      </w:r>
      <w:r w:rsidR="00917390" w:rsidRPr="00286105">
        <w:rPr>
          <w:rFonts w:ascii="Times New Roman" w:hAnsi="Times New Roman" w:cs="Times New Roman"/>
          <w:sz w:val="28"/>
          <w:szCs w:val="28"/>
        </w:rPr>
        <w:t xml:space="preserve">następujące </w:t>
      </w:r>
      <w:r w:rsidR="00EA1E59" w:rsidRPr="00286105">
        <w:rPr>
          <w:rFonts w:ascii="Times New Roman" w:hAnsi="Times New Roman" w:cs="Times New Roman"/>
          <w:sz w:val="28"/>
          <w:szCs w:val="28"/>
        </w:rPr>
        <w:t>standardy utrzymania urządzeń do zbierania odpadów komunalnych</w:t>
      </w:r>
      <w:r w:rsidR="00EB526B" w:rsidRPr="00286105">
        <w:rPr>
          <w:rFonts w:ascii="Times New Roman" w:hAnsi="Times New Roman" w:cs="Times New Roman"/>
          <w:sz w:val="28"/>
          <w:szCs w:val="28"/>
        </w:rPr>
        <w:t xml:space="preserve"> i miejsc zbierania i gromadzenia odpadów w odpowiednim stanie sanitarnym, porządkowym i technicznym: </w:t>
      </w:r>
    </w:p>
    <w:p w:rsidR="00B46A7D" w:rsidRDefault="00EB526B" w:rsidP="00261BCB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w</w:t>
      </w:r>
      <w:r w:rsidR="00B224B0" w:rsidRPr="00286105">
        <w:rPr>
          <w:rFonts w:ascii="Times New Roman" w:hAnsi="Times New Roman" w:cs="Times New Roman"/>
          <w:sz w:val="28"/>
          <w:szCs w:val="28"/>
        </w:rPr>
        <w:t>łaściciele nieruchomości maj</w:t>
      </w:r>
      <w:r w:rsidR="00FE65E5" w:rsidRPr="00286105">
        <w:rPr>
          <w:rFonts w:ascii="Times New Roman" w:hAnsi="Times New Roman" w:cs="Times New Roman"/>
          <w:sz w:val="28"/>
          <w:szCs w:val="28"/>
        </w:rPr>
        <w:t xml:space="preserve">ą obowiązek utrzymywać urządzenia do </w:t>
      </w:r>
    </w:p>
    <w:p w:rsidR="00733C97" w:rsidRPr="00B46A7D" w:rsidRDefault="00FE65E5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zbierania odpadów komunalnych w stanie czystości</w:t>
      </w:r>
      <w:r w:rsidR="00B46A7D">
        <w:rPr>
          <w:rFonts w:ascii="Times New Roman" w:hAnsi="Times New Roman" w:cs="Times New Roman"/>
          <w:sz w:val="28"/>
          <w:szCs w:val="28"/>
        </w:rPr>
        <w:t>,</w:t>
      </w:r>
      <w:r w:rsidR="00B224B0" w:rsidRPr="00B46A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A7D" w:rsidRDefault="00FE65E5" w:rsidP="00261BCB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urządzenia do zbierania odpadów komunalnych nie powinny być </w:t>
      </w:r>
    </w:p>
    <w:p w:rsidR="00733C97" w:rsidRPr="00B46A7D" w:rsidRDefault="00FE65E5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 xml:space="preserve">uszkodzone, np. </w:t>
      </w:r>
      <w:r w:rsidR="001A08E6" w:rsidRPr="00B46A7D">
        <w:rPr>
          <w:rFonts w:ascii="Times New Roman" w:hAnsi="Times New Roman" w:cs="Times New Roman"/>
          <w:sz w:val="28"/>
          <w:szCs w:val="28"/>
        </w:rPr>
        <w:t xml:space="preserve">nieszczelne lub pozbawione </w:t>
      </w:r>
      <w:r w:rsidR="00B224B0" w:rsidRPr="00B46A7D">
        <w:rPr>
          <w:rFonts w:ascii="Times New Roman" w:hAnsi="Times New Roman" w:cs="Times New Roman"/>
          <w:sz w:val="28"/>
          <w:szCs w:val="28"/>
        </w:rPr>
        <w:t>pokrywy</w:t>
      </w:r>
      <w:r w:rsidR="00B46A7D">
        <w:rPr>
          <w:rFonts w:ascii="Times New Roman" w:hAnsi="Times New Roman" w:cs="Times New Roman"/>
          <w:sz w:val="28"/>
          <w:szCs w:val="28"/>
        </w:rPr>
        <w:t>,</w:t>
      </w:r>
      <w:r w:rsidR="00B224B0" w:rsidRPr="00B46A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A7D" w:rsidRDefault="00EB526B" w:rsidP="00261BCB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m</w:t>
      </w:r>
      <w:r w:rsidR="00B224B0" w:rsidRPr="00286105">
        <w:rPr>
          <w:rFonts w:ascii="Times New Roman" w:hAnsi="Times New Roman" w:cs="Times New Roman"/>
          <w:sz w:val="28"/>
          <w:szCs w:val="28"/>
        </w:rPr>
        <w:t>iejsca gromadzenia odpadów należ</w:t>
      </w:r>
      <w:r w:rsidR="00B46A7D">
        <w:rPr>
          <w:rFonts w:ascii="Times New Roman" w:hAnsi="Times New Roman" w:cs="Times New Roman"/>
          <w:sz w:val="28"/>
          <w:szCs w:val="28"/>
        </w:rPr>
        <w:t xml:space="preserve">y utrzymywać w stanie czystości </w:t>
      </w:r>
    </w:p>
    <w:p w:rsidR="00733C97" w:rsidRPr="00B46A7D" w:rsidRDefault="00B224B0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poprzez ich zamiatanie i uprzątanie</w:t>
      </w:r>
      <w:r w:rsidR="00B46A7D">
        <w:rPr>
          <w:rFonts w:ascii="Times New Roman" w:hAnsi="Times New Roman" w:cs="Times New Roman"/>
          <w:sz w:val="28"/>
          <w:szCs w:val="28"/>
        </w:rPr>
        <w:t>,</w:t>
      </w:r>
      <w:r w:rsidRPr="00B46A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A7D" w:rsidRDefault="00EB526B" w:rsidP="00261BCB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w</w:t>
      </w:r>
      <w:r w:rsidR="00B224B0" w:rsidRPr="00286105">
        <w:rPr>
          <w:rFonts w:ascii="Times New Roman" w:hAnsi="Times New Roman" w:cs="Times New Roman"/>
          <w:sz w:val="28"/>
          <w:szCs w:val="28"/>
        </w:rPr>
        <w:t>łaściciel nieruchomości ma obowiązek okresowego dezy</w:t>
      </w:r>
      <w:r w:rsidR="00733C97" w:rsidRPr="00286105">
        <w:rPr>
          <w:rFonts w:ascii="Times New Roman" w:hAnsi="Times New Roman" w:cs="Times New Roman"/>
          <w:sz w:val="28"/>
          <w:szCs w:val="28"/>
        </w:rPr>
        <w:t xml:space="preserve">nfekowania </w:t>
      </w:r>
    </w:p>
    <w:p w:rsidR="00B224B0" w:rsidRPr="00B46A7D" w:rsidRDefault="00733C97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pojemników na odpady.</w:t>
      </w:r>
      <w:r w:rsidR="00B224B0" w:rsidRPr="00B46A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4B0" w:rsidRPr="00286105" w:rsidRDefault="00B224B0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38B2" w:rsidRPr="00286105" w:rsidRDefault="00252067" w:rsidP="007438B2">
      <w:p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 14</w:t>
      </w:r>
      <w:r w:rsidR="007438B2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B28E8" w:rsidRPr="00286105">
        <w:rPr>
          <w:rFonts w:ascii="Times New Roman" w:hAnsi="Times New Roman" w:cs="Times New Roman"/>
          <w:sz w:val="28"/>
          <w:szCs w:val="28"/>
        </w:rPr>
        <w:t xml:space="preserve">1. Na </w:t>
      </w:r>
      <w:r w:rsidR="00BF2511" w:rsidRPr="00286105">
        <w:rPr>
          <w:rFonts w:ascii="Times New Roman" w:hAnsi="Times New Roman" w:cs="Times New Roman"/>
          <w:sz w:val="28"/>
          <w:szCs w:val="28"/>
        </w:rPr>
        <w:t>terenie nieruchomości urządzenia</w:t>
      </w:r>
      <w:r w:rsidR="007A3701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9B28E8" w:rsidRPr="00286105">
        <w:rPr>
          <w:rFonts w:ascii="Times New Roman" w:hAnsi="Times New Roman" w:cs="Times New Roman"/>
          <w:sz w:val="28"/>
          <w:szCs w:val="28"/>
        </w:rPr>
        <w:t xml:space="preserve">do zbierania odpadów komunalnych należy ustawić w miejscu wyodrębnionym, dostępnym dla przedsiębiorcy uprawnionego do odbierania odpadów komunalnych. </w:t>
      </w:r>
    </w:p>
    <w:p w:rsidR="007438B2" w:rsidRPr="00286105" w:rsidRDefault="009B28E8" w:rsidP="00B46A7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2. W przypadku, gdy niemoż</w:t>
      </w:r>
      <w:r w:rsidR="00BF2511" w:rsidRPr="00286105">
        <w:rPr>
          <w:rFonts w:ascii="Times New Roman" w:hAnsi="Times New Roman" w:cs="Times New Roman"/>
          <w:sz w:val="28"/>
          <w:szCs w:val="28"/>
        </w:rPr>
        <w:t xml:space="preserve">liwe jest ustawienie </w:t>
      </w:r>
      <w:r w:rsidR="00384457" w:rsidRPr="00286105">
        <w:rPr>
          <w:rFonts w:ascii="Times New Roman" w:hAnsi="Times New Roman" w:cs="Times New Roman"/>
          <w:sz w:val="28"/>
          <w:szCs w:val="28"/>
        </w:rPr>
        <w:t>urządzeń</w:t>
      </w:r>
      <w:r w:rsidR="00BF2511" w:rsidRPr="00286105">
        <w:rPr>
          <w:rFonts w:ascii="Times New Roman" w:hAnsi="Times New Roman" w:cs="Times New Roman"/>
          <w:sz w:val="28"/>
          <w:szCs w:val="28"/>
        </w:rPr>
        <w:t xml:space="preserve"> do zbierania odpadów komunalnych</w:t>
      </w:r>
      <w:r w:rsidR="007A3701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Pr="00286105">
        <w:rPr>
          <w:rFonts w:ascii="Times New Roman" w:hAnsi="Times New Roman" w:cs="Times New Roman"/>
          <w:sz w:val="28"/>
          <w:szCs w:val="28"/>
        </w:rPr>
        <w:t>na własnej nieruchomości dopuszcza się ich ustawienie na innej nieruchomości, położonej w niedalekim sąsiedztwie, wyłącznie za zgodą jej właściciela.</w:t>
      </w:r>
    </w:p>
    <w:p w:rsidR="007438B2" w:rsidRPr="00286105" w:rsidRDefault="009B28E8" w:rsidP="00B46A7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3. W przypadku, gdy brak jest dostęp</w:t>
      </w:r>
      <w:r w:rsidR="00384457" w:rsidRPr="00286105">
        <w:rPr>
          <w:rFonts w:ascii="Times New Roman" w:hAnsi="Times New Roman" w:cs="Times New Roman"/>
          <w:sz w:val="28"/>
          <w:szCs w:val="28"/>
        </w:rPr>
        <w:t>u do urządzeń do zbierania odpadów komunalnych</w:t>
      </w:r>
      <w:r w:rsidRPr="00286105">
        <w:rPr>
          <w:rFonts w:ascii="Times New Roman" w:hAnsi="Times New Roman" w:cs="Times New Roman"/>
          <w:sz w:val="28"/>
          <w:szCs w:val="28"/>
        </w:rPr>
        <w:t xml:space="preserve"> dla przedsiębiorcy uprawnionego do odbierania odpadów komunalnych właściciel nieruchomości zobowiązany jest w dniu odbioru odpadó</w:t>
      </w:r>
      <w:r w:rsidR="00384457" w:rsidRPr="00286105">
        <w:rPr>
          <w:rFonts w:ascii="Times New Roman" w:hAnsi="Times New Roman" w:cs="Times New Roman"/>
          <w:sz w:val="28"/>
          <w:szCs w:val="28"/>
        </w:rPr>
        <w:t>w komunalnych wystawić te urządzenia przed wejściem</w:t>
      </w:r>
      <w:r w:rsidRPr="00286105">
        <w:rPr>
          <w:rFonts w:ascii="Times New Roman" w:hAnsi="Times New Roman" w:cs="Times New Roman"/>
          <w:sz w:val="28"/>
          <w:szCs w:val="28"/>
        </w:rPr>
        <w:t xml:space="preserve"> na teren nieruchomości. Dopuszcza się możliwość odstąpienia od wymogu wystawiania</w:t>
      </w:r>
      <w:r w:rsidR="00AA52DA" w:rsidRPr="00286105">
        <w:rPr>
          <w:rFonts w:ascii="Times New Roman" w:hAnsi="Times New Roman" w:cs="Times New Roman"/>
          <w:sz w:val="28"/>
          <w:szCs w:val="28"/>
        </w:rPr>
        <w:t xml:space="preserve"> tych</w:t>
      </w:r>
      <w:r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AA52DA" w:rsidRPr="00286105">
        <w:rPr>
          <w:rFonts w:ascii="Times New Roman" w:hAnsi="Times New Roman" w:cs="Times New Roman"/>
          <w:sz w:val="28"/>
          <w:szCs w:val="28"/>
        </w:rPr>
        <w:t>urządzeń</w:t>
      </w:r>
      <w:r w:rsidRPr="00286105">
        <w:rPr>
          <w:rFonts w:ascii="Times New Roman" w:hAnsi="Times New Roman" w:cs="Times New Roman"/>
          <w:sz w:val="28"/>
          <w:szCs w:val="28"/>
        </w:rPr>
        <w:t xml:space="preserve"> w porozumieniu z przedsiębiorcą uprawnionym do </w:t>
      </w:r>
      <w:r w:rsidR="00EE5182" w:rsidRPr="00286105">
        <w:rPr>
          <w:rFonts w:ascii="Times New Roman" w:hAnsi="Times New Roman" w:cs="Times New Roman"/>
          <w:sz w:val="28"/>
          <w:szCs w:val="28"/>
        </w:rPr>
        <w:t>odbierania odpadów komunalnych.</w:t>
      </w:r>
    </w:p>
    <w:p w:rsidR="007438B2" w:rsidRPr="00286105" w:rsidRDefault="00EE5182" w:rsidP="00B46A7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lastRenderedPageBreak/>
        <w:t xml:space="preserve">4. Szczelny zbiornik bezodpływowy nieczystości ciekłych lub przydomowa oczyszczalnia muszą być zlokalizowane w sposób umożliwiający dojazd do nich pojazdu asenizacyjnego przedsiębiorcy w celu ich opróżnienia; </w:t>
      </w:r>
    </w:p>
    <w:p w:rsidR="007438B2" w:rsidRPr="00286105" w:rsidRDefault="00EE5182" w:rsidP="00B46A7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5. Wyselekcjonowane odpady budowlane muszą być złożone w udostępnionych </w:t>
      </w:r>
      <w:r w:rsidR="0026131B" w:rsidRPr="00286105">
        <w:rPr>
          <w:rFonts w:ascii="Times New Roman" w:hAnsi="Times New Roman" w:cs="Times New Roman"/>
          <w:sz w:val="28"/>
          <w:szCs w:val="28"/>
        </w:rPr>
        <w:t>przez przedsiębiorcę urządzeniach</w:t>
      </w:r>
      <w:r w:rsidRPr="00286105">
        <w:rPr>
          <w:rFonts w:ascii="Times New Roman" w:hAnsi="Times New Roman" w:cs="Times New Roman"/>
          <w:sz w:val="28"/>
          <w:szCs w:val="28"/>
        </w:rPr>
        <w:t xml:space="preserve">, w miejscu umożliwiającym dojazd pojazdu przedsiębiorcy, na miejscu nie utrudniającym korzystania z nieruchomości lub wyznaczonym do tego celu przez właściciela w zabudowie wielorodzinnej. </w:t>
      </w:r>
    </w:p>
    <w:p w:rsidR="000338BE" w:rsidRPr="00286105" w:rsidRDefault="000338BE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5C42" w:rsidRPr="00286105" w:rsidRDefault="00252067" w:rsidP="00261BCB">
      <w:p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 15</w:t>
      </w:r>
      <w:r w:rsidR="007438B2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338BE" w:rsidRPr="00286105">
        <w:rPr>
          <w:rFonts w:ascii="Times New Roman" w:hAnsi="Times New Roman" w:cs="Times New Roman"/>
          <w:sz w:val="28"/>
          <w:szCs w:val="28"/>
        </w:rPr>
        <w:t>Właściciele nieruchomości zabudowanych, usytuowanych na terenach nie uzbrojonych w sieć</w:t>
      </w:r>
      <w:r w:rsidR="000232B6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0338BE" w:rsidRPr="00286105">
        <w:rPr>
          <w:rFonts w:ascii="Times New Roman" w:hAnsi="Times New Roman" w:cs="Times New Roman"/>
          <w:sz w:val="28"/>
          <w:szCs w:val="28"/>
        </w:rPr>
        <w:t>kanalizacji sanitarnej, są zobowiązani do dostosowania wielkości zbiornika bezodpływowego</w:t>
      </w:r>
      <w:r w:rsidR="000232B6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0338BE" w:rsidRPr="00286105">
        <w:rPr>
          <w:rFonts w:ascii="Times New Roman" w:hAnsi="Times New Roman" w:cs="Times New Roman"/>
          <w:sz w:val="28"/>
          <w:szCs w:val="28"/>
        </w:rPr>
        <w:t>do liczby osób stale lub czasowo przebywających na jej terenie, w taki sposób, by opróżnianie</w:t>
      </w:r>
      <w:r w:rsidR="000232B6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0338BE" w:rsidRPr="00286105">
        <w:rPr>
          <w:rFonts w:ascii="Times New Roman" w:hAnsi="Times New Roman" w:cs="Times New Roman"/>
          <w:sz w:val="28"/>
          <w:szCs w:val="28"/>
        </w:rPr>
        <w:t>było</w:t>
      </w:r>
      <w:r w:rsidR="00A829C5" w:rsidRPr="00286105">
        <w:rPr>
          <w:rFonts w:ascii="Times New Roman" w:hAnsi="Times New Roman" w:cs="Times New Roman"/>
          <w:sz w:val="28"/>
          <w:szCs w:val="28"/>
        </w:rPr>
        <w:t xml:space="preserve"> konieczne nie częściej niż raz </w:t>
      </w:r>
      <w:r w:rsidR="009F56CF" w:rsidRPr="00286105">
        <w:rPr>
          <w:rFonts w:ascii="Times New Roman" w:hAnsi="Times New Roman" w:cs="Times New Roman"/>
          <w:sz w:val="28"/>
          <w:szCs w:val="28"/>
        </w:rPr>
        <w:t>w miesiącu</w:t>
      </w:r>
      <w:r w:rsidR="000338BE" w:rsidRPr="00286105">
        <w:rPr>
          <w:rFonts w:ascii="Times New Roman" w:hAnsi="Times New Roman" w:cs="Times New Roman"/>
          <w:sz w:val="28"/>
          <w:szCs w:val="28"/>
        </w:rPr>
        <w:t xml:space="preserve"> bez dopuszczenia do przepełnienia, a w</w:t>
      </w:r>
      <w:r w:rsidR="000232B6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0338BE" w:rsidRPr="00286105">
        <w:rPr>
          <w:rFonts w:ascii="Times New Roman" w:hAnsi="Times New Roman" w:cs="Times New Roman"/>
          <w:sz w:val="28"/>
          <w:szCs w:val="28"/>
        </w:rPr>
        <w:t>przypadku przydomowej oczyszczalni ścieków do dostosowania jej wielkości do liczby osób</w:t>
      </w:r>
      <w:r w:rsidR="000232B6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0338BE" w:rsidRPr="00286105">
        <w:rPr>
          <w:rFonts w:ascii="Times New Roman" w:hAnsi="Times New Roman" w:cs="Times New Roman"/>
          <w:sz w:val="28"/>
          <w:szCs w:val="28"/>
        </w:rPr>
        <w:t>wyżej określonych w sposób zapewniający uzyskanie stopnia oczyszczenia ścieków</w:t>
      </w:r>
      <w:r w:rsidR="000232B6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0338BE" w:rsidRPr="00286105">
        <w:rPr>
          <w:rFonts w:ascii="Times New Roman" w:hAnsi="Times New Roman" w:cs="Times New Roman"/>
          <w:sz w:val="28"/>
          <w:szCs w:val="28"/>
        </w:rPr>
        <w:t>określonego w przepisach odrębnych.</w:t>
      </w:r>
    </w:p>
    <w:p w:rsidR="00733D2B" w:rsidRPr="00286105" w:rsidRDefault="00733D2B" w:rsidP="00C100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5C42" w:rsidRPr="00286105" w:rsidRDefault="00425C42" w:rsidP="00C100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 xml:space="preserve">Rozdział </w:t>
      </w:r>
      <w:r w:rsidR="00252067" w:rsidRPr="00286105">
        <w:rPr>
          <w:rFonts w:ascii="Times New Roman" w:hAnsi="Times New Roman" w:cs="Times New Roman"/>
          <w:b/>
          <w:bCs/>
          <w:sz w:val="28"/>
          <w:szCs w:val="28"/>
        </w:rPr>
        <w:t>IV</w:t>
      </w:r>
    </w:p>
    <w:p w:rsidR="00425C42" w:rsidRPr="00286105" w:rsidRDefault="00425C42" w:rsidP="00C100D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Częstotliwość i sposób pozbywania się odpadów komunalnych i nieczystości ciekłych z terenu nieruchomości oraz z terenów przeznaczonych do wspólnego użytku publicznego</w:t>
      </w:r>
    </w:p>
    <w:p w:rsidR="00425C42" w:rsidRPr="00286105" w:rsidRDefault="00425C42" w:rsidP="00C100D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86F22" w:rsidRPr="00286105" w:rsidRDefault="00252067" w:rsidP="00E86F22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 16</w:t>
      </w:r>
      <w:r w:rsidR="00E86F22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32765" w:rsidRPr="00286105">
        <w:rPr>
          <w:rFonts w:ascii="Times New Roman" w:hAnsi="Times New Roman" w:cs="Times New Roman"/>
          <w:sz w:val="28"/>
          <w:szCs w:val="28"/>
        </w:rPr>
        <w:t>1.</w:t>
      </w:r>
      <w:r w:rsidR="001B616D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3D359A" w:rsidRPr="00286105">
        <w:rPr>
          <w:rFonts w:ascii="Times New Roman" w:hAnsi="Times New Roman" w:cs="Times New Roman"/>
          <w:sz w:val="28"/>
          <w:szCs w:val="28"/>
        </w:rPr>
        <w:t xml:space="preserve">Odpady niesegregowane (zmieszane) oraz odpady pozostałe po wyselekcjonowaniu odpadów suchych (mokre odpady komunalne) należy zbierać w pojemnikach do zbierania odpadów komunalnych. </w:t>
      </w:r>
    </w:p>
    <w:p w:rsidR="00F0397E" w:rsidRPr="00286105" w:rsidRDefault="00B00285" w:rsidP="00B46A7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2</w:t>
      </w:r>
      <w:r w:rsidR="00C101A3" w:rsidRPr="00286105">
        <w:rPr>
          <w:rFonts w:ascii="Times New Roman" w:hAnsi="Times New Roman" w:cs="Times New Roman"/>
          <w:sz w:val="28"/>
          <w:szCs w:val="28"/>
        </w:rPr>
        <w:t xml:space="preserve">. </w:t>
      </w:r>
      <w:r w:rsidR="00345277" w:rsidRPr="00286105">
        <w:rPr>
          <w:rFonts w:ascii="Times New Roman" w:hAnsi="Times New Roman" w:cs="Times New Roman"/>
          <w:sz w:val="28"/>
          <w:szCs w:val="28"/>
        </w:rPr>
        <w:t xml:space="preserve">Odpady zbierane selektywnie, o </w:t>
      </w:r>
      <w:r w:rsidR="00252067" w:rsidRPr="00286105">
        <w:rPr>
          <w:rFonts w:ascii="Times New Roman" w:hAnsi="Times New Roman" w:cs="Times New Roman"/>
          <w:sz w:val="28"/>
          <w:szCs w:val="28"/>
        </w:rPr>
        <w:t>których mowa w § 3</w:t>
      </w:r>
      <w:r w:rsidR="000778BC" w:rsidRPr="00286105">
        <w:rPr>
          <w:rFonts w:ascii="Times New Roman" w:hAnsi="Times New Roman" w:cs="Times New Roman"/>
          <w:sz w:val="28"/>
          <w:szCs w:val="28"/>
        </w:rPr>
        <w:t xml:space="preserve"> ust. 1 pkt</w:t>
      </w:r>
      <w:r w:rsidR="000A127B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FA5602" w:rsidRPr="00286105">
        <w:rPr>
          <w:rFonts w:ascii="Times New Roman" w:hAnsi="Times New Roman" w:cs="Times New Roman"/>
          <w:sz w:val="28"/>
          <w:szCs w:val="28"/>
        </w:rPr>
        <w:t>1</w:t>
      </w:r>
      <w:r w:rsidR="00345277" w:rsidRPr="00286105">
        <w:rPr>
          <w:rFonts w:ascii="Times New Roman" w:hAnsi="Times New Roman" w:cs="Times New Roman"/>
          <w:sz w:val="28"/>
          <w:szCs w:val="28"/>
        </w:rPr>
        <w:t xml:space="preserve"> zbierane </w:t>
      </w:r>
      <w:r w:rsidR="00C101A3" w:rsidRPr="00286105">
        <w:rPr>
          <w:rFonts w:ascii="Times New Roman" w:hAnsi="Times New Roman" w:cs="Times New Roman"/>
          <w:sz w:val="28"/>
          <w:szCs w:val="28"/>
        </w:rPr>
        <w:t xml:space="preserve">są </w:t>
      </w:r>
      <w:r w:rsidR="00345277" w:rsidRPr="00286105">
        <w:rPr>
          <w:rFonts w:ascii="Times New Roman" w:hAnsi="Times New Roman" w:cs="Times New Roman"/>
          <w:sz w:val="28"/>
          <w:szCs w:val="28"/>
        </w:rPr>
        <w:t>w następujący sposób:</w:t>
      </w:r>
    </w:p>
    <w:p w:rsidR="00B46A7D" w:rsidRDefault="00345277" w:rsidP="00261BC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na terenie nieruchomości, na których zamieszkują mieszkańcy, w zabudowie </w:t>
      </w:r>
    </w:p>
    <w:p w:rsidR="00F0397E" w:rsidRPr="00B46A7D" w:rsidRDefault="00345277" w:rsidP="00B46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jednorodzinnej:</w:t>
      </w:r>
    </w:p>
    <w:p w:rsidR="00B46A7D" w:rsidRDefault="00345277" w:rsidP="00ED3F4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ED3F4A">
        <w:rPr>
          <w:rFonts w:ascii="Times New Roman" w:hAnsi="Times New Roman" w:cs="Times New Roman"/>
          <w:sz w:val="28"/>
          <w:szCs w:val="28"/>
        </w:rPr>
        <w:t xml:space="preserve"> tworzywa sztuczne, metale, opakowania wielomateriałowe zbierane s</w:t>
      </w:r>
      <w:r w:rsidR="003D359A" w:rsidRPr="00ED3F4A">
        <w:rPr>
          <w:rFonts w:ascii="Times New Roman" w:hAnsi="Times New Roman" w:cs="Times New Roman"/>
          <w:sz w:val="28"/>
          <w:szCs w:val="28"/>
        </w:rPr>
        <w:t xml:space="preserve">ą </w:t>
      </w:r>
    </w:p>
    <w:p w:rsidR="00F0397E" w:rsidRPr="00B46A7D" w:rsidRDefault="003D359A" w:rsidP="00B46A7D">
      <w:pPr>
        <w:autoSpaceDE w:val="0"/>
        <w:autoSpaceDN w:val="0"/>
        <w:adjustRightInd w:val="0"/>
        <w:spacing w:after="0" w:line="240" w:lineRule="auto"/>
        <w:ind w:left="360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razem w workach</w:t>
      </w:r>
      <w:r w:rsidR="00345277" w:rsidRPr="00B46A7D">
        <w:rPr>
          <w:rFonts w:ascii="Times New Roman" w:hAnsi="Times New Roman" w:cs="Times New Roman"/>
          <w:sz w:val="28"/>
          <w:szCs w:val="28"/>
        </w:rPr>
        <w:t>,</w:t>
      </w:r>
    </w:p>
    <w:p w:rsidR="0017055B" w:rsidRDefault="00345277" w:rsidP="00261BC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szkło zbierane </w:t>
      </w:r>
      <w:r w:rsidR="00A4657E" w:rsidRPr="00286105">
        <w:rPr>
          <w:rFonts w:ascii="Times New Roman" w:hAnsi="Times New Roman" w:cs="Times New Roman"/>
          <w:sz w:val="28"/>
          <w:szCs w:val="28"/>
        </w:rPr>
        <w:t>jest</w:t>
      </w:r>
      <w:r w:rsidR="008F5FA8" w:rsidRPr="00286105">
        <w:rPr>
          <w:rFonts w:ascii="Times New Roman" w:hAnsi="Times New Roman" w:cs="Times New Roman"/>
          <w:sz w:val="28"/>
          <w:szCs w:val="28"/>
        </w:rPr>
        <w:t xml:space="preserve"> w workach</w:t>
      </w:r>
      <w:r w:rsidR="00ED3F4A">
        <w:rPr>
          <w:rFonts w:ascii="Times New Roman" w:hAnsi="Times New Roman" w:cs="Times New Roman"/>
          <w:sz w:val="28"/>
          <w:szCs w:val="28"/>
        </w:rPr>
        <w:t>,</w:t>
      </w:r>
    </w:p>
    <w:p w:rsidR="00ED3F4A" w:rsidRPr="00286105" w:rsidRDefault="00ED3F4A" w:rsidP="00261BC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papier i tektura zbierane są razem w workach,</w:t>
      </w:r>
    </w:p>
    <w:p w:rsidR="00B46A7D" w:rsidRDefault="00345277" w:rsidP="00261BC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na terenie nieruchomości, na których zamieszkują mieszkańcy, w zabudowie </w:t>
      </w:r>
    </w:p>
    <w:p w:rsidR="00345277" w:rsidRPr="00B46A7D" w:rsidRDefault="00345277" w:rsidP="00B46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wielorodzinnej</w:t>
      </w:r>
      <w:r w:rsidR="00A5550C" w:rsidRPr="00B46A7D">
        <w:rPr>
          <w:rFonts w:ascii="Times New Roman" w:hAnsi="Times New Roman" w:cs="Times New Roman"/>
          <w:sz w:val="28"/>
          <w:szCs w:val="28"/>
        </w:rPr>
        <w:t xml:space="preserve"> do 7 lokali włącznie</w:t>
      </w:r>
      <w:r w:rsidRPr="00B46A7D">
        <w:rPr>
          <w:rFonts w:ascii="Times New Roman" w:hAnsi="Times New Roman" w:cs="Times New Roman"/>
          <w:sz w:val="28"/>
          <w:szCs w:val="28"/>
        </w:rPr>
        <w:t>:</w:t>
      </w:r>
    </w:p>
    <w:p w:rsidR="00B46A7D" w:rsidRDefault="00345277" w:rsidP="00261B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tworzywa sztuczne, metale, opakowania wielomateriałowe zbierane są </w:t>
      </w:r>
    </w:p>
    <w:p w:rsidR="00F0397E" w:rsidRPr="00B46A7D" w:rsidRDefault="00345277" w:rsidP="00B46A7D">
      <w:pPr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razem w pojemnikach</w:t>
      </w:r>
      <w:r w:rsidR="00A5550C" w:rsidRPr="00B46A7D">
        <w:rPr>
          <w:rFonts w:ascii="Times New Roman" w:hAnsi="Times New Roman" w:cs="Times New Roman"/>
          <w:sz w:val="28"/>
          <w:szCs w:val="28"/>
        </w:rPr>
        <w:t xml:space="preserve"> lub workach</w:t>
      </w:r>
      <w:r w:rsidRPr="00B46A7D">
        <w:rPr>
          <w:rFonts w:ascii="Times New Roman" w:hAnsi="Times New Roman" w:cs="Times New Roman"/>
          <w:sz w:val="28"/>
          <w:szCs w:val="28"/>
        </w:rPr>
        <w:t>,</w:t>
      </w:r>
    </w:p>
    <w:p w:rsidR="00345277" w:rsidRDefault="00345277" w:rsidP="00261B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szkło zbierane </w:t>
      </w:r>
      <w:r w:rsidR="00A4657E" w:rsidRPr="00286105">
        <w:rPr>
          <w:rFonts w:ascii="Times New Roman" w:hAnsi="Times New Roman" w:cs="Times New Roman"/>
          <w:sz w:val="28"/>
          <w:szCs w:val="28"/>
        </w:rPr>
        <w:t>jest</w:t>
      </w:r>
      <w:r w:rsidRPr="00286105">
        <w:rPr>
          <w:rFonts w:ascii="Times New Roman" w:hAnsi="Times New Roman" w:cs="Times New Roman"/>
          <w:sz w:val="28"/>
          <w:szCs w:val="28"/>
        </w:rPr>
        <w:t xml:space="preserve"> w pojemnikach </w:t>
      </w:r>
      <w:r w:rsidR="008F5FA8" w:rsidRPr="00286105">
        <w:rPr>
          <w:rFonts w:ascii="Times New Roman" w:hAnsi="Times New Roman" w:cs="Times New Roman"/>
          <w:sz w:val="28"/>
          <w:szCs w:val="28"/>
        </w:rPr>
        <w:t>lub workach</w:t>
      </w:r>
      <w:r w:rsidR="00ED3F4A">
        <w:rPr>
          <w:rFonts w:ascii="Times New Roman" w:hAnsi="Times New Roman" w:cs="Times New Roman"/>
          <w:sz w:val="28"/>
          <w:szCs w:val="28"/>
        </w:rPr>
        <w:t>,</w:t>
      </w:r>
    </w:p>
    <w:p w:rsidR="00ED3F4A" w:rsidRPr="00286105" w:rsidRDefault="00ED3F4A" w:rsidP="00261B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papier i tektura zbierane są razem w workach,</w:t>
      </w:r>
    </w:p>
    <w:p w:rsidR="00B46A7D" w:rsidRDefault="00BA7504" w:rsidP="00261BC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na terenie nieruchomości, na których zamieszkują mieszkańcy, w zabudowie </w:t>
      </w:r>
    </w:p>
    <w:p w:rsidR="00BA7504" w:rsidRPr="00B46A7D" w:rsidRDefault="00BA7504" w:rsidP="00B46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wielorodzinnej</w:t>
      </w:r>
      <w:r w:rsidR="002F48C6" w:rsidRPr="00B46A7D">
        <w:rPr>
          <w:rFonts w:ascii="Times New Roman" w:hAnsi="Times New Roman" w:cs="Times New Roman"/>
          <w:sz w:val="28"/>
          <w:szCs w:val="28"/>
        </w:rPr>
        <w:t xml:space="preserve"> powyżej 7 lokali</w:t>
      </w:r>
      <w:r w:rsidRPr="00B46A7D">
        <w:rPr>
          <w:rFonts w:ascii="Times New Roman" w:hAnsi="Times New Roman" w:cs="Times New Roman"/>
          <w:sz w:val="28"/>
          <w:szCs w:val="28"/>
        </w:rPr>
        <w:t>:</w:t>
      </w:r>
    </w:p>
    <w:p w:rsidR="00B46A7D" w:rsidRDefault="00BA7504" w:rsidP="00261BC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tworzywa sztuczne, metale, opakowania wielomateriałowe zbierane są </w:t>
      </w:r>
    </w:p>
    <w:p w:rsidR="00BA7504" w:rsidRPr="00B46A7D" w:rsidRDefault="00BA7504" w:rsidP="00B46A7D">
      <w:pPr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ra</w:t>
      </w:r>
      <w:r w:rsidR="00F552F3" w:rsidRPr="00B46A7D">
        <w:rPr>
          <w:rFonts w:ascii="Times New Roman" w:hAnsi="Times New Roman" w:cs="Times New Roman"/>
          <w:sz w:val="28"/>
          <w:szCs w:val="28"/>
        </w:rPr>
        <w:t>zem w pojemnikach</w:t>
      </w:r>
      <w:r w:rsidRPr="00B46A7D">
        <w:rPr>
          <w:rFonts w:ascii="Times New Roman" w:hAnsi="Times New Roman" w:cs="Times New Roman"/>
          <w:sz w:val="28"/>
          <w:szCs w:val="28"/>
        </w:rPr>
        <w:t>,</w:t>
      </w:r>
    </w:p>
    <w:p w:rsidR="00F0397E" w:rsidRDefault="00BA7504" w:rsidP="00261BC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lastRenderedPageBreak/>
        <w:t xml:space="preserve">szkło zbierane </w:t>
      </w:r>
      <w:r w:rsidR="00A4657E" w:rsidRPr="00286105">
        <w:rPr>
          <w:rFonts w:ascii="Times New Roman" w:hAnsi="Times New Roman" w:cs="Times New Roman"/>
          <w:sz w:val="28"/>
          <w:szCs w:val="28"/>
        </w:rPr>
        <w:t>jest</w:t>
      </w:r>
      <w:r w:rsidR="00F552F3" w:rsidRPr="00286105">
        <w:rPr>
          <w:rFonts w:ascii="Times New Roman" w:hAnsi="Times New Roman" w:cs="Times New Roman"/>
          <w:sz w:val="28"/>
          <w:szCs w:val="28"/>
        </w:rPr>
        <w:t xml:space="preserve"> w pojemnikach</w:t>
      </w:r>
      <w:r w:rsidR="00ED3F4A">
        <w:rPr>
          <w:rFonts w:ascii="Times New Roman" w:hAnsi="Times New Roman" w:cs="Times New Roman"/>
          <w:sz w:val="28"/>
          <w:szCs w:val="28"/>
        </w:rPr>
        <w:t>,</w:t>
      </w:r>
    </w:p>
    <w:p w:rsidR="00ED3F4A" w:rsidRPr="00286105" w:rsidRDefault="00ED3F4A" w:rsidP="00261BC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papier i tektura zbierane są razem w workach,</w:t>
      </w:r>
    </w:p>
    <w:p w:rsidR="00F0397E" w:rsidRPr="00286105" w:rsidRDefault="00637BC3" w:rsidP="00261BC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o</w:t>
      </w:r>
      <w:r w:rsidR="00B00285" w:rsidRPr="00286105">
        <w:rPr>
          <w:rFonts w:ascii="Times New Roman" w:hAnsi="Times New Roman" w:cs="Times New Roman"/>
          <w:sz w:val="28"/>
          <w:szCs w:val="28"/>
        </w:rPr>
        <w:t>dpady komunalne ulegające biodegr</w:t>
      </w:r>
      <w:r w:rsidR="00A04D9F" w:rsidRPr="00286105">
        <w:rPr>
          <w:rFonts w:ascii="Times New Roman" w:hAnsi="Times New Roman" w:cs="Times New Roman"/>
          <w:sz w:val="28"/>
          <w:szCs w:val="28"/>
        </w:rPr>
        <w:t>a</w:t>
      </w:r>
      <w:r w:rsidR="00893889" w:rsidRPr="00286105">
        <w:rPr>
          <w:rFonts w:ascii="Times New Roman" w:hAnsi="Times New Roman" w:cs="Times New Roman"/>
          <w:sz w:val="28"/>
          <w:szCs w:val="28"/>
        </w:rPr>
        <w:t>dacji oraz odpady zielone mogą być</w:t>
      </w:r>
      <w:r w:rsidR="00B00285" w:rsidRPr="0028610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46A7D" w:rsidRDefault="00B00285" w:rsidP="00261BCB">
      <w:pPr>
        <w:pStyle w:val="Akapitzlist"/>
        <w:numPr>
          <w:ilvl w:val="0"/>
          <w:numId w:val="17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prz</w:t>
      </w:r>
      <w:r w:rsidR="00893889" w:rsidRPr="00286105">
        <w:rPr>
          <w:rFonts w:ascii="Times New Roman" w:hAnsi="Times New Roman" w:cs="Times New Roman"/>
          <w:sz w:val="28"/>
          <w:szCs w:val="28"/>
        </w:rPr>
        <w:t>ekazywane przez mieszkańców</w:t>
      </w:r>
      <w:r w:rsidR="002A29E6" w:rsidRPr="00286105">
        <w:rPr>
          <w:rFonts w:ascii="Times New Roman" w:hAnsi="Times New Roman" w:cs="Times New Roman"/>
          <w:sz w:val="28"/>
          <w:szCs w:val="28"/>
        </w:rPr>
        <w:t xml:space="preserve"> bezpośrednio do punktu</w:t>
      </w:r>
      <w:r w:rsidRPr="00286105">
        <w:rPr>
          <w:rFonts w:ascii="Times New Roman" w:hAnsi="Times New Roman" w:cs="Times New Roman"/>
          <w:sz w:val="28"/>
          <w:szCs w:val="28"/>
        </w:rPr>
        <w:t xml:space="preserve"> selektywnego </w:t>
      </w:r>
    </w:p>
    <w:p w:rsidR="00F0397E" w:rsidRPr="00B46A7D" w:rsidRDefault="00B00285" w:rsidP="00B46A7D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zbierania odpadów komunalnych</w:t>
      </w:r>
      <w:r w:rsidR="00F0397E" w:rsidRPr="00B46A7D">
        <w:rPr>
          <w:rFonts w:ascii="Times New Roman" w:hAnsi="Times New Roman" w:cs="Times New Roman"/>
          <w:sz w:val="28"/>
          <w:szCs w:val="28"/>
        </w:rPr>
        <w:t>,</w:t>
      </w:r>
    </w:p>
    <w:p w:rsidR="00B46A7D" w:rsidRDefault="00893889" w:rsidP="00261BCB">
      <w:pPr>
        <w:pStyle w:val="Akapitzlist"/>
        <w:numPr>
          <w:ilvl w:val="0"/>
          <w:numId w:val="17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kompostowane</w:t>
      </w:r>
      <w:r w:rsidR="00B00285" w:rsidRPr="00286105">
        <w:rPr>
          <w:rFonts w:ascii="Times New Roman" w:hAnsi="Times New Roman" w:cs="Times New Roman"/>
          <w:sz w:val="28"/>
          <w:szCs w:val="28"/>
        </w:rPr>
        <w:t xml:space="preserve"> we własnym zakresie i na własne potrzeby, jeżeli nie </w:t>
      </w:r>
    </w:p>
    <w:p w:rsidR="003347F7" w:rsidRPr="00B46A7D" w:rsidRDefault="00B00285" w:rsidP="00B46A7D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powoduje to uciążliwości dla otoczenia i negatywne</w:t>
      </w:r>
      <w:r w:rsidR="00637BC3" w:rsidRPr="00B46A7D">
        <w:rPr>
          <w:rFonts w:ascii="Times New Roman" w:hAnsi="Times New Roman" w:cs="Times New Roman"/>
          <w:sz w:val="28"/>
          <w:szCs w:val="28"/>
        </w:rPr>
        <w:t>go oddziaływania na  środowisko</w:t>
      </w:r>
      <w:r w:rsidR="00ED3F4A" w:rsidRPr="00B46A7D">
        <w:rPr>
          <w:rFonts w:ascii="Times New Roman" w:hAnsi="Times New Roman" w:cs="Times New Roman"/>
          <w:sz w:val="28"/>
          <w:szCs w:val="28"/>
        </w:rPr>
        <w:t>,</w:t>
      </w:r>
    </w:p>
    <w:p w:rsidR="00F0397E" w:rsidRPr="00286105" w:rsidRDefault="00893889" w:rsidP="00261BC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pochodzące z gospodarstw domowych </w:t>
      </w:r>
      <w:r w:rsidR="003C1C2D" w:rsidRPr="00286105">
        <w:rPr>
          <w:rFonts w:ascii="Times New Roman" w:hAnsi="Times New Roman" w:cs="Times New Roman"/>
          <w:sz w:val="28"/>
          <w:szCs w:val="28"/>
        </w:rPr>
        <w:t>p</w:t>
      </w:r>
      <w:r w:rsidR="00B00285" w:rsidRPr="00286105">
        <w:rPr>
          <w:rFonts w:ascii="Times New Roman" w:hAnsi="Times New Roman" w:cs="Times New Roman"/>
          <w:sz w:val="28"/>
          <w:szCs w:val="28"/>
        </w:rPr>
        <w:t xml:space="preserve">rzeterminowane leki należy: </w:t>
      </w:r>
    </w:p>
    <w:p w:rsidR="00B46A7D" w:rsidRDefault="00B00285" w:rsidP="00261BCB">
      <w:pPr>
        <w:pStyle w:val="Akapitzlist"/>
        <w:numPr>
          <w:ilvl w:val="0"/>
          <w:numId w:val="18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umieszczać w odpowiednio oznaczonych pojemnik</w:t>
      </w:r>
      <w:r w:rsidR="00382DCF" w:rsidRPr="00286105">
        <w:rPr>
          <w:rFonts w:ascii="Times New Roman" w:hAnsi="Times New Roman" w:cs="Times New Roman"/>
          <w:sz w:val="28"/>
          <w:szCs w:val="28"/>
        </w:rPr>
        <w:t xml:space="preserve">ach zlokalizowanych w </w:t>
      </w:r>
    </w:p>
    <w:p w:rsidR="00F0397E" w:rsidRPr="00B46A7D" w:rsidRDefault="00382DCF" w:rsidP="00B46A7D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aptekach</w:t>
      </w:r>
      <w:r w:rsidR="00ED3F4A" w:rsidRPr="00B46A7D">
        <w:rPr>
          <w:rFonts w:ascii="Times New Roman" w:hAnsi="Times New Roman" w:cs="Times New Roman"/>
          <w:sz w:val="28"/>
          <w:szCs w:val="28"/>
        </w:rPr>
        <w:t xml:space="preserve"> lub</w:t>
      </w:r>
    </w:p>
    <w:p w:rsidR="00B46A7D" w:rsidRDefault="00B00285" w:rsidP="00261BCB">
      <w:pPr>
        <w:pStyle w:val="Akapitzlist"/>
        <w:numPr>
          <w:ilvl w:val="0"/>
          <w:numId w:val="18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przekazywać bezpośrednio do punktu selektywneg</w:t>
      </w:r>
      <w:r w:rsidR="00637BC3" w:rsidRPr="00286105">
        <w:rPr>
          <w:rFonts w:ascii="Times New Roman" w:hAnsi="Times New Roman" w:cs="Times New Roman"/>
          <w:sz w:val="28"/>
          <w:szCs w:val="28"/>
        </w:rPr>
        <w:t xml:space="preserve">o zbierania odpadów </w:t>
      </w:r>
    </w:p>
    <w:p w:rsidR="00F0397E" w:rsidRPr="00B46A7D" w:rsidRDefault="00637BC3" w:rsidP="00B46A7D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komunalnych</w:t>
      </w:r>
      <w:r w:rsidR="00ED3F4A" w:rsidRPr="00B46A7D">
        <w:rPr>
          <w:rFonts w:ascii="Times New Roman" w:hAnsi="Times New Roman" w:cs="Times New Roman"/>
          <w:sz w:val="28"/>
          <w:szCs w:val="28"/>
        </w:rPr>
        <w:t>,</w:t>
      </w:r>
      <w:r w:rsidR="00B00285" w:rsidRPr="00B46A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A7D" w:rsidRDefault="006D52BD" w:rsidP="00261BC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znajdujące się</w:t>
      </w:r>
      <w:r w:rsidR="00B00285" w:rsidRPr="00286105">
        <w:rPr>
          <w:rFonts w:ascii="Times New Roman" w:hAnsi="Times New Roman" w:cs="Times New Roman"/>
          <w:sz w:val="28"/>
          <w:szCs w:val="28"/>
        </w:rPr>
        <w:t xml:space="preserve"> w gospodarstwach domowych chemikalia oraz zużyte opony, </w:t>
      </w:r>
    </w:p>
    <w:p w:rsidR="00F0397E" w:rsidRPr="00B46A7D" w:rsidRDefault="00B00285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 xml:space="preserve">pochodzące z pojazdów o dopuszczalnej masie całkowitej </w:t>
      </w:r>
      <w:r w:rsidR="00F552F3" w:rsidRPr="00B46A7D">
        <w:rPr>
          <w:rFonts w:ascii="Times New Roman" w:hAnsi="Times New Roman" w:cs="Times New Roman"/>
          <w:sz w:val="28"/>
          <w:szCs w:val="28"/>
        </w:rPr>
        <w:t xml:space="preserve">do </w:t>
      </w:r>
      <w:r w:rsidRPr="00B46A7D">
        <w:rPr>
          <w:rFonts w:ascii="Times New Roman" w:hAnsi="Times New Roman" w:cs="Times New Roman"/>
          <w:sz w:val="28"/>
          <w:szCs w:val="28"/>
        </w:rPr>
        <w:t>3,5 tony, należy przekazywać bezpośrednio do punktu selektywneg</w:t>
      </w:r>
      <w:r w:rsidR="00637BC3" w:rsidRPr="00B46A7D">
        <w:rPr>
          <w:rFonts w:ascii="Times New Roman" w:hAnsi="Times New Roman" w:cs="Times New Roman"/>
          <w:sz w:val="28"/>
          <w:szCs w:val="28"/>
        </w:rPr>
        <w:t>o zbierania odpadów komunalnych</w:t>
      </w:r>
      <w:r w:rsidR="00ED3F4A" w:rsidRPr="00B46A7D">
        <w:rPr>
          <w:rFonts w:ascii="Times New Roman" w:hAnsi="Times New Roman" w:cs="Times New Roman"/>
          <w:sz w:val="28"/>
          <w:szCs w:val="28"/>
        </w:rPr>
        <w:t>,</w:t>
      </w:r>
      <w:r w:rsidRPr="00B46A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A7D" w:rsidRDefault="00637BC3" w:rsidP="00261BC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z</w:t>
      </w:r>
      <w:r w:rsidR="00B00285" w:rsidRPr="00286105">
        <w:rPr>
          <w:rFonts w:ascii="Times New Roman" w:hAnsi="Times New Roman" w:cs="Times New Roman"/>
          <w:sz w:val="28"/>
          <w:szCs w:val="28"/>
        </w:rPr>
        <w:t xml:space="preserve">użyte baterie i akumulatory powstające w gospodarstwach domowych </w:t>
      </w:r>
    </w:p>
    <w:p w:rsidR="00F0397E" w:rsidRPr="00B46A7D" w:rsidRDefault="00B00285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należy:</w:t>
      </w:r>
    </w:p>
    <w:p w:rsidR="00F0397E" w:rsidRPr="00286105" w:rsidRDefault="00B00285" w:rsidP="00261BCB">
      <w:pPr>
        <w:pStyle w:val="Akapitzlist"/>
        <w:numPr>
          <w:ilvl w:val="0"/>
          <w:numId w:val="19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przekazywać do podmiotu zbierającego te odpady</w:t>
      </w:r>
      <w:r w:rsidR="00ED3F4A">
        <w:rPr>
          <w:rFonts w:ascii="Times New Roman" w:hAnsi="Times New Roman" w:cs="Times New Roman"/>
          <w:sz w:val="28"/>
          <w:szCs w:val="28"/>
        </w:rPr>
        <w:t xml:space="preserve"> lub</w:t>
      </w:r>
    </w:p>
    <w:p w:rsidR="00B46A7D" w:rsidRDefault="00B00285" w:rsidP="00261BCB">
      <w:pPr>
        <w:pStyle w:val="Akapitzlist"/>
        <w:numPr>
          <w:ilvl w:val="0"/>
          <w:numId w:val="19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prz</w:t>
      </w:r>
      <w:r w:rsidR="002A29E6" w:rsidRPr="00286105">
        <w:rPr>
          <w:rFonts w:ascii="Times New Roman" w:hAnsi="Times New Roman" w:cs="Times New Roman"/>
          <w:sz w:val="28"/>
          <w:szCs w:val="28"/>
        </w:rPr>
        <w:t>ekazywać bezpośrednio do punktu</w:t>
      </w:r>
      <w:r w:rsidRPr="00286105">
        <w:rPr>
          <w:rFonts w:ascii="Times New Roman" w:hAnsi="Times New Roman" w:cs="Times New Roman"/>
          <w:sz w:val="28"/>
          <w:szCs w:val="28"/>
        </w:rPr>
        <w:t xml:space="preserve"> selektywnego</w:t>
      </w:r>
      <w:r w:rsidR="00637BC3" w:rsidRPr="00286105">
        <w:rPr>
          <w:rFonts w:ascii="Times New Roman" w:hAnsi="Times New Roman" w:cs="Times New Roman"/>
          <w:sz w:val="28"/>
          <w:szCs w:val="28"/>
        </w:rPr>
        <w:t xml:space="preserve"> zbierania odpadów </w:t>
      </w:r>
    </w:p>
    <w:p w:rsidR="00F0397E" w:rsidRPr="00B46A7D" w:rsidRDefault="00637BC3" w:rsidP="00B46A7D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komunalnych</w:t>
      </w:r>
      <w:r w:rsidR="00ED3F4A" w:rsidRPr="00B46A7D">
        <w:rPr>
          <w:rFonts w:ascii="Times New Roman" w:hAnsi="Times New Roman" w:cs="Times New Roman"/>
          <w:sz w:val="28"/>
          <w:szCs w:val="28"/>
        </w:rPr>
        <w:t>,</w:t>
      </w:r>
    </w:p>
    <w:p w:rsidR="00B46A7D" w:rsidRDefault="00637BC3" w:rsidP="00261BC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z</w:t>
      </w:r>
      <w:r w:rsidR="00B00285" w:rsidRPr="00286105">
        <w:rPr>
          <w:rFonts w:ascii="Times New Roman" w:hAnsi="Times New Roman" w:cs="Times New Roman"/>
          <w:sz w:val="28"/>
          <w:szCs w:val="28"/>
        </w:rPr>
        <w:t xml:space="preserve">użyty sprzęt elektryczny i elektroniczny powstający w gospodarstwach </w:t>
      </w:r>
    </w:p>
    <w:p w:rsidR="004E2F05" w:rsidRPr="00B46A7D" w:rsidRDefault="00B00285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 xml:space="preserve">domowych należy: </w:t>
      </w:r>
    </w:p>
    <w:p w:rsidR="004E2F05" w:rsidRPr="00286105" w:rsidRDefault="00B00285" w:rsidP="00261BCB">
      <w:pPr>
        <w:pStyle w:val="Akapitzlist"/>
        <w:numPr>
          <w:ilvl w:val="0"/>
          <w:numId w:val="20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przekazywać do punktów zbierania tego rodzaju odpadów</w:t>
      </w:r>
      <w:r w:rsidR="00ED3F4A">
        <w:rPr>
          <w:rFonts w:ascii="Times New Roman" w:hAnsi="Times New Roman" w:cs="Times New Roman"/>
          <w:sz w:val="28"/>
          <w:szCs w:val="28"/>
        </w:rPr>
        <w:t xml:space="preserve"> lub</w:t>
      </w:r>
    </w:p>
    <w:p w:rsidR="00B46A7D" w:rsidRDefault="00B00285" w:rsidP="00261BCB">
      <w:pPr>
        <w:pStyle w:val="Akapitzlist"/>
        <w:numPr>
          <w:ilvl w:val="0"/>
          <w:numId w:val="20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prz</w:t>
      </w:r>
      <w:r w:rsidR="009261BF" w:rsidRPr="00286105">
        <w:rPr>
          <w:rFonts w:ascii="Times New Roman" w:hAnsi="Times New Roman" w:cs="Times New Roman"/>
          <w:sz w:val="28"/>
          <w:szCs w:val="28"/>
        </w:rPr>
        <w:t>ekazywać bezpośrednio do punktu</w:t>
      </w:r>
      <w:r w:rsidRPr="00286105">
        <w:rPr>
          <w:rFonts w:ascii="Times New Roman" w:hAnsi="Times New Roman" w:cs="Times New Roman"/>
          <w:sz w:val="28"/>
          <w:szCs w:val="28"/>
        </w:rPr>
        <w:t xml:space="preserve"> selektywnego zbierania odpadów </w:t>
      </w:r>
    </w:p>
    <w:p w:rsidR="004E2F05" w:rsidRPr="00B46A7D" w:rsidRDefault="00B00285" w:rsidP="00B46A7D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komu</w:t>
      </w:r>
      <w:r w:rsidR="00637BC3" w:rsidRPr="00B46A7D">
        <w:rPr>
          <w:rFonts w:ascii="Times New Roman" w:hAnsi="Times New Roman" w:cs="Times New Roman"/>
          <w:sz w:val="28"/>
          <w:szCs w:val="28"/>
        </w:rPr>
        <w:t>nalnych;</w:t>
      </w:r>
      <w:r w:rsidRPr="00B46A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A7D" w:rsidRDefault="00120507" w:rsidP="00261BC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m</w:t>
      </w:r>
      <w:r w:rsidR="00B00285" w:rsidRPr="00286105">
        <w:rPr>
          <w:rFonts w:ascii="Times New Roman" w:hAnsi="Times New Roman" w:cs="Times New Roman"/>
          <w:sz w:val="28"/>
          <w:szCs w:val="28"/>
        </w:rPr>
        <w:t xml:space="preserve">eble i inne odpady wielkogabarytowe mogą być przekazywane przez </w:t>
      </w:r>
    </w:p>
    <w:p w:rsidR="004E2F05" w:rsidRPr="00B46A7D" w:rsidRDefault="00B00285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mie</w:t>
      </w:r>
      <w:r w:rsidR="00C96641" w:rsidRPr="00B46A7D">
        <w:rPr>
          <w:rFonts w:ascii="Times New Roman" w:hAnsi="Times New Roman" w:cs="Times New Roman"/>
          <w:sz w:val="28"/>
          <w:szCs w:val="28"/>
        </w:rPr>
        <w:t>szkańców bezpośrednio do punktu</w:t>
      </w:r>
      <w:r w:rsidRPr="00B46A7D">
        <w:rPr>
          <w:rFonts w:ascii="Times New Roman" w:hAnsi="Times New Roman" w:cs="Times New Roman"/>
          <w:sz w:val="28"/>
          <w:szCs w:val="28"/>
        </w:rPr>
        <w:t xml:space="preserve"> selektywnego</w:t>
      </w:r>
      <w:r w:rsidR="00637BC3" w:rsidRPr="00B46A7D">
        <w:rPr>
          <w:rFonts w:ascii="Times New Roman" w:hAnsi="Times New Roman" w:cs="Times New Roman"/>
          <w:sz w:val="28"/>
          <w:szCs w:val="28"/>
        </w:rPr>
        <w:t xml:space="preserve"> zbierania odpadów komunalnych</w:t>
      </w:r>
      <w:r w:rsidR="00ED3F4A" w:rsidRPr="00B46A7D">
        <w:rPr>
          <w:rFonts w:ascii="Times New Roman" w:hAnsi="Times New Roman" w:cs="Times New Roman"/>
          <w:sz w:val="28"/>
          <w:szCs w:val="28"/>
        </w:rPr>
        <w:t>,</w:t>
      </w:r>
    </w:p>
    <w:p w:rsidR="00B46A7D" w:rsidRDefault="00637BC3" w:rsidP="00261BC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o</w:t>
      </w:r>
      <w:r w:rsidR="00B00285" w:rsidRPr="00286105">
        <w:rPr>
          <w:rFonts w:ascii="Times New Roman" w:hAnsi="Times New Roman" w:cs="Times New Roman"/>
          <w:sz w:val="28"/>
          <w:szCs w:val="28"/>
        </w:rPr>
        <w:t>dpady budowlane i rozbiórkowe</w:t>
      </w:r>
      <w:r w:rsidR="000E4DCC" w:rsidRPr="00286105">
        <w:rPr>
          <w:rFonts w:ascii="Times New Roman" w:hAnsi="Times New Roman" w:cs="Times New Roman"/>
          <w:sz w:val="28"/>
          <w:szCs w:val="28"/>
        </w:rPr>
        <w:t xml:space="preserve"> powstające w gospodarstwach </w:t>
      </w:r>
    </w:p>
    <w:p w:rsidR="004E2F05" w:rsidRPr="00B46A7D" w:rsidRDefault="000E4DCC" w:rsidP="00B46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domowych</w:t>
      </w:r>
      <w:r w:rsidR="00051173" w:rsidRPr="00B46A7D">
        <w:rPr>
          <w:rFonts w:ascii="Times New Roman" w:hAnsi="Times New Roman" w:cs="Times New Roman"/>
          <w:sz w:val="28"/>
          <w:szCs w:val="28"/>
        </w:rPr>
        <w:t>:</w:t>
      </w:r>
    </w:p>
    <w:p w:rsidR="00B46A7D" w:rsidRDefault="00051173" w:rsidP="00261BCB">
      <w:pPr>
        <w:pStyle w:val="Akapitzlist"/>
        <w:numPr>
          <w:ilvl w:val="0"/>
          <w:numId w:val="21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pochodzące z prowadzenia drobnych prac nie wymagających uzyskania </w:t>
      </w:r>
    </w:p>
    <w:p w:rsidR="00051173" w:rsidRPr="00B46A7D" w:rsidRDefault="00051173" w:rsidP="00B46A7D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 xml:space="preserve">pozwolenia na budowę, ani zgłoszenia zamiaru budowy lub wykonania robót, </w:t>
      </w:r>
      <w:r w:rsidR="0044366F" w:rsidRPr="00B46A7D">
        <w:rPr>
          <w:rFonts w:ascii="Times New Roman" w:hAnsi="Times New Roman" w:cs="Times New Roman"/>
          <w:sz w:val="28"/>
          <w:szCs w:val="28"/>
        </w:rPr>
        <w:t xml:space="preserve">można </w:t>
      </w:r>
      <w:r w:rsidRPr="00B46A7D">
        <w:rPr>
          <w:rFonts w:ascii="Times New Roman" w:hAnsi="Times New Roman" w:cs="Times New Roman"/>
          <w:sz w:val="28"/>
          <w:szCs w:val="28"/>
        </w:rPr>
        <w:t>dostarczyć do punktu selektywnego zbierania odpadów komunalnych,</w:t>
      </w:r>
    </w:p>
    <w:p w:rsidR="00B46A7D" w:rsidRDefault="000E4DCC" w:rsidP="00261BCB">
      <w:pPr>
        <w:pStyle w:val="Akapitzlist"/>
        <w:numPr>
          <w:ilvl w:val="0"/>
          <w:numId w:val="21"/>
        </w:numPr>
        <w:spacing w:after="0" w:line="240" w:lineRule="auto"/>
        <w:ind w:left="470" w:right="113" w:hanging="357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inne niż wymienione w lit. a -</w:t>
      </w:r>
      <w:r w:rsidR="00051173"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970DFA" w:rsidRPr="00286105">
        <w:rPr>
          <w:rFonts w:ascii="Times New Roman" w:hAnsi="Times New Roman" w:cs="Times New Roman"/>
          <w:sz w:val="28"/>
          <w:szCs w:val="28"/>
        </w:rPr>
        <w:t xml:space="preserve">na odrębne zamówienie ich odbioru </w:t>
      </w:r>
      <w:r w:rsidR="00B46A7D">
        <w:rPr>
          <w:rFonts w:ascii="Times New Roman" w:hAnsi="Times New Roman" w:cs="Times New Roman"/>
          <w:sz w:val="28"/>
          <w:szCs w:val="28"/>
        </w:rPr>
        <w:t>–</w:t>
      </w:r>
      <w:r w:rsidRPr="00286105">
        <w:rPr>
          <w:rFonts w:ascii="Times New Roman" w:hAnsi="Times New Roman" w:cs="Times New Roman"/>
          <w:sz w:val="28"/>
          <w:szCs w:val="28"/>
        </w:rPr>
        <w:t xml:space="preserve"> </w:t>
      </w:r>
      <w:r w:rsidR="00B46A7D">
        <w:rPr>
          <w:rFonts w:ascii="Times New Roman" w:hAnsi="Times New Roman" w:cs="Times New Roman"/>
          <w:sz w:val="28"/>
          <w:szCs w:val="28"/>
        </w:rPr>
        <w:t xml:space="preserve">należy </w:t>
      </w:r>
    </w:p>
    <w:p w:rsidR="000D0BA1" w:rsidRPr="00B46A7D" w:rsidRDefault="005E5F00" w:rsidP="00B46A7D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B46A7D">
        <w:rPr>
          <w:rFonts w:ascii="Times New Roman" w:hAnsi="Times New Roman" w:cs="Times New Roman"/>
          <w:sz w:val="28"/>
          <w:szCs w:val="28"/>
        </w:rPr>
        <w:t>zbierać w urządzeniach</w:t>
      </w:r>
      <w:r w:rsidR="000D0BA1" w:rsidRPr="00B46A7D">
        <w:rPr>
          <w:rFonts w:ascii="Times New Roman" w:hAnsi="Times New Roman" w:cs="Times New Roman"/>
          <w:sz w:val="28"/>
          <w:szCs w:val="28"/>
        </w:rPr>
        <w:t xml:space="preserve"> zamówionych u przedsiębiorcy odpowiadającego za odbieranie odpadów komunalnych</w:t>
      </w:r>
      <w:r w:rsidR="000E4DCC" w:rsidRPr="00B46A7D">
        <w:rPr>
          <w:rFonts w:ascii="Times New Roman" w:hAnsi="Times New Roman" w:cs="Times New Roman"/>
          <w:sz w:val="28"/>
          <w:szCs w:val="28"/>
        </w:rPr>
        <w:t>.</w:t>
      </w:r>
      <w:r w:rsidR="00970DFA" w:rsidRPr="00B46A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7B9" w:rsidRPr="00286105" w:rsidRDefault="005207B9" w:rsidP="00C100D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6F22" w:rsidRPr="00286105" w:rsidRDefault="00252067" w:rsidP="00E86F22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 17</w:t>
      </w:r>
      <w:r w:rsidR="00E86F22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15721" w:rsidRPr="00286105">
        <w:rPr>
          <w:rFonts w:ascii="Times New Roman" w:hAnsi="Times New Roman" w:cs="Times New Roman"/>
          <w:sz w:val="28"/>
          <w:szCs w:val="28"/>
        </w:rPr>
        <w:t>1. Odbieranie odpadów komunalnych</w:t>
      </w:r>
      <w:r w:rsidR="00CF13DC" w:rsidRPr="00286105">
        <w:rPr>
          <w:rFonts w:ascii="Times New Roman" w:hAnsi="Times New Roman" w:cs="Times New Roman"/>
          <w:sz w:val="28"/>
          <w:szCs w:val="28"/>
        </w:rPr>
        <w:t xml:space="preserve"> od właścicieli nieruchomości</w:t>
      </w:r>
      <w:r w:rsidR="00B15721" w:rsidRPr="00286105">
        <w:rPr>
          <w:rFonts w:ascii="Times New Roman" w:hAnsi="Times New Roman" w:cs="Times New Roman"/>
          <w:sz w:val="28"/>
          <w:szCs w:val="28"/>
        </w:rPr>
        <w:t xml:space="preserve"> musi następować w terminach zapewniających właściwy stan sanitarno-porządkowy nieruchomości oraz terenów przeznaczonych do wspólnego użytku publicznego.</w:t>
      </w:r>
    </w:p>
    <w:p w:rsidR="00E86F22" w:rsidRPr="00286105" w:rsidRDefault="00B15721" w:rsidP="00ED3F4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lastRenderedPageBreak/>
        <w:t>2. Odbió</w:t>
      </w:r>
      <w:r w:rsidR="006404DC" w:rsidRPr="00286105">
        <w:rPr>
          <w:rFonts w:ascii="Times New Roman" w:hAnsi="Times New Roman" w:cs="Times New Roman"/>
          <w:sz w:val="28"/>
          <w:szCs w:val="28"/>
        </w:rPr>
        <w:t>r mokrych</w:t>
      </w:r>
      <w:r w:rsidRPr="00286105">
        <w:rPr>
          <w:rFonts w:ascii="Times New Roman" w:hAnsi="Times New Roman" w:cs="Times New Roman"/>
          <w:sz w:val="28"/>
          <w:szCs w:val="28"/>
        </w:rPr>
        <w:t xml:space="preserve"> odpadów komunalnych </w:t>
      </w:r>
      <w:r w:rsidR="002A5FE5" w:rsidRPr="00286105">
        <w:rPr>
          <w:rFonts w:ascii="Times New Roman" w:hAnsi="Times New Roman" w:cs="Times New Roman"/>
          <w:sz w:val="28"/>
          <w:szCs w:val="28"/>
        </w:rPr>
        <w:t xml:space="preserve">oraz odpadów niesegregowanych (zmieszanych) </w:t>
      </w:r>
      <w:r w:rsidRPr="00286105">
        <w:rPr>
          <w:rFonts w:ascii="Times New Roman" w:hAnsi="Times New Roman" w:cs="Times New Roman"/>
          <w:sz w:val="28"/>
          <w:szCs w:val="28"/>
        </w:rPr>
        <w:t>odbywa się z częstotliwością</w:t>
      </w:r>
      <w:r w:rsidR="006404DC" w:rsidRPr="00286105">
        <w:rPr>
          <w:rFonts w:ascii="Times New Roman" w:hAnsi="Times New Roman" w:cs="Times New Roman"/>
          <w:sz w:val="28"/>
          <w:szCs w:val="28"/>
        </w:rPr>
        <w:t xml:space="preserve"> nie rzadszą niż raz </w:t>
      </w:r>
      <w:r w:rsidR="00BD1AB4" w:rsidRPr="00286105">
        <w:rPr>
          <w:rFonts w:ascii="Times New Roman" w:hAnsi="Times New Roman" w:cs="Times New Roman"/>
          <w:sz w:val="28"/>
          <w:szCs w:val="28"/>
        </w:rPr>
        <w:t>na 2 tygodnie</w:t>
      </w:r>
      <w:r w:rsidR="006404DC" w:rsidRPr="00286105">
        <w:rPr>
          <w:rFonts w:ascii="Times New Roman" w:hAnsi="Times New Roman" w:cs="Times New Roman"/>
          <w:sz w:val="28"/>
          <w:szCs w:val="28"/>
        </w:rPr>
        <w:t>, z zastrzeżeniem ust. 3.</w:t>
      </w:r>
    </w:p>
    <w:p w:rsidR="004E2F05" w:rsidRPr="00286105" w:rsidRDefault="00B15721" w:rsidP="00ED3F4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3. Dopuszcza się odbió</w:t>
      </w:r>
      <w:r w:rsidR="006404DC" w:rsidRPr="00286105">
        <w:rPr>
          <w:rFonts w:ascii="Times New Roman" w:hAnsi="Times New Roman" w:cs="Times New Roman"/>
          <w:sz w:val="28"/>
          <w:szCs w:val="28"/>
        </w:rPr>
        <w:t>r mokrych</w:t>
      </w:r>
      <w:r w:rsidRPr="00286105">
        <w:rPr>
          <w:rFonts w:ascii="Times New Roman" w:hAnsi="Times New Roman" w:cs="Times New Roman"/>
          <w:sz w:val="28"/>
          <w:szCs w:val="28"/>
        </w:rPr>
        <w:t xml:space="preserve"> odpadów komunalnych</w:t>
      </w:r>
      <w:r w:rsidR="002A5FE5" w:rsidRPr="00286105">
        <w:rPr>
          <w:rFonts w:ascii="Times New Roman" w:hAnsi="Times New Roman" w:cs="Times New Roman"/>
          <w:sz w:val="28"/>
          <w:szCs w:val="28"/>
        </w:rPr>
        <w:t xml:space="preserve"> oraz odpadów niesegregowanych (zmieszanych)</w:t>
      </w:r>
      <w:r w:rsidRPr="00286105">
        <w:rPr>
          <w:rFonts w:ascii="Times New Roman" w:hAnsi="Times New Roman" w:cs="Times New Roman"/>
          <w:sz w:val="28"/>
          <w:szCs w:val="28"/>
        </w:rPr>
        <w:t>:</w:t>
      </w:r>
    </w:p>
    <w:p w:rsidR="007A385E" w:rsidRDefault="00864265" w:rsidP="00261B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z terenu nieruchomości zabu</w:t>
      </w:r>
      <w:r w:rsidR="007A385E">
        <w:rPr>
          <w:rFonts w:ascii="Times New Roman" w:hAnsi="Times New Roman" w:cs="Times New Roman"/>
          <w:sz w:val="28"/>
          <w:szCs w:val="28"/>
        </w:rPr>
        <w:t xml:space="preserve">dowanych budynkami mieszkalnymi </w:t>
      </w:r>
    </w:p>
    <w:p w:rsidR="00C67A92" w:rsidRPr="007A385E" w:rsidRDefault="00864265" w:rsidP="007A38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85E">
        <w:rPr>
          <w:rFonts w:ascii="Times New Roman" w:hAnsi="Times New Roman" w:cs="Times New Roman"/>
          <w:sz w:val="28"/>
          <w:szCs w:val="28"/>
        </w:rPr>
        <w:t>jednorodzinnymi - nie rzadziej niż raz na 2 tygodnie</w:t>
      </w:r>
      <w:r w:rsidR="00F5416D" w:rsidRPr="007A385E">
        <w:rPr>
          <w:rFonts w:ascii="Times New Roman" w:hAnsi="Times New Roman" w:cs="Times New Roman"/>
          <w:sz w:val="28"/>
          <w:szCs w:val="28"/>
        </w:rPr>
        <w:t xml:space="preserve"> od 1 maja do 30 września oraz nie rzadziej niż raz na miesiąc w pozostałym okresie</w:t>
      </w:r>
      <w:r w:rsidR="007A385E">
        <w:rPr>
          <w:rFonts w:ascii="Times New Roman" w:hAnsi="Times New Roman" w:cs="Times New Roman"/>
          <w:sz w:val="28"/>
          <w:szCs w:val="28"/>
        </w:rPr>
        <w:t>,</w:t>
      </w:r>
    </w:p>
    <w:p w:rsidR="007A385E" w:rsidRDefault="00864265" w:rsidP="00261B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z terenu nieruchomości wielorodzinnych do 7 lokali włącznie – nie rzadziej </w:t>
      </w:r>
    </w:p>
    <w:p w:rsidR="000901E7" w:rsidRPr="007A385E" w:rsidRDefault="00864265" w:rsidP="007A38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85E">
        <w:rPr>
          <w:rFonts w:ascii="Times New Roman" w:hAnsi="Times New Roman" w:cs="Times New Roman"/>
          <w:sz w:val="28"/>
          <w:szCs w:val="28"/>
        </w:rPr>
        <w:t>niż raz na 2 tygodnie</w:t>
      </w:r>
      <w:r w:rsidR="007A385E">
        <w:rPr>
          <w:rFonts w:ascii="Times New Roman" w:hAnsi="Times New Roman" w:cs="Times New Roman"/>
          <w:sz w:val="28"/>
          <w:szCs w:val="28"/>
        </w:rPr>
        <w:t>,</w:t>
      </w:r>
    </w:p>
    <w:p w:rsidR="007A385E" w:rsidRPr="007A385E" w:rsidRDefault="000901E7" w:rsidP="00261B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bCs/>
          <w:sz w:val="28"/>
          <w:szCs w:val="28"/>
        </w:rPr>
        <w:t xml:space="preserve">z terenów nieruchomości, na których nie zamieszkują mieszkańcy a powstają </w:t>
      </w:r>
    </w:p>
    <w:p w:rsidR="00BE3053" w:rsidRPr="007A385E" w:rsidRDefault="000901E7" w:rsidP="007A38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85E">
        <w:rPr>
          <w:rFonts w:ascii="Times New Roman" w:hAnsi="Times New Roman" w:cs="Times New Roman"/>
          <w:bCs/>
          <w:sz w:val="28"/>
          <w:szCs w:val="28"/>
        </w:rPr>
        <w:t xml:space="preserve">odpady komunalne - </w:t>
      </w:r>
      <w:r w:rsidRPr="007A385E">
        <w:rPr>
          <w:rFonts w:ascii="Times New Roman" w:hAnsi="Times New Roman" w:cs="Times New Roman"/>
          <w:sz w:val="28"/>
          <w:szCs w:val="28"/>
        </w:rPr>
        <w:t>nie rzadziej niż raz na 2 tygodnie</w:t>
      </w:r>
      <w:r w:rsidR="00F5416D" w:rsidRPr="007A385E">
        <w:rPr>
          <w:rFonts w:ascii="Times New Roman" w:hAnsi="Times New Roman" w:cs="Times New Roman"/>
          <w:sz w:val="28"/>
          <w:szCs w:val="28"/>
        </w:rPr>
        <w:t xml:space="preserve"> od 1 maja do 30 września oraz nie rzadziej niż raz na miesiąc w pozostałym okresie</w:t>
      </w:r>
      <w:r w:rsidR="007A385E">
        <w:rPr>
          <w:rFonts w:ascii="Times New Roman" w:hAnsi="Times New Roman" w:cs="Times New Roman"/>
          <w:sz w:val="28"/>
          <w:szCs w:val="28"/>
        </w:rPr>
        <w:t>.</w:t>
      </w:r>
      <w:r w:rsidR="00864265" w:rsidRPr="007A38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67C9" w:rsidRPr="00286105" w:rsidRDefault="00BE3053" w:rsidP="007A385E">
      <w:pPr>
        <w:pStyle w:val="Default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6105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7A385E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B15721" w:rsidRPr="00286105">
        <w:rPr>
          <w:rFonts w:ascii="Times New Roman" w:hAnsi="Times New Roman" w:cs="Times New Roman"/>
          <w:color w:val="auto"/>
          <w:sz w:val="28"/>
          <w:szCs w:val="28"/>
        </w:rPr>
        <w:t xml:space="preserve">Odbiór odpadów suchych oraz wyselekcjonowanych: papier i tektura, tworzywa sztuczne, opakowania wielomateriałowe, metale i szkło - </w:t>
      </w:r>
      <w:r w:rsidR="004E2F05" w:rsidRPr="00286105">
        <w:rPr>
          <w:rFonts w:ascii="Times New Roman" w:hAnsi="Times New Roman" w:cs="Times New Roman"/>
          <w:color w:val="auto"/>
          <w:sz w:val="28"/>
          <w:szCs w:val="28"/>
        </w:rPr>
        <w:t>nie rzadziej niż raz w miesiącu.</w:t>
      </w:r>
    </w:p>
    <w:p w:rsidR="00E167C9" w:rsidRPr="00286105" w:rsidRDefault="00E167C9" w:rsidP="00E167C9">
      <w:pPr>
        <w:pStyle w:val="Default"/>
        <w:ind w:firstLine="284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167C9" w:rsidRPr="00286105" w:rsidRDefault="000338BE" w:rsidP="00E167C9">
      <w:pPr>
        <w:pStyle w:val="Default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</w:t>
      </w:r>
      <w:r w:rsidR="007A38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2067" w:rsidRPr="00286105">
        <w:rPr>
          <w:rFonts w:ascii="Times New Roman" w:hAnsi="Times New Roman" w:cs="Times New Roman"/>
          <w:b/>
          <w:sz w:val="28"/>
          <w:szCs w:val="28"/>
        </w:rPr>
        <w:t>18</w:t>
      </w:r>
      <w:r w:rsidR="00E86F22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A7450" w:rsidRPr="00286105">
        <w:rPr>
          <w:rFonts w:ascii="Times New Roman" w:hAnsi="Times New Roman" w:cs="Times New Roman"/>
          <w:sz w:val="28"/>
          <w:szCs w:val="28"/>
        </w:rPr>
        <w:t>1. Właściciele nieruchomości obowiązani są do pozbywania się nieczystości ciekłych z terenu nieruchomości w sposób systematyczny, nie dopuszczając do przepełniania się urządzeń do gromadzenia nieczystości ciekłych, gwarantując zachowanie czystości i porządku na nieruchomości;</w:t>
      </w:r>
    </w:p>
    <w:p w:rsidR="00D90F83" w:rsidRPr="00286105" w:rsidRDefault="00D90F83" w:rsidP="007A385E">
      <w:pPr>
        <w:pStyle w:val="Default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2.</w:t>
      </w:r>
      <w:r w:rsidRPr="00286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105">
        <w:rPr>
          <w:rFonts w:ascii="Times New Roman" w:hAnsi="Times New Roman" w:cs="Times New Roman"/>
          <w:sz w:val="28"/>
          <w:szCs w:val="28"/>
        </w:rPr>
        <w:t xml:space="preserve">Właściciele nieruchomości obowiązani są do pozbywania się nieczystości ciekłych z terenu nieruchomości co najmniej raz na </w:t>
      </w:r>
      <w:r w:rsidR="00F5416D" w:rsidRPr="00286105">
        <w:rPr>
          <w:rFonts w:ascii="Times New Roman" w:hAnsi="Times New Roman" w:cs="Times New Roman"/>
          <w:sz w:val="28"/>
          <w:szCs w:val="28"/>
        </w:rPr>
        <w:t>miesiąc</w:t>
      </w:r>
      <w:r w:rsidRPr="00286105">
        <w:rPr>
          <w:rFonts w:ascii="Times New Roman" w:hAnsi="Times New Roman" w:cs="Times New Roman"/>
          <w:sz w:val="28"/>
          <w:szCs w:val="28"/>
        </w:rPr>
        <w:t xml:space="preserve"> z zastrzeżeniem ust. 1.</w:t>
      </w:r>
    </w:p>
    <w:p w:rsidR="00586353" w:rsidRPr="00286105" w:rsidRDefault="00586353" w:rsidP="0013329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739D" w:rsidRPr="00286105" w:rsidRDefault="00FA739D" w:rsidP="0013329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3299" w:rsidRPr="00286105" w:rsidRDefault="00133299" w:rsidP="0013329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Rozdział V</w:t>
      </w:r>
    </w:p>
    <w:p w:rsidR="00133299" w:rsidRPr="00286105" w:rsidRDefault="00133299" w:rsidP="001332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Inne wymagania wynikające z wojewódzkiego planu gospodarki odpadami</w:t>
      </w:r>
    </w:p>
    <w:p w:rsidR="00457FD0" w:rsidRPr="00286105" w:rsidRDefault="00457FD0" w:rsidP="001332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7FD0" w:rsidRPr="00286105" w:rsidRDefault="00457FD0" w:rsidP="00E167C9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</w:t>
      </w:r>
      <w:r w:rsidR="00252067" w:rsidRPr="00286105">
        <w:rPr>
          <w:rFonts w:ascii="Times New Roman" w:hAnsi="Times New Roman" w:cs="Times New Roman"/>
          <w:b/>
          <w:sz w:val="28"/>
          <w:szCs w:val="28"/>
        </w:rPr>
        <w:t xml:space="preserve"> 19</w:t>
      </w:r>
      <w:r w:rsidR="00E167C9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86105">
        <w:rPr>
          <w:rFonts w:ascii="Times New Roman" w:hAnsi="Times New Roman" w:cs="Times New Roman"/>
          <w:sz w:val="28"/>
          <w:szCs w:val="28"/>
        </w:rPr>
        <w:t>Właściciele nieruchomości winni zapobiegać powstaniu odpadów i ograniczać ich ilość, a także podjąć działania mające na celu ułatwienie poddania procesom odzysku wytworzonych odpadów, w tym poprzez selektywne zbieranie odpadów na zasadach określonych w niniejszej uchwale.</w:t>
      </w:r>
    </w:p>
    <w:p w:rsidR="00252067" w:rsidRPr="00286105" w:rsidRDefault="00252067" w:rsidP="00C24AD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4AD6" w:rsidRPr="00286105" w:rsidRDefault="00FA739D" w:rsidP="00C24AD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Rozdział V</w:t>
      </w:r>
      <w:r w:rsidR="00252067" w:rsidRPr="00286105">
        <w:rPr>
          <w:rFonts w:ascii="Times New Roman" w:hAnsi="Times New Roman" w:cs="Times New Roman"/>
          <w:b/>
          <w:bCs/>
          <w:sz w:val="28"/>
          <w:szCs w:val="28"/>
        </w:rPr>
        <w:t>I</w:t>
      </w:r>
    </w:p>
    <w:p w:rsidR="00C24AD6" w:rsidRPr="00286105" w:rsidRDefault="00C24AD6" w:rsidP="00C24AD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Obowiązki osób utrzymujących zwierzęta domowe</w:t>
      </w:r>
      <w:r w:rsidR="00FA739D" w:rsidRPr="00286105">
        <w:rPr>
          <w:rFonts w:ascii="Times New Roman" w:hAnsi="Times New Roman" w:cs="Times New Roman"/>
          <w:b/>
          <w:bCs/>
          <w:sz w:val="28"/>
          <w:szCs w:val="28"/>
        </w:rPr>
        <w:t>, mające na celu ochronę przed zagrożeniem lub uciążliwością dla ludzi oraz przed zanieczyszczeniem terenów przeznaczonych do wspólnego użytku</w:t>
      </w:r>
    </w:p>
    <w:p w:rsidR="00C24AD6" w:rsidRPr="00286105" w:rsidRDefault="00C24AD6" w:rsidP="00C24AD6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11A93" w:rsidRPr="00286105" w:rsidRDefault="00FA739D" w:rsidP="00E167C9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§ 20</w:t>
      </w:r>
      <w:r w:rsidR="00E167C9" w:rsidRPr="0028610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11A93" w:rsidRPr="00286105">
        <w:rPr>
          <w:rFonts w:ascii="Times New Roman" w:hAnsi="Times New Roman" w:cs="Times New Roman"/>
          <w:bCs/>
          <w:sz w:val="28"/>
          <w:szCs w:val="28"/>
        </w:rPr>
        <w:t xml:space="preserve">Osoby utrzymujące psy, koty oraz inne zwierzęta domowe </w:t>
      </w:r>
      <w:r w:rsidR="00CE654D" w:rsidRPr="00286105">
        <w:rPr>
          <w:rFonts w:ascii="Times New Roman" w:hAnsi="Times New Roman" w:cs="Times New Roman"/>
          <w:bCs/>
          <w:sz w:val="28"/>
          <w:szCs w:val="28"/>
        </w:rPr>
        <w:t>lub ich opiekunowie zobowiązani</w:t>
      </w:r>
      <w:r w:rsidR="00711A93" w:rsidRPr="00286105">
        <w:rPr>
          <w:rFonts w:ascii="Times New Roman" w:hAnsi="Times New Roman" w:cs="Times New Roman"/>
          <w:bCs/>
          <w:sz w:val="28"/>
          <w:szCs w:val="28"/>
        </w:rPr>
        <w:t xml:space="preserve"> są do: </w:t>
      </w:r>
    </w:p>
    <w:p w:rsidR="00B46A7D" w:rsidRDefault="00711A93" w:rsidP="00261BC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6105">
        <w:rPr>
          <w:rFonts w:ascii="Times New Roman" w:hAnsi="Times New Roman" w:cs="Times New Roman"/>
          <w:bCs/>
          <w:sz w:val="28"/>
          <w:szCs w:val="28"/>
        </w:rPr>
        <w:t xml:space="preserve">wyeliminowania zagrożeń i uciążliwości dla mieszkańców, w szczególności: </w:t>
      </w:r>
    </w:p>
    <w:p w:rsidR="00EF65E4" w:rsidRPr="00B46A7D" w:rsidRDefault="00711A93" w:rsidP="00B46A7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6A7D">
        <w:rPr>
          <w:rFonts w:ascii="Times New Roman" w:hAnsi="Times New Roman" w:cs="Times New Roman"/>
          <w:bCs/>
          <w:sz w:val="28"/>
          <w:szCs w:val="28"/>
        </w:rPr>
        <w:t xml:space="preserve">nieprzyjemnej woni, roznoszenia pasożytów, insektów, itp. </w:t>
      </w:r>
    </w:p>
    <w:p w:rsidR="00B46A7D" w:rsidRDefault="00711A93" w:rsidP="00261BC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610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natychmiastowego usuwania zanieczyszczeń (odchodów i innych </w:t>
      </w:r>
    </w:p>
    <w:p w:rsidR="00711A93" w:rsidRPr="00B46A7D" w:rsidRDefault="00711A93" w:rsidP="00B46A7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6A7D">
        <w:rPr>
          <w:rFonts w:ascii="Times New Roman" w:hAnsi="Times New Roman" w:cs="Times New Roman"/>
          <w:bCs/>
          <w:sz w:val="28"/>
          <w:szCs w:val="28"/>
        </w:rPr>
        <w:t>nieczystości) z klatek schodowych, pomieszczeń wspólnego użytku, placów, trawników lub zieleńców, ulic i chodników</w:t>
      </w:r>
      <w:r w:rsidR="00EF65E4" w:rsidRPr="00B46A7D">
        <w:rPr>
          <w:rFonts w:ascii="Times New Roman" w:hAnsi="Times New Roman" w:cs="Times New Roman"/>
          <w:bCs/>
          <w:sz w:val="28"/>
          <w:szCs w:val="28"/>
        </w:rPr>
        <w:t>, pozostawionych przez zwierzę.</w:t>
      </w:r>
    </w:p>
    <w:p w:rsidR="00EF65E4" w:rsidRPr="00286105" w:rsidRDefault="00EF65E4" w:rsidP="00EF65E4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9311C" w:rsidRPr="007A385E" w:rsidRDefault="00252067" w:rsidP="007A385E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§ 21</w:t>
      </w:r>
      <w:r w:rsidR="00AD0295" w:rsidRPr="0028610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E654D" w:rsidRPr="00286105">
        <w:rPr>
          <w:rFonts w:ascii="Times New Roman" w:hAnsi="Times New Roman" w:cs="Times New Roman"/>
          <w:bCs/>
          <w:sz w:val="28"/>
          <w:szCs w:val="28"/>
        </w:rPr>
        <w:t>Osobom utrzymującym zwierzę</w:t>
      </w:r>
      <w:r w:rsidR="00A9311C" w:rsidRPr="00286105">
        <w:rPr>
          <w:rFonts w:ascii="Times New Roman" w:hAnsi="Times New Roman" w:cs="Times New Roman"/>
          <w:bCs/>
          <w:sz w:val="28"/>
          <w:szCs w:val="28"/>
        </w:rPr>
        <w:t xml:space="preserve">ta domowe lub </w:t>
      </w:r>
      <w:r w:rsidR="007A385E">
        <w:rPr>
          <w:rFonts w:ascii="Times New Roman" w:hAnsi="Times New Roman" w:cs="Times New Roman"/>
          <w:bCs/>
          <w:sz w:val="28"/>
          <w:szCs w:val="28"/>
        </w:rPr>
        <w:t xml:space="preserve">opiekunom zwierząt zakazuje się </w:t>
      </w:r>
      <w:r w:rsidR="00A9311C" w:rsidRPr="007A385E">
        <w:rPr>
          <w:rFonts w:ascii="Times New Roman" w:hAnsi="Times New Roman" w:cs="Times New Roman"/>
          <w:bCs/>
          <w:sz w:val="28"/>
          <w:szCs w:val="28"/>
        </w:rPr>
        <w:t>prowadzenia hodowli zwierząt domowych, która pogarsza warunki zdrowotne, sanitarne i porządkowe otoczenia lub powoduje zanieczyszczenie powietrza, gleby, wody i inne uciążliwości;</w:t>
      </w:r>
    </w:p>
    <w:p w:rsidR="00861570" w:rsidRPr="00286105" w:rsidRDefault="00861570" w:rsidP="00B93E2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768EE" w:rsidRPr="00286105" w:rsidRDefault="00D768EE" w:rsidP="00B93E2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3E22" w:rsidRPr="00286105" w:rsidRDefault="00B93E22" w:rsidP="00B93E2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Rozdział VI</w:t>
      </w:r>
      <w:r w:rsidR="00252067" w:rsidRPr="00286105">
        <w:rPr>
          <w:rFonts w:ascii="Times New Roman" w:hAnsi="Times New Roman" w:cs="Times New Roman"/>
          <w:b/>
          <w:bCs/>
          <w:sz w:val="28"/>
          <w:szCs w:val="28"/>
        </w:rPr>
        <w:t>I</w:t>
      </w:r>
    </w:p>
    <w:p w:rsidR="00B93E22" w:rsidRPr="00286105" w:rsidRDefault="00E37953" w:rsidP="00B93E2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 xml:space="preserve">Zasady </w:t>
      </w:r>
      <w:r w:rsidRPr="00286105">
        <w:rPr>
          <w:rFonts w:ascii="Times New Roman" w:hAnsi="Times New Roman" w:cs="Times New Roman"/>
          <w:b/>
          <w:sz w:val="28"/>
          <w:szCs w:val="28"/>
        </w:rPr>
        <w:t>utrzymywania zwierząt gospodarskich na terenach wyłączonych z produkcji rolniczej</w:t>
      </w:r>
      <w:r w:rsidR="00252067" w:rsidRPr="00286105">
        <w:rPr>
          <w:rFonts w:ascii="Times New Roman" w:hAnsi="Times New Roman" w:cs="Times New Roman"/>
          <w:b/>
          <w:sz w:val="28"/>
          <w:szCs w:val="28"/>
        </w:rPr>
        <w:t>, w tym także zakazu ich utrzymywania na określonych obszarach lub w poszczególnych nieruchomościach</w:t>
      </w:r>
      <w:r w:rsidRPr="002861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93E22" w:rsidRPr="00286105" w:rsidRDefault="00B93E22" w:rsidP="00C24A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D0295" w:rsidRPr="00286105" w:rsidRDefault="00FA739D" w:rsidP="00AD0295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="00252067" w:rsidRPr="0028610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D0295" w:rsidRPr="0028610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535D9" w:rsidRPr="00286105">
        <w:rPr>
          <w:rFonts w:ascii="Times New Roman" w:hAnsi="Times New Roman" w:cs="Times New Roman"/>
          <w:bCs/>
          <w:sz w:val="28"/>
          <w:szCs w:val="28"/>
        </w:rPr>
        <w:t xml:space="preserve">Zabrania się utrzymywania zwierząt gospodarskich </w:t>
      </w:r>
      <w:r w:rsidR="00F5416D" w:rsidRPr="00286105">
        <w:rPr>
          <w:rFonts w:ascii="Times New Roman" w:hAnsi="Times New Roman" w:cs="Times New Roman"/>
          <w:bCs/>
          <w:sz w:val="28"/>
          <w:szCs w:val="28"/>
        </w:rPr>
        <w:t>w bezpośredniej bliskości</w:t>
      </w:r>
      <w:r w:rsidR="003535D9" w:rsidRPr="00286105">
        <w:rPr>
          <w:rFonts w:ascii="Times New Roman" w:hAnsi="Times New Roman" w:cs="Times New Roman"/>
          <w:bCs/>
          <w:sz w:val="28"/>
          <w:szCs w:val="28"/>
        </w:rPr>
        <w:t xml:space="preserve"> teren</w:t>
      </w:r>
      <w:r w:rsidR="00F5416D" w:rsidRPr="00286105">
        <w:rPr>
          <w:rFonts w:ascii="Times New Roman" w:hAnsi="Times New Roman" w:cs="Times New Roman"/>
          <w:bCs/>
          <w:sz w:val="28"/>
          <w:szCs w:val="28"/>
        </w:rPr>
        <w:t>ów</w:t>
      </w:r>
      <w:r w:rsidR="003535D9" w:rsidRPr="00286105">
        <w:rPr>
          <w:rFonts w:ascii="Times New Roman" w:hAnsi="Times New Roman" w:cs="Times New Roman"/>
          <w:bCs/>
          <w:sz w:val="28"/>
          <w:szCs w:val="28"/>
        </w:rPr>
        <w:t xml:space="preserve"> o zabudowie wielorodzinnej.</w:t>
      </w:r>
    </w:p>
    <w:p w:rsidR="00AD0295" w:rsidRPr="00286105" w:rsidRDefault="00AD0295" w:rsidP="00AD0295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0295" w:rsidRPr="00286105" w:rsidRDefault="00FA739D" w:rsidP="00AD0295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 2</w:t>
      </w:r>
      <w:r w:rsidR="00252067" w:rsidRPr="00286105">
        <w:rPr>
          <w:rFonts w:ascii="Times New Roman" w:hAnsi="Times New Roman" w:cs="Times New Roman"/>
          <w:b/>
          <w:sz w:val="28"/>
          <w:szCs w:val="28"/>
        </w:rPr>
        <w:t>3</w:t>
      </w:r>
      <w:r w:rsidR="00AD0295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D4801" w:rsidRPr="00286105">
        <w:rPr>
          <w:rFonts w:ascii="Times New Roman" w:hAnsi="Times New Roman" w:cs="Times New Roman"/>
          <w:sz w:val="28"/>
          <w:szCs w:val="28"/>
        </w:rPr>
        <w:t xml:space="preserve">1. Właściciele nieruchomości utrzymujący zwierzęta gospodarskie zobowiązani są do prowadzenia hodowli w sposób nieuciążliwy dla sąsiednich nieruchomości, w szczególności w zakresie przykrych zapachów. </w:t>
      </w:r>
    </w:p>
    <w:p w:rsidR="00D62BF3" w:rsidRPr="00286105" w:rsidRDefault="00AD4801" w:rsidP="007A385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2. Hodowla zwierząt powinna być usytuowana i prowadzona w taki sposób, aby nie pogarszała warunków zdrowotnych, sanitarnych i porządkowych otoczenia, nie powodowała zanieczyszczenia powietrza, gleby i wody oraz innych uciążliwości dla osób zamieszku</w:t>
      </w:r>
      <w:r w:rsidR="00D62BF3" w:rsidRPr="00286105">
        <w:rPr>
          <w:rFonts w:ascii="Times New Roman" w:hAnsi="Times New Roman" w:cs="Times New Roman"/>
          <w:sz w:val="28"/>
          <w:szCs w:val="28"/>
        </w:rPr>
        <w:t>jących sąsiednie nieruchomości.</w:t>
      </w:r>
    </w:p>
    <w:p w:rsidR="00D62BF3" w:rsidRPr="00286105" w:rsidRDefault="00D62BF3" w:rsidP="007A385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3. </w:t>
      </w:r>
      <w:r w:rsidRPr="00286105">
        <w:rPr>
          <w:rFonts w:ascii="Times New Roman" w:hAnsi="Times New Roman" w:cs="Times New Roman"/>
          <w:bCs/>
          <w:sz w:val="28"/>
          <w:szCs w:val="28"/>
        </w:rPr>
        <w:t>Wytwarzane podczas prowadzenia hodowli odpady i nieczystości muszą być gromadzone i usuwane zgodnie z obowiązującymi przepisami i nie powodować zanieczyszczenia terenu nieruchomości, jak również wód</w:t>
      </w:r>
      <w:r w:rsidR="00614B98" w:rsidRPr="00286105">
        <w:rPr>
          <w:rFonts w:ascii="Times New Roman" w:hAnsi="Times New Roman" w:cs="Times New Roman"/>
          <w:bCs/>
          <w:sz w:val="28"/>
          <w:szCs w:val="28"/>
        </w:rPr>
        <w:t xml:space="preserve"> powierzchniowych i podziemnych.</w:t>
      </w:r>
    </w:p>
    <w:p w:rsidR="00AD0295" w:rsidRPr="00286105" w:rsidRDefault="00AD0295" w:rsidP="00D62BF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0295" w:rsidRPr="00286105" w:rsidRDefault="00252067" w:rsidP="00AD0295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 24</w:t>
      </w:r>
      <w:r w:rsidR="00AD0295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D4801" w:rsidRPr="00286105">
        <w:rPr>
          <w:rFonts w:ascii="Times New Roman" w:hAnsi="Times New Roman" w:cs="Times New Roman"/>
          <w:sz w:val="28"/>
          <w:szCs w:val="28"/>
        </w:rPr>
        <w:t xml:space="preserve">Zabrania się zanieczyszczania terenu nieruchomości, domów, ulic i innych miejsc publicznych wydalinami zwierząt, karmą, ściółką lub innymi odpadami pochodzącymi z hodowli. </w:t>
      </w:r>
    </w:p>
    <w:p w:rsidR="00AD0295" w:rsidRPr="00286105" w:rsidRDefault="00AD0295" w:rsidP="00793D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3DF3" w:rsidRPr="00286105" w:rsidRDefault="00FA739D" w:rsidP="00793D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Rozdział VII</w:t>
      </w:r>
      <w:r w:rsidR="00252067" w:rsidRPr="00286105">
        <w:rPr>
          <w:rFonts w:ascii="Times New Roman" w:hAnsi="Times New Roman" w:cs="Times New Roman"/>
          <w:b/>
          <w:bCs/>
          <w:sz w:val="28"/>
          <w:szCs w:val="28"/>
        </w:rPr>
        <w:t>I</w:t>
      </w:r>
    </w:p>
    <w:p w:rsidR="000435FF" w:rsidRPr="00286105" w:rsidRDefault="000435FF" w:rsidP="00793D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b/>
          <w:bCs/>
          <w:sz w:val="28"/>
          <w:szCs w:val="28"/>
        </w:rPr>
        <w:t>Obszary podlegające obowiązkowej deratyzacji oraz terminy jej przeprowadzania</w:t>
      </w:r>
    </w:p>
    <w:p w:rsidR="000435FF" w:rsidRPr="00286105" w:rsidRDefault="000435FF" w:rsidP="000435F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35FF" w:rsidRPr="00286105" w:rsidRDefault="00252067" w:rsidP="00AD0295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5">
        <w:rPr>
          <w:rFonts w:ascii="Times New Roman" w:hAnsi="Times New Roman" w:cs="Times New Roman"/>
          <w:b/>
          <w:sz w:val="28"/>
          <w:szCs w:val="28"/>
        </w:rPr>
        <w:t>§ 25</w:t>
      </w:r>
      <w:r w:rsidR="00AD0295" w:rsidRPr="002861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46A7D" w:rsidRPr="00B46A7D">
        <w:rPr>
          <w:rFonts w:ascii="Times New Roman" w:hAnsi="Times New Roman" w:cs="Times New Roman"/>
          <w:sz w:val="28"/>
          <w:szCs w:val="28"/>
        </w:rPr>
        <w:t>1.</w:t>
      </w:r>
      <w:r w:rsidR="00B46A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5FF" w:rsidRPr="00286105">
        <w:rPr>
          <w:rFonts w:ascii="Times New Roman" w:hAnsi="Times New Roman" w:cs="Times New Roman"/>
          <w:sz w:val="28"/>
          <w:szCs w:val="28"/>
        </w:rPr>
        <w:t>Właściciele nieruchomości zobowiązani są przeprowadzać okresową deratyzację miejsc i pomieszczeń, a w szczególności takich jak:</w:t>
      </w:r>
    </w:p>
    <w:p w:rsidR="000435FF" w:rsidRPr="00286105" w:rsidRDefault="000435FF" w:rsidP="00261BC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węzły cieplne i przyłącza</w:t>
      </w:r>
      <w:r w:rsidR="007A385E">
        <w:rPr>
          <w:rFonts w:ascii="Times New Roman" w:hAnsi="Times New Roman" w:cs="Times New Roman"/>
          <w:sz w:val="28"/>
          <w:szCs w:val="28"/>
        </w:rPr>
        <w:t>,</w:t>
      </w:r>
    </w:p>
    <w:p w:rsidR="000435FF" w:rsidRPr="00286105" w:rsidRDefault="000435FF" w:rsidP="00261BC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korytarze piwniczne</w:t>
      </w:r>
      <w:r w:rsidR="007A385E">
        <w:rPr>
          <w:rFonts w:ascii="Times New Roman" w:hAnsi="Times New Roman" w:cs="Times New Roman"/>
          <w:sz w:val="28"/>
          <w:szCs w:val="28"/>
        </w:rPr>
        <w:t>,</w:t>
      </w:r>
    </w:p>
    <w:p w:rsidR="000435FF" w:rsidRPr="00286105" w:rsidRDefault="000435FF" w:rsidP="00261BC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>zsypy i komory zsypowe</w:t>
      </w:r>
      <w:r w:rsidR="007A385E">
        <w:rPr>
          <w:rFonts w:ascii="Times New Roman" w:hAnsi="Times New Roman" w:cs="Times New Roman"/>
          <w:sz w:val="28"/>
          <w:szCs w:val="28"/>
        </w:rPr>
        <w:t>,</w:t>
      </w:r>
    </w:p>
    <w:p w:rsidR="006D75B1" w:rsidRPr="00286105" w:rsidRDefault="006D75B1" w:rsidP="00261BC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lastRenderedPageBreak/>
        <w:t>osłony śm</w:t>
      </w:r>
      <w:r w:rsidR="000435FF" w:rsidRPr="00286105">
        <w:rPr>
          <w:rFonts w:ascii="Times New Roman" w:hAnsi="Times New Roman" w:cs="Times New Roman"/>
          <w:sz w:val="28"/>
          <w:szCs w:val="28"/>
        </w:rPr>
        <w:t>ietnikowe</w:t>
      </w:r>
      <w:r w:rsidRPr="00286105">
        <w:rPr>
          <w:rFonts w:ascii="Times New Roman" w:hAnsi="Times New Roman" w:cs="Times New Roman"/>
          <w:sz w:val="28"/>
          <w:szCs w:val="28"/>
        </w:rPr>
        <w:t>.</w:t>
      </w:r>
    </w:p>
    <w:p w:rsidR="006D75B1" w:rsidRPr="00286105" w:rsidRDefault="006D75B1" w:rsidP="00B46A7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2. Obowiązkową deratyzację wykonuje się </w:t>
      </w:r>
      <w:r w:rsidR="008B32EE" w:rsidRPr="00286105">
        <w:rPr>
          <w:rFonts w:ascii="Times New Roman" w:hAnsi="Times New Roman" w:cs="Times New Roman"/>
          <w:sz w:val="28"/>
          <w:szCs w:val="28"/>
        </w:rPr>
        <w:t>corocznie w terminach:</w:t>
      </w:r>
    </w:p>
    <w:p w:rsidR="006D75B1" w:rsidRPr="00286105" w:rsidRDefault="006D75B1" w:rsidP="00261BC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od 1 </w:t>
      </w:r>
      <w:r w:rsidR="00DE3053" w:rsidRPr="00286105">
        <w:rPr>
          <w:rFonts w:ascii="Times New Roman" w:hAnsi="Times New Roman" w:cs="Times New Roman"/>
          <w:sz w:val="28"/>
          <w:szCs w:val="28"/>
        </w:rPr>
        <w:t>do 31 marca</w:t>
      </w:r>
      <w:r w:rsidR="007A385E">
        <w:rPr>
          <w:rFonts w:ascii="Times New Roman" w:hAnsi="Times New Roman" w:cs="Times New Roman"/>
          <w:sz w:val="28"/>
          <w:szCs w:val="28"/>
        </w:rPr>
        <w:t>,</w:t>
      </w:r>
    </w:p>
    <w:p w:rsidR="00697B9D" w:rsidRPr="00286105" w:rsidRDefault="00DE3053" w:rsidP="00261BC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5">
        <w:rPr>
          <w:rFonts w:ascii="Times New Roman" w:hAnsi="Times New Roman" w:cs="Times New Roman"/>
          <w:sz w:val="28"/>
          <w:szCs w:val="28"/>
        </w:rPr>
        <w:t xml:space="preserve">od 1 </w:t>
      </w:r>
      <w:r w:rsidR="006D75B1" w:rsidRPr="00286105">
        <w:rPr>
          <w:rFonts w:ascii="Times New Roman" w:hAnsi="Times New Roman" w:cs="Times New Roman"/>
          <w:sz w:val="28"/>
          <w:szCs w:val="28"/>
        </w:rPr>
        <w:t>do 30 listopada</w:t>
      </w:r>
      <w:r w:rsidR="008B32EE" w:rsidRPr="00286105">
        <w:rPr>
          <w:rFonts w:ascii="Times New Roman" w:hAnsi="Times New Roman" w:cs="Times New Roman"/>
          <w:sz w:val="28"/>
          <w:szCs w:val="28"/>
        </w:rPr>
        <w:t>.</w:t>
      </w:r>
    </w:p>
    <w:sectPr w:rsidR="00697B9D" w:rsidRPr="00286105" w:rsidSect="00581D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0C1" w:rsidRDefault="000860C1" w:rsidP="008369E1">
      <w:pPr>
        <w:spacing w:after="0" w:line="240" w:lineRule="auto"/>
      </w:pPr>
      <w:r>
        <w:separator/>
      </w:r>
    </w:p>
  </w:endnote>
  <w:endnote w:type="continuationSeparator" w:id="0">
    <w:p w:rsidR="000860C1" w:rsidRDefault="000860C1" w:rsidP="00836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9E1" w:rsidRDefault="008369E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4673757"/>
      <w:docPartObj>
        <w:docPartGallery w:val="Page Numbers (Bottom of Page)"/>
        <w:docPartUnique/>
      </w:docPartObj>
    </w:sdtPr>
    <w:sdtContent>
      <w:p w:rsidR="008369E1" w:rsidRDefault="00E452CD">
        <w:pPr>
          <w:pStyle w:val="Stopka"/>
          <w:jc w:val="right"/>
        </w:pPr>
        <w:r>
          <w:fldChar w:fldCharType="begin"/>
        </w:r>
        <w:r w:rsidR="008369E1">
          <w:instrText>PAGE   \* MERGEFORMAT</w:instrText>
        </w:r>
        <w:r>
          <w:fldChar w:fldCharType="separate"/>
        </w:r>
        <w:r w:rsidR="00BE1990">
          <w:rPr>
            <w:noProof/>
          </w:rPr>
          <w:t>9</w:t>
        </w:r>
        <w:r>
          <w:fldChar w:fldCharType="end"/>
        </w:r>
      </w:p>
    </w:sdtContent>
  </w:sdt>
  <w:p w:rsidR="008369E1" w:rsidRDefault="008369E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9E1" w:rsidRDefault="008369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0C1" w:rsidRDefault="000860C1" w:rsidP="008369E1">
      <w:pPr>
        <w:spacing w:after="0" w:line="240" w:lineRule="auto"/>
      </w:pPr>
      <w:r>
        <w:separator/>
      </w:r>
    </w:p>
  </w:footnote>
  <w:footnote w:type="continuationSeparator" w:id="0">
    <w:p w:rsidR="000860C1" w:rsidRDefault="000860C1" w:rsidP="00836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9E1" w:rsidRDefault="008369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9E1" w:rsidRDefault="008369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9E1" w:rsidRDefault="008369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B34E9"/>
    <w:multiLevelType w:val="hybridMultilevel"/>
    <w:tmpl w:val="3E686C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1BA4D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85E64"/>
    <w:multiLevelType w:val="hybridMultilevel"/>
    <w:tmpl w:val="FEDAA7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28F2A03"/>
    <w:multiLevelType w:val="hybridMultilevel"/>
    <w:tmpl w:val="94CA7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22D8E"/>
    <w:multiLevelType w:val="hybridMultilevel"/>
    <w:tmpl w:val="BB1E1F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4A12812"/>
    <w:multiLevelType w:val="hybridMultilevel"/>
    <w:tmpl w:val="04BE60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81BA4DF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5F6A73"/>
    <w:multiLevelType w:val="hybridMultilevel"/>
    <w:tmpl w:val="FB3A8D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75723D1"/>
    <w:multiLevelType w:val="hybridMultilevel"/>
    <w:tmpl w:val="861C7A1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9547B7"/>
    <w:multiLevelType w:val="hybridMultilevel"/>
    <w:tmpl w:val="1C343F9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523E0B"/>
    <w:multiLevelType w:val="hybridMultilevel"/>
    <w:tmpl w:val="F5C66E1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81BA4DF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BD3E03"/>
    <w:multiLevelType w:val="hybridMultilevel"/>
    <w:tmpl w:val="67DE0C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EF6281"/>
    <w:multiLevelType w:val="hybridMultilevel"/>
    <w:tmpl w:val="53F2C7A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C2A7DBF"/>
    <w:multiLevelType w:val="hybridMultilevel"/>
    <w:tmpl w:val="08586A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6D25F1"/>
    <w:multiLevelType w:val="hybridMultilevel"/>
    <w:tmpl w:val="A02EA3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41B1C45"/>
    <w:multiLevelType w:val="hybridMultilevel"/>
    <w:tmpl w:val="778833C4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5D66A3"/>
    <w:multiLevelType w:val="hybridMultilevel"/>
    <w:tmpl w:val="A336DAF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49E2066"/>
    <w:multiLevelType w:val="hybridMultilevel"/>
    <w:tmpl w:val="D18C7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FB6901"/>
    <w:multiLevelType w:val="hybridMultilevel"/>
    <w:tmpl w:val="20DCD9C4"/>
    <w:lvl w:ilvl="0" w:tplc="B2D6698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A32BC3"/>
    <w:multiLevelType w:val="hybridMultilevel"/>
    <w:tmpl w:val="0A6AF61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FDD0BEE"/>
    <w:multiLevelType w:val="hybridMultilevel"/>
    <w:tmpl w:val="53FC45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F325F7"/>
    <w:multiLevelType w:val="hybridMultilevel"/>
    <w:tmpl w:val="7D94F8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51146DF"/>
    <w:multiLevelType w:val="hybridMultilevel"/>
    <w:tmpl w:val="67EA1B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B15EDB"/>
    <w:multiLevelType w:val="hybridMultilevel"/>
    <w:tmpl w:val="BF48D418"/>
    <w:lvl w:ilvl="0" w:tplc="3A7298C8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02237F0"/>
    <w:multiLevelType w:val="hybridMultilevel"/>
    <w:tmpl w:val="6D8E3D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0269FC"/>
    <w:multiLevelType w:val="hybridMultilevel"/>
    <w:tmpl w:val="4ECEC73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D4369B6"/>
    <w:multiLevelType w:val="hybridMultilevel"/>
    <w:tmpl w:val="8386432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F7119E4"/>
    <w:multiLevelType w:val="hybridMultilevel"/>
    <w:tmpl w:val="3A30D4E2"/>
    <w:lvl w:ilvl="0" w:tplc="20AA7D66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FA10EBC"/>
    <w:multiLevelType w:val="hybridMultilevel"/>
    <w:tmpl w:val="F618AE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3"/>
  </w:num>
  <w:num w:numId="3">
    <w:abstractNumId w:val="13"/>
  </w:num>
  <w:num w:numId="4">
    <w:abstractNumId w:val="24"/>
  </w:num>
  <w:num w:numId="5">
    <w:abstractNumId w:val="17"/>
  </w:num>
  <w:num w:numId="6">
    <w:abstractNumId w:val="6"/>
  </w:num>
  <w:num w:numId="7">
    <w:abstractNumId w:val="25"/>
  </w:num>
  <w:num w:numId="8">
    <w:abstractNumId w:val="0"/>
  </w:num>
  <w:num w:numId="9">
    <w:abstractNumId w:val="26"/>
  </w:num>
  <w:num w:numId="10">
    <w:abstractNumId w:val="12"/>
  </w:num>
  <w:num w:numId="11">
    <w:abstractNumId w:val="3"/>
  </w:num>
  <w:num w:numId="12">
    <w:abstractNumId w:val="10"/>
  </w:num>
  <w:num w:numId="13">
    <w:abstractNumId w:val="21"/>
  </w:num>
  <w:num w:numId="14">
    <w:abstractNumId w:val="16"/>
  </w:num>
  <w:num w:numId="15">
    <w:abstractNumId w:val="9"/>
  </w:num>
  <w:num w:numId="16">
    <w:abstractNumId w:val="15"/>
  </w:num>
  <w:num w:numId="17">
    <w:abstractNumId w:val="2"/>
  </w:num>
  <w:num w:numId="18">
    <w:abstractNumId w:val="11"/>
  </w:num>
  <w:num w:numId="19">
    <w:abstractNumId w:val="20"/>
  </w:num>
  <w:num w:numId="20">
    <w:abstractNumId w:val="18"/>
  </w:num>
  <w:num w:numId="21">
    <w:abstractNumId w:val="22"/>
  </w:num>
  <w:num w:numId="22">
    <w:abstractNumId w:val="8"/>
  </w:num>
  <w:num w:numId="23">
    <w:abstractNumId w:val="4"/>
  </w:num>
  <w:num w:numId="24">
    <w:abstractNumId w:val="1"/>
  </w:num>
  <w:num w:numId="25">
    <w:abstractNumId w:val="7"/>
  </w:num>
  <w:num w:numId="26">
    <w:abstractNumId w:val="19"/>
  </w:num>
  <w:num w:numId="27">
    <w:abstractNumId w:val="14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84E40"/>
    <w:rsid w:val="000073B3"/>
    <w:rsid w:val="00013001"/>
    <w:rsid w:val="0001405F"/>
    <w:rsid w:val="00022C87"/>
    <w:rsid w:val="000232B6"/>
    <w:rsid w:val="000338BE"/>
    <w:rsid w:val="000435FF"/>
    <w:rsid w:val="00046096"/>
    <w:rsid w:val="00051173"/>
    <w:rsid w:val="0006296E"/>
    <w:rsid w:val="00064C75"/>
    <w:rsid w:val="00072404"/>
    <w:rsid w:val="0007356F"/>
    <w:rsid w:val="000778BC"/>
    <w:rsid w:val="000860C1"/>
    <w:rsid w:val="000901E7"/>
    <w:rsid w:val="00090725"/>
    <w:rsid w:val="000A127B"/>
    <w:rsid w:val="000A7C07"/>
    <w:rsid w:val="000C6C62"/>
    <w:rsid w:val="000D0BA1"/>
    <w:rsid w:val="000D6766"/>
    <w:rsid w:val="000E4DCC"/>
    <w:rsid w:val="000F6869"/>
    <w:rsid w:val="000F6F61"/>
    <w:rsid w:val="0011088A"/>
    <w:rsid w:val="00114EF8"/>
    <w:rsid w:val="00120507"/>
    <w:rsid w:val="00125040"/>
    <w:rsid w:val="00133299"/>
    <w:rsid w:val="00137CED"/>
    <w:rsid w:val="001502ED"/>
    <w:rsid w:val="001546BB"/>
    <w:rsid w:val="00165BFD"/>
    <w:rsid w:val="0017055B"/>
    <w:rsid w:val="0018643F"/>
    <w:rsid w:val="001956AA"/>
    <w:rsid w:val="001A08E6"/>
    <w:rsid w:val="001A60B7"/>
    <w:rsid w:val="001B1E72"/>
    <w:rsid w:val="001B616D"/>
    <w:rsid w:val="001C062F"/>
    <w:rsid w:val="001C30E4"/>
    <w:rsid w:val="001F2A3B"/>
    <w:rsid w:val="001F49C7"/>
    <w:rsid w:val="00231C3A"/>
    <w:rsid w:val="0024615F"/>
    <w:rsid w:val="00246982"/>
    <w:rsid w:val="0025082F"/>
    <w:rsid w:val="00251F8D"/>
    <w:rsid w:val="00252067"/>
    <w:rsid w:val="0026131B"/>
    <w:rsid w:val="00261BCB"/>
    <w:rsid w:val="00262868"/>
    <w:rsid w:val="002629D8"/>
    <w:rsid w:val="002633B2"/>
    <w:rsid w:val="00267323"/>
    <w:rsid w:val="00271F67"/>
    <w:rsid w:val="00272CB9"/>
    <w:rsid w:val="002764DD"/>
    <w:rsid w:val="002800CC"/>
    <w:rsid w:val="0028145B"/>
    <w:rsid w:val="00283445"/>
    <w:rsid w:val="00284812"/>
    <w:rsid w:val="00286105"/>
    <w:rsid w:val="002A29E6"/>
    <w:rsid w:val="002A38E2"/>
    <w:rsid w:val="002A5C23"/>
    <w:rsid w:val="002A5FE5"/>
    <w:rsid w:val="002B13AF"/>
    <w:rsid w:val="002B41D8"/>
    <w:rsid w:val="002B6179"/>
    <w:rsid w:val="002D2E74"/>
    <w:rsid w:val="002D3CE0"/>
    <w:rsid w:val="002D6B83"/>
    <w:rsid w:val="002D77C1"/>
    <w:rsid w:val="002E46CB"/>
    <w:rsid w:val="002E5B87"/>
    <w:rsid w:val="002E62C4"/>
    <w:rsid w:val="002E64FC"/>
    <w:rsid w:val="002F48C6"/>
    <w:rsid w:val="002F59D4"/>
    <w:rsid w:val="00304446"/>
    <w:rsid w:val="00311CF2"/>
    <w:rsid w:val="00322242"/>
    <w:rsid w:val="00324920"/>
    <w:rsid w:val="003347F7"/>
    <w:rsid w:val="0033551E"/>
    <w:rsid w:val="003379CC"/>
    <w:rsid w:val="00340D71"/>
    <w:rsid w:val="0034139A"/>
    <w:rsid w:val="00345277"/>
    <w:rsid w:val="003523F7"/>
    <w:rsid w:val="003535D9"/>
    <w:rsid w:val="003668B1"/>
    <w:rsid w:val="00371F1F"/>
    <w:rsid w:val="00382DCF"/>
    <w:rsid w:val="00384457"/>
    <w:rsid w:val="003844DE"/>
    <w:rsid w:val="00391964"/>
    <w:rsid w:val="0039797F"/>
    <w:rsid w:val="003A058A"/>
    <w:rsid w:val="003A0716"/>
    <w:rsid w:val="003A314E"/>
    <w:rsid w:val="003A65DB"/>
    <w:rsid w:val="003B1DC4"/>
    <w:rsid w:val="003C0467"/>
    <w:rsid w:val="003C0A7E"/>
    <w:rsid w:val="003C1C2D"/>
    <w:rsid w:val="003D359A"/>
    <w:rsid w:val="003D38CE"/>
    <w:rsid w:val="003D4C71"/>
    <w:rsid w:val="003D63CE"/>
    <w:rsid w:val="003F22DD"/>
    <w:rsid w:val="00402003"/>
    <w:rsid w:val="004026B5"/>
    <w:rsid w:val="00402E24"/>
    <w:rsid w:val="0041074E"/>
    <w:rsid w:val="00415730"/>
    <w:rsid w:val="0042330F"/>
    <w:rsid w:val="00425C42"/>
    <w:rsid w:val="00433FA7"/>
    <w:rsid w:val="0043672D"/>
    <w:rsid w:val="00440B7A"/>
    <w:rsid w:val="00442C68"/>
    <w:rsid w:val="0044366F"/>
    <w:rsid w:val="00452B55"/>
    <w:rsid w:val="00454D14"/>
    <w:rsid w:val="00457FD0"/>
    <w:rsid w:val="004666C6"/>
    <w:rsid w:val="00481109"/>
    <w:rsid w:val="00481301"/>
    <w:rsid w:val="00487D1F"/>
    <w:rsid w:val="004A63C2"/>
    <w:rsid w:val="004A6FF3"/>
    <w:rsid w:val="004B0335"/>
    <w:rsid w:val="004B3AF5"/>
    <w:rsid w:val="004B585C"/>
    <w:rsid w:val="004B6CAA"/>
    <w:rsid w:val="004D2C8F"/>
    <w:rsid w:val="004E2F05"/>
    <w:rsid w:val="004F0013"/>
    <w:rsid w:val="004F1FD5"/>
    <w:rsid w:val="004F328F"/>
    <w:rsid w:val="004F5067"/>
    <w:rsid w:val="004F72A2"/>
    <w:rsid w:val="004F75BE"/>
    <w:rsid w:val="00504075"/>
    <w:rsid w:val="005062B9"/>
    <w:rsid w:val="00513DD2"/>
    <w:rsid w:val="005207B9"/>
    <w:rsid w:val="0053259D"/>
    <w:rsid w:val="005412A1"/>
    <w:rsid w:val="00542783"/>
    <w:rsid w:val="00546741"/>
    <w:rsid w:val="00561423"/>
    <w:rsid w:val="00564FBF"/>
    <w:rsid w:val="005667B1"/>
    <w:rsid w:val="00575FCE"/>
    <w:rsid w:val="00581D1F"/>
    <w:rsid w:val="00584959"/>
    <w:rsid w:val="00585B30"/>
    <w:rsid w:val="00586353"/>
    <w:rsid w:val="00586D36"/>
    <w:rsid w:val="00587818"/>
    <w:rsid w:val="00590C4F"/>
    <w:rsid w:val="00591EDC"/>
    <w:rsid w:val="005A2968"/>
    <w:rsid w:val="005B2956"/>
    <w:rsid w:val="005B32AA"/>
    <w:rsid w:val="005B46DC"/>
    <w:rsid w:val="005B534E"/>
    <w:rsid w:val="005B762F"/>
    <w:rsid w:val="005C3AB6"/>
    <w:rsid w:val="005C5DA2"/>
    <w:rsid w:val="005D3F18"/>
    <w:rsid w:val="005D6651"/>
    <w:rsid w:val="005E1B09"/>
    <w:rsid w:val="005E5F00"/>
    <w:rsid w:val="005F3CD4"/>
    <w:rsid w:val="00612913"/>
    <w:rsid w:val="00614B98"/>
    <w:rsid w:val="00615076"/>
    <w:rsid w:val="00616AB1"/>
    <w:rsid w:val="006206DF"/>
    <w:rsid w:val="00621C69"/>
    <w:rsid w:val="00637781"/>
    <w:rsid w:val="00637BC3"/>
    <w:rsid w:val="006404DC"/>
    <w:rsid w:val="00667026"/>
    <w:rsid w:val="00675818"/>
    <w:rsid w:val="00680CDB"/>
    <w:rsid w:val="00681D35"/>
    <w:rsid w:val="00682209"/>
    <w:rsid w:val="00683CBF"/>
    <w:rsid w:val="0068545A"/>
    <w:rsid w:val="006860FB"/>
    <w:rsid w:val="006960A4"/>
    <w:rsid w:val="00697B9D"/>
    <w:rsid w:val="006B138D"/>
    <w:rsid w:val="006B293E"/>
    <w:rsid w:val="006B70CF"/>
    <w:rsid w:val="006B710B"/>
    <w:rsid w:val="006D3BD4"/>
    <w:rsid w:val="006D52BD"/>
    <w:rsid w:val="006D75B1"/>
    <w:rsid w:val="006E132E"/>
    <w:rsid w:val="006E59AC"/>
    <w:rsid w:val="006F0BC7"/>
    <w:rsid w:val="006F18EB"/>
    <w:rsid w:val="006F2A4E"/>
    <w:rsid w:val="00701F1C"/>
    <w:rsid w:val="00711A93"/>
    <w:rsid w:val="00715D2C"/>
    <w:rsid w:val="007234E5"/>
    <w:rsid w:val="00732EE1"/>
    <w:rsid w:val="00733C97"/>
    <w:rsid w:val="00733D2B"/>
    <w:rsid w:val="0073416A"/>
    <w:rsid w:val="007438B2"/>
    <w:rsid w:val="007456A4"/>
    <w:rsid w:val="0074635D"/>
    <w:rsid w:val="00751F55"/>
    <w:rsid w:val="007540C3"/>
    <w:rsid w:val="00755EEE"/>
    <w:rsid w:val="00763640"/>
    <w:rsid w:val="0077221A"/>
    <w:rsid w:val="00775326"/>
    <w:rsid w:val="00785460"/>
    <w:rsid w:val="00793DF3"/>
    <w:rsid w:val="0079636A"/>
    <w:rsid w:val="007A3663"/>
    <w:rsid w:val="007A3701"/>
    <w:rsid w:val="007A385E"/>
    <w:rsid w:val="007B2016"/>
    <w:rsid w:val="007C1E84"/>
    <w:rsid w:val="007E3793"/>
    <w:rsid w:val="007F578D"/>
    <w:rsid w:val="008051A8"/>
    <w:rsid w:val="00810211"/>
    <w:rsid w:val="008119A5"/>
    <w:rsid w:val="008135BF"/>
    <w:rsid w:val="008148BA"/>
    <w:rsid w:val="008156E2"/>
    <w:rsid w:val="00825172"/>
    <w:rsid w:val="00831E9C"/>
    <w:rsid w:val="00833126"/>
    <w:rsid w:val="008369E1"/>
    <w:rsid w:val="0084282D"/>
    <w:rsid w:val="0084285D"/>
    <w:rsid w:val="00844D4D"/>
    <w:rsid w:val="0085563B"/>
    <w:rsid w:val="00861570"/>
    <w:rsid w:val="00864265"/>
    <w:rsid w:val="00866ED0"/>
    <w:rsid w:val="00873505"/>
    <w:rsid w:val="008749DD"/>
    <w:rsid w:val="00877270"/>
    <w:rsid w:val="00877D75"/>
    <w:rsid w:val="00884CB2"/>
    <w:rsid w:val="00884E40"/>
    <w:rsid w:val="008922CD"/>
    <w:rsid w:val="00893889"/>
    <w:rsid w:val="00895F5B"/>
    <w:rsid w:val="008A07D5"/>
    <w:rsid w:val="008A0D18"/>
    <w:rsid w:val="008A4C82"/>
    <w:rsid w:val="008B0CFC"/>
    <w:rsid w:val="008B32EE"/>
    <w:rsid w:val="008B500F"/>
    <w:rsid w:val="008C39A2"/>
    <w:rsid w:val="008D2EB5"/>
    <w:rsid w:val="008D4595"/>
    <w:rsid w:val="008D7DFC"/>
    <w:rsid w:val="008E089A"/>
    <w:rsid w:val="008E7FB1"/>
    <w:rsid w:val="008F29B9"/>
    <w:rsid w:val="008F5FA8"/>
    <w:rsid w:val="009014C0"/>
    <w:rsid w:val="00914297"/>
    <w:rsid w:val="00916899"/>
    <w:rsid w:val="00917390"/>
    <w:rsid w:val="00922678"/>
    <w:rsid w:val="009261BF"/>
    <w:rsid w:val="00932F66"/>
    <w:rsid w:val="00945DBB"/>
    <w:rsid w:val="00954D31"/>
    <w:rsid w:val="00955DEC"/>
    <w:rsid w:val="00957379"/>
    <w:rsid w:val="00963CE8"/>
    <w:rsid w:val="00970DFA"/>
    <w:rsid w:val="009929A9"/>
    <w:rsid w:val="00995882"/>
    <w:rsid w:val="009B00CB"/>
    <w:rsid w:val="009B1852"/>
    <w:rsid w:val="009B28E8"/>
    <w:rsid w:val="009C0A79"/>
    <w:rsid w:val="009D57AE"/>
    <w:rsid w:val="009E1B42"/>
    <w:rsid w:val="009E2B44"/>
    <w:rsid w:val="009E5C60"/>
    <w:rsid w:val="009E5D3D"/>
    <w:rsid w:val="009F56CF"/>
    <w:rsid w:val="009F619D"/>
    <w:rsid w:val="009F7FD9"/>
    <w:rsid w:val="00A01382"/>
    <w:rsid w:val="00A04D9F"/>
    <w:rsid w:val="00A10BBA"/>
    <w:rsid w:val="00A13477"/>
    <w:rsid w:val="00A152D3"/>
    <w:rsid w:val="00A1774B"/>
    <w:rsid w:val="00A24897"/>
    <w:rsid w:val="00A25999"/>
    <w:rsid w:val="00A31706"/>
    <w:rsid w:val="00A3445A"/>
    <w:rsid w:val="00A344A1"/>
    <w:rsid w:val="00A4657E"/>
    <w:rsid w:val="00A5550C"/>
    <w:rsid w:val="00A55ABD"/>
    <w:rsid w:val="00A56806"/>
    <w:rsid w:val="00A56E81"/>
    <w:rsid w:val="00A71554"/>
    <w:rsid w:val="00A80366"/>
    <w:rsid w:val="00A81A6F"/>
    <w:rsid w:val="00A829C5"/>
    <w:rsid w:val="00A85872"/>
    <w:rsid w:val="00A92BEA"/>
    <w:rsid w:val="00A9311C"/>
    <w:rsid w:val="00A93D8B"/>
    <w:rsid w:val="00AA386A"/>
    <w:rsid w:val="00AA52DA"/>
    <w:rsid w:val="00AA565B"/>
    <w:rsid w:val="00AB36EB"/>
    <w:rsid w:val="00AC2D28"/>
    <w:rsid w:val="00AD0295"/>
    <w:rsid w:val="00AD11C0"/>
    <w:rsid w:val="00AD1ED7"/>
    <w:rsid w:val="00AD4801"/>
    <w:rsid w:val="00AD562B"/>
    <w:rsid w:val="00AD684D"/>
    <w:rsid w:val="00AE680D"/>
    <w:rsid w:val="00AF1E91"/>
    <w:rsid w:val="00AF3F55"/>
    <w:rsid w:val="00AF4C3E"/>
    <w:rsid w:val="00AF712E"/>
    <w:rsid w:val="00B00285"/>
    <w:rsid w:val="00B07F01"/>
    <w:rsid w:val="00B11395"/>
    <w:rsid w:val="00B15721"/>
    <w:rsid w:val="00B15EF5"/>
    <w:rsid w:val="00B224B0"/>
    <w:rsid w:val="00B248BA"/>
    <w:rsid w:val="00B368FF"/>
    <w:rsid w:val="00B436F5"/>
    <w:rsid w:val="00B46A7D"/>
    <w:rsid w:val="00B47435"/>
    <w:rsid w:val="00B53137"/>
    <w:rsid w:val="00B709AC"/>
    <w:rsid w:val="00B71FC4"/>
    <w:rsid w:val="00B740D7"/>
    <w:rsid w:val="00B774B6"/>
    <w:rsid w:val="00B801BE"/>
    <w:rsid w:val="00B81A94"/>
    <w:rsid w:val="00B830D2"/>
    <w:rsid w:val="00B85FA9"/>
    <w:rsid w:val="00B93ADD"/>
    <w:rsid w:val="00B93E22"/>
    <w:rsid w:val="00B96F47"/>
    <w:rsid w:val="00B97033"/>
    <w:rsid w:val="00BA00E6"/>
    <w:rsid w:val="00BA7504"/>
    <w:rsid w:val="00BB2FF5"/>
    <w:rsid w:val="00BB5D79"/>
    <w:rsid w:val="00BD1AB4"/>
    <w:rsid w:val="00BE1990"/>
    <w:rsid w:val="00BE3053"/>
    <w:rsid w:val="00BE41CB"/>
    <w:rsid w:val="00BE7536"/>
    <w:rsid w:val="00BF1DC8"/>
    <w:rsid w:val="00BF2511"/>
    <w:rsid w:val="00BF3587"/>
    <w:rsid w:val="00BF4CB7"/>
    <w:rsid w:val="00BF7C1F"/>
    <w:rsid w:val="00C100D5"/>
    <w:rsid w:val="00C101A3"/>
    <w:rsid w:val="00C1136A"/>
    <w:rsid w:val="00C13B5F"/>
    <w:rsid w:val="00C14D01"/>
    <w:rsid w:val="00C219FC"/>
    <w:rsid w:val="00C24491"/>
    <w:rsid w:val="00C24AD6"/>
    <w:rsid w:val="00C41C30"/>
    <w:rsid w:val="00C42AF7"/>
    <w:rsid w:val="00C56E40"/>
    <w:rsid w:val="00C647D0"/>
    <w:rsid w:val="00C67495"/>
    <w:rsid w:val="00C67A40"/>
    <w:rsid w:val="00C67A92"/>
    <w:rsid w:val="00C71603"/>
    <w:rsid w:val="00C72A28"/>
    <w:rsid w:val="00C72E60"/>
    <w:rsid w:val="00C7465E"/>
    <w:rsid w:val="00C76DB2"/>
    <w:rsid w:val="00C94C9A"/>
    <w:rsid w:val="00C96641"/>
    <w:rsid w:val="00CA184A"/>
    <w:rsid w:val="00CA66CA"/>
    <w:rsid w:val="00CA7E72"/>
    <w:rsid w:val="00CC142D"/>
    <w:rsid w:val="00CD311A"/>
    <w:rsid w:val="00CD4563"/>
    <w:rsid w:val="00CE654D"/>
    <w:rsid w:val="00CF13DC"/>
    <w:rsid w:val="00CF149D"/>
    <w:rsid w:val="00D004B7"/>
    <w:rsid w:val="00D02BB9"/>
    <w:rsid w:val="00D33449"/>
    <w:rsid w:val="00D416CF"/>
    <w:rsid w:val="00D43652"/>
    <w:rsid w:val="00D45F9E"/>
    <w:rsid w:val="00D52216"/>
    <w:rsid w:val="00D62BF3"/>
    <w:rsid w:val="00D768EE"/>
    <w:rsid w:val="00D810FE"/>
    <w:rsid w:val="00D8576E"/>
    <w:rsid w:val="00D8675D"/>
    <w:rsid w:val="00D90F83"/>
    <w:rsid w:val="00D92C05"/>
    <w:rsid w:val="00D93431"/>
    <w:rsid w:val="00D956EE"/>
    <w:rsid w:val="00DA45D8"/>
    <w:rsid w:val="00DA4839"/>
    <w:rsid w:val="00DA7450"/>
    <w:rsid w:val="00DB1422"/>
    <w:rsid w:val="00DB6DB5"/>
    <w:rsid w:val="00DB72DC"/>
    <w:rsid w:val="00DC22C1"/>
    <w:rsid w:val="00DC3FAA"/>
    <w:rsid w:val="00DC5C9E"/>
    <w:rsid w:val="00DD317B"/>
    <w:rsid w:val="00DD341C"/>
    <w:rsid w:val="00DD485C"/>
    <w:rsid w:val="00DD4A46"/>
    <w:rsid w:val="00DE3053"/>
    <w:rsid w:val="00DE5E57"/>
    <w:rsid w:val="00DE6EDD"/>
    <w:rsid w:val="00DF5D79"/>
    <w:rsid w:val="00DF6E5D"/>
    <w:rsid w:val="00E01093"/>
    <w:rsid w:val="00E01488"/>
    <w:rsid w:val="00E01787"/>
    <w:rsid w:val="00E01DA7"/>
    <w:rsid w:val="00E06234"/>
    <w:rsid w:val="00E1615D"/>
    <w:rsid w:val="00E167C9"/>
    <w:rsid w:val="00E21046"/>
    <w:rsid w:val="00E261A7"/>
    <w:rsid w:val="00E31B38"/>
    <w:rsid w:val="00E32765"/>
    <w:rsid w:val="00E32842"/>
    <w:rsid w:val="00E346D5"/>
    <w:rsid w:val="00E36C6E"/>
    <w:rsid w:val="00E37953"/>
    <w:rsid w:val="00E4114B"/>
    <w:rsid w:val="00E452CD"/>
    <w:rsid w:val="00E46358"/>
    <w:rsid w:val="00E52F51"/>
    <w:rsid w:val="00E5465E"/>
    <w:rsid w:val="00E573D8"/>
    <w:rsid w:val="00E6073F"/>
    <w:rsid w:val="00E637D4"/>
    <w:rsid w:val="00E730AF"/>
    <w:rsid w:val="00E77D85"/>
    <w:rsid w:val="00E810F3"/>
    <w:rsid w:val="00E86F22"/>
    <w:rsid w:val="00E8763F"/>
    <w:rsid w:val="00E92047"/>
    <w:rsid w:val="00E93275"/>
    <w:rsid w:val="00E97D3E"/>
    <w:rsid w:val="00EA1E59"/>
    <w:rsid w:val="00EA3B27"/>
    <w:rsid w:val="00EA62FF"/>
    <w:rsid w:val="00EB526B"/>
    <w:rsid w:val="00EB527B"/>
    <w:rsid w:val="00EB7D9B"/>
    <w:rsid w:val="00EC587F"/>
    <w:rsid w:val="00ED03E3"/>
    <w:rsid w:val="00ED3F4A"/>
    <w:rsid w:val="00EE0656"/>
    <w:rsid w:val="00EE2976"/>
    <w:rsid w:val="00EE5182"/>
    <w:rsid w:val="00EF2AA0"/>
    <w:rsid w:val="00EF65E4"/>
    <w:rsid w:val="00F016C0"/>
    <w:rsid w:val="00F0397E"/>
    <w:rsid w:val="00F22DF3"/>
    <w:rsid w:val="00F326FA"/>
    <w:rsid w:val="00F36637"/>
    <w:rsid w:val="00F36FA5"/>
    <w:rsid w:val="00F42C7E"/>
    <w:rsid w:val="00F43285"/>
    <w:rsid w:val="00F46AF4"/>
    <w:rsid w:val="00F47CA8"/>
    <w:rsid w:val="00F5416D"/>
    <w:rsid w:val="00F552F3"/>
    <w:rsid w:val="00F63D02"/>
    <w:rsid w:val="00F73A19"/>
    <w:rsid w:val="00F908AC"/>
    <w:rsid w:val="00F931A5"/>
    <w:rsid w:val="00FA1FE1"/>
    <w:rsid w:val="00FA5577"/>
    <w:rsid w:val="00FA5602"/>
    <w:rsid w:val="00FA739D"/>
    <w:rsid w:val="00FB4AC3"/>
    <w:rsid w:val="00FC5501"/>
    <w:rsid w:val="00FC591C"/>
    <w:rsid w:val="00FC69E9"/>
    <w:rsid w:val="00FD1779"/>
    <w:rsid w:val="00FD3416"/>
    <w:rsid w:val="00FD35FC"/>
    <w:rsid w:val="00FE2EB1"/>
    <w:rsid w:val="00FE62F6"/>
    <w:rsid w:val="00FE65E5"/>
    <w:rsid w:val="00FE6E3C"/>
    <w:rsid w:val="00FE7F44"/>
    <w:rsid w:val="00FF0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1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CD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FontStyle22">
    <w:name w:val="Font Style22"/>
    <w:uiPriority w:val="99"/>
    <w:rsid w:val="00F47CA8"/>
    <w:rPr>
      <w:rFonts w:ascii="Times New Roman" w:hAnsi="Times New Roman" w:cs="Times New Roman"/>
      <w:sz w:val="22"/>
      <w:szCs w:val="22"/>
    </w:rPr>
  </w:style>
  <w:style w:type="paragraph" w:styleId="Akapitzlist">
    <w:name w:val="List Paragraph"/>
    <w:basedOn w:val="Normalny"/>
    <w:uiPriority w:val="34"/>
    <w:qFormat/>
    <w:rsid w:val="00732E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36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69E1"/>
  </w:style>
  <w:style w:type="paragraph" w:styleId="Stopka">
    <w:name w:val="footer"/>
    <w:basedOn w:val="Normalny"/>
    <w:link w:val="StopkaZnak"/>
    <w:uiPriority w:val="99"/>
    <w:unhideWhenUsed/>
    <w:rsid w:val="00836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69E1"/>
  </w:style>
  <w:style w:type="paragraph" w:styleId="Tekstdymka">
    <w:name w:val="Balloon Text"/>
    <w:basedOn w:val="Normalny"/>
    <w:link w:val="TekstdymkaZnak"/>
    <w:uiPriority w:val="99"/>
    <w:semiHidden/>
    <w:unhideWhenUsed/>
    <w:rsid w:val="00271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F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CD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FontStyle22">
    <w:name w:val="Font Style22"/>
    <w:uiPriority w:val="99"/>
    <w:rsid w:val="00F47CA8"/>
    <w:rPr>
      <w:rFonts w:ascii="Times New Roman" w:hAnsi="Times New Roman" w:cs="Times New Roman"/>
      <w:sz w:val="22"/>
      <w:szCs w:val="22"/>
    </w:rPr>
  </w:style>
  <w:style w:type="paragraph" w:styleId="Akapitzlist">
    <w:name w:val="List Paragraph"/>
    <w:basedOn w:val="Normalny"/>
    <w:uiPriority w:val="34"/>
    <w:qFormat/>
    <w:rsid w:val="00732E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36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69E1"/>
  </w:style>
  <w:style w:type="paragraph" w:styleId="Stopka">
    <w:name w:val="footer"/>
    <w:basedOn w:val="Normalny"/>
    <w:link w:val="StopkaZnak"/>
    <w:uiPriority w:val="99"/>
    <w:unhideWhenUsed/>
    <w:rsid w:val="00836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69E1"/>
  </w:style>
  <w:style w:type="paragraph" w:styleId="Tekstdymka">
    <w:name w:val="Balloon Text"/>
    <w:basedOn w:val="Normalny"/>
    <w:link w:val="TekstdymkaZnak"/>
    <w:uiPriority w:val="99"/>
    <w:semiHidden/>
    <w:unhideWhenUsed/>
    <w:rsid w:val="00271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F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4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91654-FEC5-4ACB-AC15-5A69DABFB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2383</Words>
  <Characters>14302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praca</cp:lastModifiedBy>
  <cp:revision>2</cp:revision>
  <cp:lastPrinted>2012-12-13T10:42:00Z</cp:lastPrinted>
  <dcterms:created xsi:type="dcterms:W3CDTF">2013-01-10T09:16:00Z</dcterms:created>
  <dcterms:modified xsi:type="dcterms:W3CDTF">2013-01-10T09:16:00Z</dcterms:modified>
</cp:coreProperties>
</file>