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6528DE" w14:textId="77777777" w:rsidR="00753A89" w:rsidRDefault="00753A89" w:rsidP="00753A8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DDB240" w14:textId="77777777" w:rsidR="001F241A" w:rsidRPr="00453ABB" w:rsidRDefault="00163BDF" w:rsidP="00753A8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3ABB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14:paraId="320C26C7" w14:textId="77777777" w:rsidR="00163BDF" w:rsidRPr="00453ABB" w:rsidRDefault="00163BDF" w:rsidP="00163B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3ABB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453ABB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453ABB">
        <w:rPr>
          <w:rFonts w:ascii="Times New Roman" w:hAnsi="Times New Roman" w:cs="Times New Roman"/>
          <w:sz w:val="24"/>
          <w:szCs w:val="24"/>
        </w:rPr>
        <w:t>. z 2016r. Nr 119, s.1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537634">
        <w:rPr>
          <w:rFonts w:ascii="Times New Roman" w:hAnsi="Times New Roman" w:cs="Times New Roman"/>
          <w:sz w:val="24"/>
          <w:szCs w:val="24"/>
        </w:rPr>
        <w:t>dalej: RODO</w:t>
      </w:r>
      <w:r>
        <w:rPr>
          <w:rFonts w:ascii="Times New Roman" w:hAnsi="Times New Roman" w:cs="Times New Roman"/>
          <w:sz w:val="24"/>
          <w:szCs w:val="24"/>
        </w:rPr>
        <w:t xml:space="preserve"> jako </w:t>
      </w:r>
      <w:r w:rsidRPr="00453ABB">
        <w:rPr>
          <w:rFonts w:ascii="Times New Roman" w:hAnsi="Times New Roman" w:cs="Times New Roman"/>
          <w:sz w:val="24"/>
          <w:szCs w:val="24"/>
        </w:rPr>
        <w:t>informuję, że:</w:t>
      </w:r>
    </w:p>
    <w:p w14:paraId="17387EEE" w14:textId="77777777" w:rsidR="00163BDF" w:rsidRPr="00A37B52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37B52">
        <w:rPr>
          <w:rFonts w:ascii="Times New Roman" w:hAnsi="Times New Roman" w:cs="Times New Roman"/>
          <w:sz w:val="24"/>
          <w:szCs w:val="24"/>
        </w:rPr>
        <w:t>Administratorem Państwa danych przetwarzanych w ramach procesu rekrutacji jest</w:t>
      </w:r>
      <w:r w:rsidR="00033DDF" w:rsidRPr="00A37B52">
        <w:rPr>
          <w:rFonts w:ascii="Times New Roman" w:hAnsi="Times New Roman" w:cs="Times New Roman"/>
          <w:sz w:val="24"/>
          <w:szCs w:val="24"/>
        </w:rPr>
        <w:t xml:space="preserve"> Gmina w Łubiance, </w:t>
      </w:r>
      <w:r w:rsidR="00033DDF" w:rsidRPr="00A37B5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Aleja Jana Pawła II 8, 87-152 Łubianka, 56 678 82 17</w:t>
      </w:r>
      <w:r w:rsidR="00033DDF" w:rsidRPr="00A37B52">
        <w:rPr>
          <w:rFonts w:ascii="Times New Roman" w:hAnsi="Times New Roman" w:cs="Times New Roman"/>
          <w:sz w:val="24"/>
          <w:szCs w:val="24"/>
        </w:rPr>
        <w:t>.</w:t>
      </w:r>
    </w:p>
    <w:p w14:paraId="6D6A33BE" w14:textId="77777777" w:rsidR="00163BDF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90031">
        <w:rPr>
          <w:rFonts w:ascii="Times New Roman" w:hAnsi="Times New Roman" w:cs="Times New Roman"/>
          <w:sz w:val="24"/>
          <w:szCs w:val="24"/>
        </w:rPr>
        <w:t xml:space="preserve">Mogą się Państwo kontaktować z wyznaczonym przez </w:t>
      </w:r>
      <w:r>
        <w:rPr>
          <w:rFonts w:ascii="Times New Roman" w:hAnsi="Times New Roman" w:cs="Times New Roman"/>
          <w:sz w:val="24"/>
          <w:szCs w:val="24"/>
        </w:rPr>
        <w:t>Administratora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90031">
        <w:rPr>
          <w:rFonts w:ascii="Times New Roman" w:hAnsi="Times New Roman" w:cs="Times New Roman"/>
          <w:sz w:val="24"/>
          <w:szCs w:val="24"/>
        </w:rPr>
        <w:t xml:space="preserve">nspektorem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90031">
        <w:rPr>
          <w:rFonts w:ascii="Times New Roman" w:hAnsi="Times New Roman" w:cs="Times New Roman"/>
          <w:sz w:val="24"/>
          <w:szCs w:val="24"/>
        </w:rPr>
        <w:t xml:space="preserve">chrony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A90031">
        <w:rPr>
          <w:rFonts w:ascii="Times New Roman" w:hAnsi="Times New Roman" w:cs="Times New Roman"/>
          <w:sz w:val="24"/>
          <w:szCs w:val="24"/>
        </w:rPr>
        <w:t xml:space="preserve">anych </w:t>
      </w:r>
      <w:r w:rsidRPr="00907814">
        <w:rPr>
          <w:rFonts w:ascii="Times New Roman" w:hAnsi="Times New Roman" w:cs="Times New Roman"/>
          <w:sz w:val="24"/>
          <w:szCs w:val="24"/>
        </w:rPr>
        <w:t>we wszystkich sprawach dotyczących przetwarzania danych osobowych</w:t>
      </w:r>
      <w:r>
        <w:rPr>
          <w:rFonts w:ascii="Times New Roman" w:hAnsi="Times New Roman" w:cs="Times New Roman"/>
          <w:sz w:val="24"/>
          <w:szCs w:val="24"/>
        </w:rPr>
        <w:t xml:space="preserve"> za pomocą adresu </w:t>
      </w:r>
      <w:r w:rsidR="00B31CE8">
        <w:rPr>
          <w:rFonts w:ascii="Times New Roman" w:hAnsi="Times New Roman" w:cs="Times New Roman"/>
          <w:sz w:val="24"/>
          <w:szCs w:val="24"/>
        </w:rPr>
        <w:t>email: iod@lubianka</w:t>
      </w:r>
      <w:r w:rsidRPr="00907814">
        <w:rPr>
          <w:rFonts w:ascii="Times New Roman" w:hAnsi="Times New Roman" w:cs="Times New Roman"/>
          <w:sz w:val="24"/>
          <w:szCs w:val="24"/>
        </w:rPr>
        <w:t>.pl lub pisemnie na adres Administratora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500493" w14:textId="77777777" w:rsidR="00163BDF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2653">
        <w:rPr>
          <w:rFonts w:ascii="Times New Roman" w:hAnsi="Times New Roman" w:cs="Times New Roman"/>
          <w:sz w:val="24"/>
          <w:szCs w:val="24"/>
        </w:rPr>
        <w:t>Państwa dane osobowe w zakresie wskazanym w przepisach prawa pracy</w:t>
      </w:r>
      <w:r>
        <w:rPr>
          <w:vertAlign w:val="superscript"/>
        </w:rPr>
        <w:t>1</w:t>
      </w:r>
      <w:r w:rsidRPr="00772653">
        <w:rPr>
          <w:rFonts w:ascii="Times New Roman" w:hAnsi="Times New Roman" w:cs="Times New Roman"/>
          <w:sz w:val="24"/>
          <w:szCs w:val="24"/>
        </w:rPr>
        <w:t xml:space="preserve"> będą przetwarzane w celu przeprowadzenia obecnego postępowania rekrutacyjnego</w:t>
      </w:r>
      <w:r>
        <w:rPr>
          <w:vertAlign w:val="superscript"/>
        </w:rPr>
        <w:t>2</w:t>
      </w:r>
      <w:r w:rsidRPr="00772653">
        <w:rPr>
          <w:rFonts w:ascii="Times New Roman" w:hAnsi="Times New Roman" w:cs="Times New Roman"/>
          <w:sz w:val="24"/>
          <w:szCs w:val="24"/>
        </w:rPr>
        <w:t>, natomiast inne dane, w tym dane do kontaktu, na podstawie zgody</w:t>
      </w:r>
      <w:r>
        <w:rPr>
          <w:vertAlign w:val="superscript"/>
        </w:rPr>
        <w:t>3</w:t>
      </w:r>
      <w:r w:rsidRPr="00772653">
        <w:rPr>
          <w:rFonts w:ascii="Times New Roman" w:hAnsi="Times New Roman" w:cs="Times New Roman"/>
          <w:sz w:val="24"/>
          <w:szCs w:val="24"/>
        </w:rPr>
        <w:t>, która może zostać odwołana w dowolnym czasie.</w:t>
      </w:r>
    </w:p>
    <w:p w14:paraId="7ECC3B50" w14:textId="77777777" w:rsidR="00163BDF" w:rsidRPr="0029478D" w:rsidRDefault="00163BDF" w:rsidP="00163BDF">
      <w:pPr>
        <w:pStyle w:val="Akapitzlist"/>
        <w:numPr>
          <w:ilvl w:val="1"/>
          <w:numId w:val="4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p</w:t>
      </w:r>
      <w:r w:rsidRPr="0029478D">
        <w:rPr>
          <w:rFonts w:ascii="Times New Roman" w:hAnsi="Times New Roman" w:cs="Times New Roman"/>
          <w:sz w:val="24"/>
          <w:szCs w:val="24"/>
        </w:rPr>
        <w:t>odstaw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29478D">
        <w:rPr>
          <w:rFonts w:ascii="Times New Roman" w:hAnsi="Times New Roman" w:cs="Times New Roman"/>
          <w:sz w:val="24"/>
          <w:szCs w:val="24"/>
        </w:rPr>
        <w:t xml:space="preserve"> prawną przetwarzania </w:t>
      </w:r>
      <w:r>
        <w:rPr>
          <w:rFonts w:ascii="Times New Roman" w:hAnsi="Times New Roman" w:cs="Times New Roman"/>
          <w:sz w:val="24"/>
          <w:szCs w:val="24"/>
        </w:rPr>
        <w:t>danych osobowych stanowią</w:t>
      </w:r>
      <w:r w:rsidRPr="0029478D">
        <w:rPr>
          <w:rFonts w:ascii="Times New Roman" w:hAnsi="Times New Roman" w:cs="Times New Roman"/>
          <w:sz w:val="24"/>
          <w:szCs w:val="24"/>
        </w:rPr>
        <w:t>:</w:t>
      </w:r>
    </w:p>
    <w:p w14:paraId="7C0C69F0" w14:textId="77777777" w:rsidR="00163BDF" w:rsidRPr="00C55CD4" w:rsidRDefault="00163BDF" w:rsidP="00163BDF">
      <w:pPr>
        <w:pStyle w:val="Akapitzlist"/>
        <w:numPr>
          <w:ilvl w:val="0"/>
          <w:numId w:val="5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art. 6 ust. 1 lit. c RODO w związku z art. 22</w:t>
      </w:r>
      <w:r w:rsidRPr="00C55CD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 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3-5- </w:t>
      </w:r>
      <w:r w:rsidRPr="00C55CD4">
        <w:rPr>
          <w:rFonts w:ascii="Times New Roman" w:hAnsi="Times New Roman" w:cs="Times New Roman"/>
          <w:sz w:val="24"/>
          <w:szCs w:val="24"/>
        </w:rPr>
        <w:t xml:space="preserve">ustawy z 26 czerwca </w:t>
      </w:r>
      <w:r>
        <w:rPr>
          <w:rFonts w:ascii="Times New Roman" w:hAnsi="Times New Roman" w:cs="Times New Roman"/>
          <w:sz w:val="24"/>
          <w:szCs w:val="24"/>
        </w:rPr>
        <w:br/>
      </w:r>
      <w:r w:rsidRPr="00C55CD4">
        <w:rPr>
          <w:rFonts w:ascii="Times New Roman" w:hAnsi="Times New Roman" w:cs="Times New Roman"/>
          <w:sz w:val="24"/>
          <w:szCs w:val="24"/>
        </w:rPr>
        <w:t>1974 r. Kodeks pracy,</w:t>
      </w:r>
    </w:p>
    <w:p w14:paraId="03492263" w14:textId="77777777" w:rsidR="00163BDF" w:rsidRPr="00D634E5" w:rsidRDefault="00163BDF" w:rsidP="00163BDF">
      <w:pPr>
        <w:pStyle w:val="Akapitzlist"/>
        <w:numPr>
          <w:ilvl w:val="0"/>
          <w:numId w:val="5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61CD">
        <w:rPr>
          <w:rFonts w:ascii="Times New Roman" w:hAnsi="Times New Roman" w:cs="Times New Roman"/>
          <w:sz w:val="24"/>
          <w:szCs w:val="24"/>
        </w:rPr>
        <w:t>rt. 6 ust. 1 lit. b</w:t>
      </w:r>
      <w:r w:rsidRPr="00537634">
        <w:rPr>
          <w:rFonts w:ascii="Times New Roman" w:hAnsi="Times New Roman" w:cs="Times New Roman"/>
          <w:sz w:val="24"/>
          <w:szCs w:val="24"/>
        </w:rPr>
        <w:t xml:space="preserve"> RODO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7B8EFBB" w14:textId="77777777" w:rsidR="00163BDF" w:rsidRDefault="00163BDF" w:rsidP="00163BDF">
      <w:pPr>
        <w:pStyle w:val="Akapitzlist"/>
        <w:numPr>
          <w:ilvl w:val="0"/>
          <w:numId w:val="5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3</w:t>
      </w:r>
      <w:r w:rsidRPr="00C55CD4">
        <w:rPr>
          <w:rFonts w:ascii="Times New Roman" w:hAnsi="Times New Roman" w:cs="Times New Roman"/>
          <w:sz w:val="24"/>
          <w:szCs w:val="24"/>
        </w:rPr>
        <w:t>art. 6 ust. 1 lit. a RODO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D1A283" w14:textId="77777777" w:rsidR="00163BDF" w:rsidRPr="004A3E1B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68865"/>
      <w:r w:rsidRPr="004A3E1B">
        <w:rPr>
          <w:rFonts w:ascii="Times New Roman" w:hAnsi="Times New Roman" w:cs="Times New Roman"/>
          <w:sz w:val="24"/>
          <w:szCs w:val="24"/>
        </w:rPr>
        <w:t>Państwa dane zgromadzone w obecnym procesie rekrutacyjnym będą przechowywane przez okres 3 miesięcy od momentu zakończenia rekrutacji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11547AAC" w14:textId="77777777" w:rsidR="00163BDF" w:rsidRPr="009E00CB" w:rsidRDefault="00163BDF" w:rsidP="00163BDF">
      <w:pPr>
        <w:pStyle w:val="Akapitzlist"/>
        <w:numPr>
          <w:ilvl w:val="1"/>
          <w:numId w:val="4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F2CE5B" w14:textId="77777777" w:rsidR="00163BDF" w:rsidRPr="009E00CB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</w:t>
      </w:r>
      <w:r>
        <w:rPr>
          <w:rFonts w:ascii="Times New Roman" w:hAnsi="Times New Roman" w:cs="Times New Roman"/>
          <w:sz w:val="24"/>
          <w:szCs w:val="24"/>
        </w:rPr>
        <w:t xml:space="preserve">będą przekazywane </w:t>
      </w:r>
      <w:r w:rsidRPr="009E00CB">
        <w:rPr>
          <w:rFonts w:ascii="Times New Roman" w:hAnsi="Times New Roman" w:cs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E369E7" w14:textId="77777777" w:rsidR="00163BDF" w:rsidRPr="009E00CB" w:rsidRDefault="00163BDF" w:rsidP="00163BDF">
      <w:pPr>
        <w:pStyle w:val="Akapitzlist"/>
        <w:numPr>
          <w:ilvl w:val="1"/>
          <w:numId w:val="4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9E00CB">
        <w:rPr>
          <w:rFonts w:ascii="Times New Roman" w:hAnsi="Times New Roman" w:cs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 w:cs="Times New Roman"/>
          <w:sz w:val="24"/>
          <w:szCs w:val="24"/>
        </w:rPr>
        <w:t>Państw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E00CB">
        <w:rPr>
          <w:rFonts w:ascii="Times New Roman" w:hAnsi="Times New Roman" w:cs="Times New Roman"/>
          <w:sz w:val="24"/>
          <w:szCs w:val="24"/>
        </w:rPr>
        <w:t xml:space="preserve"> następujące prawa:</w:t>
      </w:r>
    </w:p>
    <w:p w14:paraId="08628BAD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dostępu do swoich danych oraz otrzymania ich kopii</w:t>
      </w:r>
    </w:p>
    <w:p w14:paraId="47952DA2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41048C20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66806D28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usunięcia danych osobowych;</w:t>
      </w:r>
    </w:p>
    <w:p w14:paraId="67E886F3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7013AF">
        <w:rPr>
          <w:rFonts w:ascii="Times New Roman" w:hAnsi="Times New Roman" w:cs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8DF5F0" w14:textId="77777777" w:rsidR="00163BDF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Podanie przez Państwa danych osobowych w zakresie wynikającym z art. 22</w:t>
      </w:r>
      <w:r>
        <w:rPr>
          <w:vertAlign w:val="superscript"/>
        </w:rPr>
        <w:t>1</w:t>
      </w:r>
      <w:r>
        <w:t xml:space="preserve"> 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 3-5 </w:t>
      </w:r>
      <w:r w:rsidRPr="0072689B">
        <w:rPr>
          <w:rFonts w:ascii="Times New Roman" w:hAnsi="Times New Roman" w:cs="Times New Roman"/>
          <w:sz w:val="24"/>
          <w:szCs w:val="24"/>
        </w:rPr>
        <w:t xml:space="preserve"> Kodeksu pracy jest niezbędne, aby uczestniczyć w postępowaniu rekrutacyjnym. Podanie przez Państwa innych danych jest dobrowolne.</w:t>
      </w:r>
    </w:p>
    <w:p w14:paraId="0720D3FA" w14:textId="77777777" w:rsidR="00163BDF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mogą zostać przekazane podmiotom zewnętrznym na podstawie umowy powierzenia przetwarzania danych osobowych w zakresie niezbędnym do realizacji </w:t>
      </w:r>
      <w:r w:rsidRPr="009E00CB">
        <w:rPr>
          <w:rFonts w:ascii="Times New Roman" w:hAnsi="Times New Roman" w:cs="Times New Roman"/>
          <w:sz w:val="24"/>
          <w:szCs w:val="24"/>
        </w:rPr>
        <w:lastRenderedPageBreak/>
        <w:t>procesu rekrutacji, a także podmiotom lub organom uprawnionym na podstawie przepisów prawa.</w:t>
      </w:r>
    </w:p>
    <w:p w14:paraId="1170E4DB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3086087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36BF302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Potwierdzam zapoznanie się z powyższą informacją.</w:t>
      </w:r>
    </w:p>
    <w:p w14:paraId="3F567702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320550D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A6BBEF2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289210E" w14:textId="77777777" w:rsidR="001F241A" w:rsidRDefault="001F241A" w:rsidP="001F241A">
      <w:pPr>
        <w:pStyle w:val="Akapitzlist"/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1C5F970" w14:textId="77777777" w:rsidR="001F241A" w:rsidRDefault="001F241A" w:rsidP="001F241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Łubianka, ……………………………r.                       …………………………………..</w:t>
      </w:r>
    </w:p>
    <w:p w14:paraId="52FF3858" w14:textId="77777777" w:rsidR="001F241A" w:rsidRPr="001F241A" w:rsidRDefault="001F241A" w:rsidP="001F241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1F241A">
        <w:rPr>
          <w:rFonts w:ascii="Times New Roman" w:hAnsi="Times New Roman" w:cs="Times New Roman"/>
          <w:sz w:val="20"/>
          <w:szCs w:val="20"/>
        </w:rPr>
        <w:t>(podpis osoby, której dane dotyczą)</w:t>
      </w:r>
    </w:p>
    <w:p w14:paraId="24216F26" w14:textId="77777777" w:rsidR="00163BDF" w:rsidRDefault="00163BDF" w:rsidP="001F241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1B1BCDA" w14:textId="77777777" w:rsidR="00163BDF" w:rsidRDefault="00163BDF" w:rsidP="00163BD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AA6CBF1" w14:textId="77777777" w:rsidR="00163BDF" w:rsidRDefault="00163BDF" w:rsidP="00163BD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BEAA0BC" w14:textId="77777777" w:rsidR="00163BDF" w:rsidRPr="00493779" w:rsidRDefault="00163BDF" w:rsidP="00163BDF"/>
    <w:p w14:paraId="33253160" w14:textId="77777777" w:rsidR="009021DA" w:rsidRDefault="009021DA" w:rsidP="00894752">
      <w:pPr>
        <w:jc w:val="both"/>
      </w:pPr>
    </w:p>
    <w:sectPr w:rsidR="009021DA" w:rsidSect="006C4704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03B55"/>
    <w:multiLevelType w:val="hybridMultilevel"/>
    <w:tmpl w:val="CE284F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91427"/>
    <w:multiLevelType w:val="hybridMultilevel"/>
    <w:tmpl w:val="CE284F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F57FC"/>
    <w:multiLevelType w:val="hybridMultilevel"/>
    <w:tmpl w:val="72A49F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2003B1"/>
    <w:multiLevelType w:val="hybridMultilevel"/>
    <w:tmpl w:val="BAB2A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 w16cid:durableId="1085154629">
    <w:abstractNumId w:val="5"/>
  </w:num>
  <w:num w:numId="2" w16cid:durableId="12339871">
    <w:abstractNumId w:val="0"/>
  </w:num>
  <w:num w:numId="3" w16cid:durableId="828407524">
    <w:abstractNumId w:val="1"/>
  </w:num>
  <w:num w:numId="4" w16cid:durableId="1859852862">
    <w:abstractNumId w:val="4"/>
  </w:num>
  <w:num w:numId="5" w16cid:durableId="1502895816">
    <w:abstractNumId w:val="2"/>
  </w:num>
  <w:num w:numId="6" w16cid:durableId="540750643">
    <w:abstractNumId w:val="3"/>
  </w:num>
  <w:num w:numId="7" w16cid:durableId="9946044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8F3"/>
    <w:rsid w:val="00031A13"/>
    <w:rsid w:val="00033DDF"/>
    <w:rsid w:val="0004193A"/>
    <w:rsid w:val="00065F01"/>
    <w:rsid w:val="00070815"/>
    <w:rsid w:val="00083763"/>
    <w:rsid w:val="001270FC"/>
    <w:rsid w:val="00144E00"/>
    <w:rsid w:val="00155676"/>
    <w:rsid w:val="00163BDF"/>
    <w:rsid w:val="0017325A"/>
    <w:rsid w:val="001D0AF8"/>
    <w:rsid w:val="001E7568"/>
    <w:rsid w:val="001F241A"/>
    <w:rsid w:val="001F37A8"/>
    <w:rsid w:val="00217A13"/>
    <w:rsid w:val="0024375E"/>
    <w:rsid w:val="00244729"/>
    <w:rsid w:val="00245BC6"/>
    <w:rsid w:val="002777FE"/>
    <w:rsid w:val="002D414D"/>
    <w:rsid w:val="002F66DB"/>
    <w:rsid w:val="003665A8"/>
    <w:rsid w:val="00395105"/>
    <w:rsid w:val="003A22F9"/>
    <w:rsid w:val="003C1329"/>
    <w:rsid w:val="003D6022"/>
    <w:rsid w:val="00491161"/>
    <w:rsid w:val="00494013"/>
    <w:rsid w:val="004A1719"/>
    <w:rsid w:val="004A500E"/>
    <w:rsid w:val="005020DE"/>
    <w:rsid w:val="0051724B"/>
    <w:rsid w:val="0053241A"/>
    <w:rsid w:val="00535758"/>
    <w:rsid w:val="00553093"/>
    <w:rsid w:val="00573A10"/>
    <w:rsid w:val="005E2B5E"/>
    <w:rsid w:val="005F2050"/>
    <w:rsid w:val="00606AE3"/>
    <w:rsid w:val="00644034"/>
    <w:rsid w:val="006C4704"/>
    <w:rsid w:val="006D03C6"/>
    <w:rsid w:val="006D0E1C"/>
    <w:rsid w:val="006F0140"/>
    <w:rsid w:val="006F7492"/>
    <w:rsid w:val="007153D8"/>
    <w:rsid w:val="00735375"/>
    <w:rsid w:val="00753A89"/>
    <w:rsid w:val="0076636C"/>
    <w:rsid w:val="0076649B"/>
    <w:rsid w:val="007A225D"/>
    <w:rsid w:val="007C074E"/>
    <w:rsid w:val="007F4615"/>
    <w:rsid w:val="00826140"/>
    <w:rsid w:val="00846566"/>
    <w:rsid w:val="00861203"/>
    <w:rsid w:val="00894752"/>
    <w:rsid w:val="00897F48"/>
    <w:rsid w:val="008B537B"/>
    <w:rsid w:val="008D27AE"/>
    <w:rsid w:val="009021DA"/>
    <w:rsid w:val="009136F9"/>
    <w:rsid w:val="00923299"/>
    <w:rsid w:val="00947A8D"/>
    <w:rsid w:val="00957031"/>
    <w:rsid w:val="009E0F5F"/>
    <w:rsid w:val="009E3A87"/>
    <w:rsid w:val="00A346BF"/>
    <w:rsid w:val="00A3676B"/>
    <w:rsid w:val="00A37B52"/>
    <w:rsid w:val="00A505A7"/>
    <w:rsid w:val="00A80573"/>
    <w:rsid w:val="00A86489"/>
    <w:rsid w:val="00A948BB"/>
    <w:rsid w:val="00AA5D83"/>
    <w:rsid w:val="00B22574"/>
    <w:rsid w:val="00B31CE8"/>
    <w:rsid w:val="00B444BC"/>
    <w:rsid w:val="00B605A5"/>
    <w:rsid w:val="00B73411"/>
    <w:rsid w:val="00B73A5F"/>
    <w:rsid w:val="00BB3505"/>
    <w:rsid w:val="00BF08F3"/>
    <w:rsid w:val="00C817E1"/>
    <w:rsid w:val="00C865B0"/>
    <w:rsid w:val="00CE2664"/>
    <w:rsid w:val="00D10D4A"/>
    <w:rsid w:val="00D7117F"/>
    <w:rsid w:val="00D762C6"/>
    <w:rsid w:val="00E056B2"/>
    <w:rsid w:val="00E302A6"/>
    <w:rsid w:val="00E32F50"/>
    <w:rsid w:val="00E8389C"/>
    <w:rsid w:val="00E966C4"/>
    <w:rsid w:val="00EA2BB3"/>
    <w:rsid w:val="00EA6C72"/>
    <w:rsid w:val="00EC2FE5"/>
    <w:rsid w:val="00EE1C8A"/>
    <w:rsid w:val="00EF3E92"/>
    <w:rsid w:val="00F528D6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660F5"/>
  <w15:docId w15:val="{6159BAC5-5CD0-4F76-9F7C-B7840E531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BD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D0E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302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2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02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2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2A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2A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144E00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7C074E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EE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EE1C8A"/>
  </w:style>
  <w:style w:type="character" w:customStyle="1" w:styleId="AkapitzlistZnak">
    <w:name w:val="Akapit z listą Znak"/>
    <w:basedOn w:val="Domylnaczcionkaakapitu"/>
    <w:link w:val="Akapitzlist"/>
    <w:uiPriority w:val="34"/>
    <w:rsid w:val="00163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99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8583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03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6589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554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932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428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698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10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64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Dworczyńska</dc:creator>
  <cp:lastModifiedBy>anna.malek@lubianka.pl</cp:lastModifiedBy>
  <cp:revision>2</cp:revision>
  <cp:lastPrinted>2019-08-28T06:04:00Z</cp:lastPrinted>
  <dcterms:created xsi:type="dcterms:W3CDTF">2024-12-05T12:28:00Z</dcterms:created>
  <dcterms:modified xsi:type="dcterms:W3CDTF">2024-12-05T12:28:00Z</dcterms:modified>
</cp:coreProperties>
</file>