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Gminnej Komisji Wyborczej w Łubiance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21 czerwca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uzupełniających do Rady Gminy Łubianka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14 lipca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2023 r. poz. 2408 oraz z 2024 r. poz. 721</w:t>
      </w:r>
      <w:r w:rsidRPr="00A23DDE">
        <w:rPr>
          <w:rFonts w:ascii="Times New Roman" w:hAnsi="Times New Roman" w:cs="Times New Roman"/>
          <w:color w:val="000000"/>
        </w:rPr>
        <w:t>) Gminna Komisja Wyborcza w Łubiance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uzupełniających do Rady Gminy Łubianka zarządzonych na dzień 14 lipca 2024 r.</w:t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7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ROCHMIŃSKI Przemysław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Pigża,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PRZEMYSŁAWA ROCHMIŃSKIEGO - Lista nr 1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KAMIŃSKI Tomasz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Leszcz,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DAGNY CAŁBECKIEJ WSPÓLNIE LEPIEJ - Lista nr 2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D81BD7" w:rsidRDefault="00D81BD7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81BD7" w:rsidRDefault="00D81BD7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81BD7" w:rsidRDefault="00D81BD7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GoBack"/>
      <w:bookmarkEnd w:id="0"/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Gminnej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Łubiance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Krzysztofa Elżbieta Zielińska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97B" w:rsidRDefault="0097797B">
      <w:pPr>
        <w:rPr>
          <w:rFonts w:hint="eastAsia"/>
        </w:rPr>
      </w:pPr>
      <w:r>
        <w:separator/>
      </w:r>
    </w:p>
  </w:endnote>
  <w:endnote w:type="continuationSeparator" w:id="0">
    <w:p w:rsidR="0097797B" w:rsidRDefault="0097797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97B" w:rsidRDefault="0097797B">
      <w:pPr>
        <w:rPr>
          <w:rFonts w:hint="eastAsia"/>
        </w:rPr>
      </w:pPr>
      <w:r>
        <w:separator/>
      </w:r>
    </w:p>
  </w:footnote>
  <w:footnote w:type="continuationSeparator" w:id="0">
    <w:p w:rsidR="0097797B" w:rsidRDefault="0097797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91F7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A6FA2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6F58EC"/>
    <w:rsid w:val="00707786"/>
    <w:rsid w:val="00731D38"/>
    <w:rsid w:val="00737221"/>
    <w:rsid w:val="00763165"/>
    <w:rsid w:val="00771C0D"/>
    <w:rsid w:val="007C2DAD"/>
    <w:rsid w:val="007E0787"/>
    <w:rsid w:val="0084739D"/>
    <w:rsid w:val="00850202"/>
    <w:rsid w:val="008A6700"/>
    <w:rsid w:val="008B71FD"/>
    <w:rsid w:val="008F2876"/>
    <w:rsid w:val="00956356"/>
    <w:rsid w:val="00956D06"/>
    <w:rsid w:val="0097797B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81BD7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D81BD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BD7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1BBB1-4C97-47AF-B5C5-B1FAFA03D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85</cp:revision>
  <dcterms:created xsi:type="dcterms:W3CDTF">2016-12-22T13:32:00Z</dcterms:created>
  <dcterms:modified xsi:type="dcterms:W3CDTF">2024-07-02T05:42:00Z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