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6CF" w:rsidRDefault="007146CF" w:rsidP="007146CF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7146CF" w:rsidRDefault="007146CF" w:rsidP="007146CF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98</w:t>
      </w:r>
    </w:p>
    <w:p w:rsidR="007146CF" w:rsidRDefault="007146CF" w:rsidP="007146CF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7146CF" w:rsidRDefault="007146CF" w:rsidP="007146CF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142</w:t>
      </w:r>
    </w:p>
    <w:p w:rsidR="007146CF" w:rsidRPr="00C1654B" w:rsidRDefault="007146CF" w:rsidP="007146C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p w:rsidR="007146CF" w:rsidRDefault="007146CF" w:rsidP="007146CF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1, Świetlica Wiejska, Biskupice ul. Kościelna 30, 87-152 Łubianka: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Mieczysława Maćkowska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Brąchnowo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Justyna Małek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Monika Anna </w:t>
            </w:r>
            <w:proofErr w:type="spellStart"/>
            <w:r w:rsidRPr="00ED4137">
              <w:rPr>
                <w:b/>
                <w:szCs w:val="22"/>
              </w:rPr>
              <w:t>Mądzielewska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Osmańska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NORMALNY KRAJ,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Alicja Paruszewska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Zamek Bierzgłowski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Marek Wilczek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JEDNOŚCI POLAKÓW,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Monika Irena Wilczek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</w:tbl>
    <w:p w:rsidR="007146CF" w:rsidRPr="00EA4781" w:rsidRDefault="007146CF" w:rsidP="007146CF"/>
    <w:p w:rsidR="007146CF" w:rsidRPr="00752C7D" w:rsidRDefault="007146CF" w:rsidP="007146CF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7146CF" w:rsidRDefault="007146CF" w:rsidP="007146CF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7146CF" w:rsidRDefault="007146CF" w:rsidP="007146CF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143</w:t>
      </w:r>
    </w:p>
    <w:p w:rsidR="007146CF" w:rsidRPr="00C1654B" w:rsidRDefault="007146CF" w:rsidP="007146C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p w:rsidR="007146CF" w:rsidRDefault="007146CF" w:rsidP="007146CF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2, Szkoła Podstawowa, Pigża ul. Szkolna 14, 87-152 Łubianka: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Julia Maria Barczyńska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 (uzupełnienie składu),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Pigża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Ryszard Henryk </w:t>
            </w:r>
            <w:proofErr w:type="spellStart"/>
            <w:r w:rsidRPr="00ED4137">
              <w:rPr>
                <w:b/>
                <w:szCs w:val="22"/>
              </w:rPr>
              <w:t>Cichoracki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Katarzyna </w:t>
            </w:r>
            <w:proofErr w:type="spellStart"/>
            <w:r w:rsidRPr="00ED4137">
              <w:rPr>
                <w:b/>
                <w:szCs w:val="22"/>
              </w:rPr>
              <w:t>Glaszka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Leszcz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Daniel Tomasz Kasprowicz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NORMALNY KRAJ,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Pigża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Maria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JEDNOŚCI POLAKÓW,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Łukasz </w:t>
            </w:r>
            <w:proofErr w:type="spellStart"/>
            <w:r w:rsidRPr="00ED4137">
              <w:rPr>
                <w:b/>
                <w:szCs w:val="22"/>
              </w:rPr>
              <w:t>Lewicz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Chełmża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Kamila Łukaszewska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Piwnice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Jerzy Wiśniewski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KONFEDERACJA WOLNOŚĆ I NIEPODLEGŁOŚĆ,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Jakub Paweł Ziółkowski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</w:tbl>
    <w:p w:rsidR="007146CF" w:rsidRPr="00EA4781" w:rsidRDefault="007146CF" w:rsidP="007146CF"/>
    <w:p w:rsidR="007146CF" w:rsidRPr="00752C7D" w:rsidRDefault="007146CF" w:rsidP="007146CF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7146CF" w:rsidRDefault="007146CF" w:rsidP="007146CF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7146CF" w:rsidRDefault="007146CF" w:rsidP="007146CF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144</w:t>
      </w:r>
    </w:p>
    <w:p w:rsidR="007146CF" w:rsidRPr="00C1654B" w:rsidRDefault="007146CF" w:rsidP="007146C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p w:rsidR="007146CF" w:rsidRDefault="007146CF" w:rsidP="007146CF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Wyborcza Nr 3, </w:t>
      </w:r>
      <w:proofErr w:type="spellStart"/>
      <w:r>
        <w:rPr>
          <w:color w:val="000000"/>
        </w:rPr>
        <w:t>Biblioteka-Centrum</w:t>
      </w:r>
      <w:proofErr w:type="spellEnd"/>
      <w:r>
        <w:rPr>
          <w:color w:val="000000"/>
        </w:rPr>
        <w:t xml:space="preserve"> Kultury, ul. Toruńska 4, 87-152 Łubianka: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Justyna Teresa </w:t>
            </w:r>
            <w:proofErr w:type="spellStart"/>
            <w:r w:rsidRPr="00ED4137">
              <w:rPr>
                <w:b/>
                <w:szCs w:val="22"/>
              </w:rPr>
              <w:t>Balicka-Dynasińska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Pigża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Aleksandra </w:t>
            </w:r>
            <w:proofErr w:type="spellStart"/>
            <w:r w:rsidRPr="00ED4137">
              <w:rPr>
                <w:b/>
                <w:szCs w:val="22"/>
              </w:rPr>
              <w:t>Finc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JEDNOŚCI POLAKÓW,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Wymysłowo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Liliana Magdalena Jezierska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Barbara Jeziorska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Lulkowo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Barbara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Wymysłowo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Lidia Maria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Maria Pawłowska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>
              <w:rPr>
                <w:szCs w:val="22"/>
              </w:rPr>
              <w:t> </w:t>
            </w:r>
            <w:proofErr w:type="spellStart"/>
            <w:r w:rsidRPr="00ED4137">
              <w:rPr>
                <w:szCs w:val="22"/>
              </w:rPr>
              <w:t>Wybcz</w:t>
            </w:r>
            <w:proofErr w:type="spellEnd"/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Sebastian Krzysztof Podkański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NORMALNY KRAJ,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Magdalena Ruszkowska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10.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Lidia Natalia </w:t>
            </w:r>
            <w:proofErr w:type="spellStart"/>
            <w:r w:rsidRPr="00ED4137">
              <w:rPr>
                <w:b/>
                <w:szCs w:val="22"/>
              </w:rPr>
              <w:t>Skrobiszewska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 (uzupełnienie składu),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Zamek Bierzgłowski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Celina Elżbieta Ziółkowska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</w:tbl>
    <w:p w:rsidR="007146CF" w:rsidRPr="00EA4781" w:rsidRDefault="007146CF" w:rsidP="007146CF"/>
    <w:p w:rsidR="007146CF" w:rsidRPr="00752C7D" w:rsidRDefault="007146CF" w:rsidP="007146CF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7146CF" w:rsidRDefault="007146CF" w:rsidP="007146CF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7146CF" w:rsidRDefault="007146CF" w:rsidP="007146CF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145</w:t>
      </w:r>
    </w:p>
    <w:p w:rsidR="007146CF" w:rsidRPr="00C1654B" w:rsidRDefault="007146CF" w:rsidP="007146C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p w:rsidR="007146CF" w:rsidRDefault="007146CF" w:rsidP="007146CF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4, Dzienny Dom Pobytu, Bierzgłowo ul. ks. Z. Ziętarskiego 24, 87-152 Łubianka: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Cywińska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Aneta Violetta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Pigża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Maciej Kłos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JEDNOŚCI POLAKÓW, zam.</w:t>
            </w:r>
            <w:r>
              <w:rPr>
                <w:szCs w:val="22"/>
              </w:rPr>
              <w:t> </w:t>
            </w:r>
            <w:proofErr w:type="spellStart"/>
            <w:r w:rsidRPr="00ED4137">
              <w:rPr>
                <w:szCs w:val="22"/>
              </w:rPr>
              <w:t>Wybcz</w:t>
            </w:r>
            <w:proofErr w:type="spellEnd"/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Anita Joanna Malec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NORMALNY KRAJ,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Słomowo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Wanda </w:t>
            </w:r>
            <w:proofErr w:type="spellStart"/>
            <w:r w:rsidRPr="00ED4137">
              <w:rPr>
                <w:b/>
                <w:szCs w:val="22"/>
              </w:rPr>
              <w:t>Skrobiszewska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Zamek Bierzgłowski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Karolina </w:t>
            </w:r>
            <w:proofErr w:type="spellStart"/>
            <w:r w:rsidRPr="00ED4137">
              <w:rPr>
                <w:b/>
                <w:szCs w:val="22"/>
              </w:rPr>
              <w:t>Szczechowska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Marcin Andrzej Ziółkowski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NAPRAWY POLSKI,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</w:tbl>
    <w:p w:rsidR="007146CF" w:rsidRPr="00EA4781" w:rsidRDefault="007146CF" w:rsidP="007146CF"/>
    <w:p w:rsidR="007146CF" w:rsidRPr="00752C7D" w:rsidRDefault="007146CF" w:rsidP="007146CF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7146CF" w:rsidRDefault="007146CF" w:rsidP="007146CF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7146CF" w:rsidRDefault="007146CF" w:rsidP="007146CF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146</w:t>
      </w:r>
    </w:p>
    <w:p w:rsidR="007146CF" w:rsidRPr="00C1654B" w:rsidRDefault="007146CF" w:rsidP="007146C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p w:rsidR="007146CF" w:rsidRDefault="007146CF" w:rsidP="007146CF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Wyborcza Nr 5, Świetlica Wiejska, </w:t>
      </w:r>
      <w:proofErr w:type="spellStart"/>
      <w:r>
        <w:rPr>
          <w:color w:val="000000"/>
        </w:rPr>
        <w:t>Wybcz</w:t>
      </w:r>
      <w:proofErr w:type="spellEnd"/>
      <w:r>
        <w:rPr>
          <w:color w:val="000000"/>
        </w:rPr>
        <w:t xml:space="preserve"> ul. Strażacka 1, 87-152 Łubianka: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Beata Filus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 (uzupełnienie składu),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Wybczyk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Karolina Gierat-</w:t>
            </w:r>
            <w:proofErr w:type="spellStart"/>
            <w:r w:rsidRPr="00ED4137">
              <w:rPr>
                <w:b/>
                <w:szCs w:val="22"/>
              </w:rPr>
              <w:t>Batarowicz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KONFEDERACJA WOLNOŚĆ I NIEPODLEGŁOŚĆ,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Dębiny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Ilona Kamińska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Pigża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Agnieszka Kłos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>
              <w:rPr>
                <w:szCs w:val="22"/>
              </w:rPr>
              <w:t> </w:t>
            </w:r>
            <w:proofErr w:type="spellStart"/>
            <w:r w:rsidRPr="00ED4137">
              <w:rPr>
                <w:szCs w:val="22"/>
              </w:rPr>
              <w:t>Wybcz</w:t>
            </w:r>
            <w:proofErr w:type="spellEnd"/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Danuta Kwiatkowska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Dębiny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Genowefa Lewandowska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Zamek Bierzgłowski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Bartłomiej Sobański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Dębiny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8.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Teresa Ziółkowska-</w:t>
            </w:r>
            <w:proofErr w:type="spellStart"/>
            <w:r w:rsidRPr="00ED4137">
              <w:rPr>
                <w:b/>
                <w:szCs w:val="22"/>
              </w:rPr>
              <w:t>Rusak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NORMALNY KRAJ,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9.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Elżbieta Jadwiga Żeglarska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JEDNOŚCI POLAKÓW,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</w:tbl>
    <w:p w:rsidR="007146CF" w:rsidRPr="00EA4781" w:rsidRDefault="007146CF" w:rsidP="007146CF"/>
    <w:p w:rsidR="007146CF" w:rsidRPr="00752C7D" w:rsidRDefault="007146CF" w:rsidP="007146CF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7146CF" w:rsidRDefault="007146CF" w:rsidP="007146CF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7146CF" w:rsidRDefault="007146CF" w:rsidP="007146CF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147</w:t>
      </w:r>
    </w:p>
    <w:p w:rsidR="007146CF" w:rsidRPr="00C1654B" w:rsidRDefault="007146CF" w:rsidP="007146C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p w:rsidR="007146CF" w:rsidRDefault="007146CF" w:rsidP="007146CF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6, Szkoła Podstawowa, Brąchnowo ul. Gimnazjalna 1, 87-152 Łubianka: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Celina Magdalena Chojnacka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Brąchnowo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Stela Magdalena Dembek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Radosław </w:t>
            </w:r>
            <w:proofErr w:type="spellStart"/>
            <w:r w:rsidRPr="00ED4137">
              <w:rPr>
                <w:b/>
                <w:szCs w:val="22"/>
              </w:rPr>
              <w:t>Jakubski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NORMALNY KRAJ,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Brąchnowo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Wanda Jankowska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Owczarczyk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Sylwia Ewa </w:t>
            </w:r>
            <w:proofErr w:type="spellStart"/>
            <w:r w:rsidRPr="00ED4137">
              <w:rPr>
                <w:b/>
                <w:szCs w:val="22"/>
              </w:rPr>
              <w:t>Sztejkowska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JEDNOŚCI POLAKÓW,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Robert Rafał Wojda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LEWICA,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Leszcz</w:t>
            </w:r>
          </w:p>
        </w:tc>
      </w:tr>
    </w:tbl>
    <w:p w:rsidR="007146CF" w:rsidRPr="00EA4781" w:rsidRDefault="007146CF" w:rsidP="007146CF"/>
    <w:p w:rsidR="007146CF" w:rsidRPr="00752C7D" w:rsidRDefault="007146CF" w:rsidP="007146CF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7146CF" w:rsidRDefault="007146CF" w:rsidP="007146CF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7146CF" w:rsidRDefault="007146CF" w:rsidP="007146CF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148</w:t>
      </w:r>
    </w:p>
    <w:p w:rsidR="007146CF" w:rsidRPr="00C1654B" w:rsidRDefault="007146CF" w:rsidP="007146C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p w:rsidR="007146CF" w:rsidRDefault="007146CF" w:rsidP="007146CF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7, Szkoła Podstawowa, Warszewice ul. Zawiszy Czarnego 2, 87-152 Łubianka: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Ewa </w:t>
            </w:r>
            <w:proofErr w:type="spellStart"/>
            <w:r w:rsidRPr="00ED4137">
              <w:rPr>
                <w:b/>
                <w:szCs w:val="22"/>
              </w:rPr>
              <w:t>Finc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Wymysłowo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Jarosław Jan Grabowski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TRZECIA DROGA PSL-PL2050 SZYMONA HOŁOWNI,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Anna Agnieszka Królik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Dawid Królik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RUCH JEDNOŚCI POLAKÓW,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Marta Łuczak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KOALICJA OBYWATELSKA,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Iwona </w:t>
            </w:r>
            <w:proofErr w:type="spellStart"/>
            <w:r w:rsidRPr="00ED4137">
              <w:rPr>
                <w:b/>
                <w:szCs w:val="22"/>
              </w:rPr>
              <w:t>Przewięźlikowska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PRAWO I SPRAWIEDLIWOŚĆ,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 xml:space="preserve">Martyna </w:t>
            </w:r>
            <w:proofErr w:type="spellStart"/>
            <w:r w:rsidRPr="00ED4137">
              <w:rPr>
                <w:b/>
                <w:szCs w:val="22"/>
              </w:rPr>
              <w:t>Szczechowska</w:t>
            </w:r>
            <w:proofErr w:type="spellEnd"/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NORMALNY KRAJ,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Warszewice</w:t>
            </w:r>
          </w:p>
        </w:tc>
      </w:tr>
    </w:tbl>
    <w:p w:rsidR="007146CF" w:rsidRPr="00EA4781" w:rsidRDefault="007146CF" w:rsidP="007146CF"/>
    <w:p w:rsidR="007146CF" w:rsidRPr="00752C7D" w:rsidRDefault="007146CF" w:rsidP="007146CF">
      <w:pPr>
        <w:rPr>
          <w:color w:val="000000" w:themeColor="text1"/>
        </w:rPr>
      </w:pPr>
      <w:r w:rsidRPr="00752C7D">
        <w:rPr>
          <w:color w:val="000000" w:themeColor="text1"/>
        </w:rPr>
        <w:br w:type="page"/>
      </w:r>
    </w:p>
    <w:p w:rsidR="007146CF" w:rsidRDefault="007146CF" w:rsidP="007146CF">
      <w:pPr>
        <w:widowControl w:val="0"/>
        <w:autoSpaceDE w:val="0"/>
        <w:autoSpaceDN w:val="0"/>
        <w:adjustRightInd w:val="0"/>
        <w:ind w:left="4820"/>
        <w:rPr>
          <w:color w:val="000000" w:themeColor="text1"/>
        </w:rPr>
      </w:pPr>
    </w:p>
    <w:p w:rsidR="007146CF" w:rsidRDefault="007146CF" w:rsidP="007146CF">
      <w:pPr>
        <w:widowControl w:val="0"/>
        <w:autoSpaceDE w:val="0"/>
        <w:autoSpaceDN w:val="0"/>
        <w:adjustRightInd w:val="0"/>
        <w:ind w:left="5103"/>
        <w:jc w:val="right"/>
        <w:rPr>
          <w:color w:val="000000" w:themeColor="text1"/>
        </w:rPr>
      </w:pPr>
      <w:r w:rsidRPr="00C1654B">
        <w:rPr>
          <w:color w:val="000000" w:themeColor="text1"/>
        </w:rPr>
        <w:t>Załącznik nr 149</w:t>
      </w:r>
    </w:p>
    <w:p w:rsidR="007146CF" w:rsidRPr="00C1654B" w:rsidRDefault="007146CF" w:rsidP="007146CF">
      <w:pPr>
        <w:widowControl w:val="0"/>
        <w:autoSpaceDE w:val="0"/>
        <w:autoSpaceDN w:val="0"/>
        <w:adjustRightInd w:val="0"/>
        <w:jc w:val="right"/>
        <w:rPr>
          <w:color w:val="000000" w:themeColor="text1"/>
        </w:rPr>
      </w:pPr>
      <w:r>
        <w:rPr>
          <w:color w:val="000000" w:themeColor="text1"/>
        </w:rPr>
        <w:t>gm. Łubianka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p w:rsidR="007146CF" w:rsidRDefault="007146CF" w:rsidP="007146CF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>Obwodowa Komisja Wyborcza Nr 8, Świetlica Wiejska, Zamek Bierzgłowski ul. Jagiellońska 11, 87-152 Łubianka:</w:t>
      </w:r>
    </w:p>
    <w:p w:rsidR="007146CF" w:rsidRDefault="007146CF" w:rsidP="007146CF">
      <w:pPr>
        <w:widowControl w:val="0"/>
        <w:spacing w:line="360" w:lineRule="auto"/>
        <w:rPr>
          <w:color w:val="000000"/>
        </w:rPr>
      </w:pPr>
    </w:p>
    <w:tbl>
      <w:tblPr>
        <w:tblStyle w:val="Tabela-Siatka"/>
        <w:tblW w:w="1049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786"/>
      </w:tblGrid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1.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Zbigniew Cywiński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KW PRAWO I SPRAWIEDLIWOŚĆ,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2.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Joanna Grabowska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TRZECIA DROGA PSL-PL2050 SZYMONA HOŁOWNI,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3.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Ewa Jabłońska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KKW LEWICA,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Pigża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4.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Katarzyna Anna Owczarczyk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NORMALNY KRAJ,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Wytrębowice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5.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Wojciech Paciorek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zgłoszony przez KKW KOALICJA OBYWATELSKA,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Biskupice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6.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Michalina Szymańska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JEDNOŚCI POLAKÓW,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  <w:tr w:rsidR="007146CF" w:rsidTr="00A86B75">
        <w:trPr>
          <w:jc w:val="center"/>
        </w:trPr>
        <w:tc>
          <w:tcPr>
            <w:tcW w:w="704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jc w:val="right"/>
              <w:rPr>
                <w:szCs w:val="22"/>
              </w:rPr>
            </w:pPr>
            <w:r w:rsidRPr="00ED4137">
              <w:rPr>
                <w:szCs w:val="22"/>
              </w:rPr>
              <w:t>7.</w:t>
            </w:r>
          </w:p>
        </w:tc>
        <w:tc>
          <w:tcPr>
            <w:tcW w:w="9786" w:type="dxa"/>
            <w:tcMar>
              <w:top w:w="57" w:type="dxa"/>
              <w:bottom w:w="57" w:type="dxa"/>
            </w:tcMar>
          </w:tcPr>
          <w:p w:rsidR="007146CF" w:rsidRPr="00ED4137" w:rsidRDefault="007146CF" w:rsidP="00A86B75">
            <w:pPr>
              <w:spacing w:line="312" w:lineRule="auto"/>
              <w:rPr>
                <w:szCs w:val="22"/>
              </w:rPr>
            </w:pPr>
            <w:r w:rsidRPr="00ED4137">
              <w:rPr>
                <w:b/>
                <w:szCs w:val="22"/>
              </w:rPr>
              <w:t>Iwona Anna Ziółkowska</w:t>
            </w:r>
            <w:r w:rsidRPr="00ED4137">
              <w:rPr>
                <w:szCs w:val="22"/>
              </w:rPr>
              <w:t>,</w:t>
            </w:r>
            <w:r w:rsidRPr="00ED4137">
              <w:rPr>
                <w:color w:val="000000"/>
                <w:szCs w:val="22"/>
              </w:rPr>
              <w:t xml:space="preserve"> </w:t>
            </w:r>
            <w:r w:rsidRPr="00ED4137">
              <w:rPr>
                <w:szCs w:val="22"/>
              </w:rPr>
              <w:t>zgłoszona przez KW RUCH NAPRAWY POLSKI, zam.</w:t>
            </w:r>
            <w:r>
              <w:rPr>
                <w:szCs w:val="22"/>
              </w:rPr>
              <w:t> </w:t>
            </w:r>
            <w:r w:rsidRPr="00ED4137">
              <w:rPr>
                <w:szCs w:val="22"/>
              </w:rPr>
              <w:t>Łubianka</w:t>
            </w:r>
          </w:p>
        </w:tc>
      </w:tr>
    </w:tbl>
    <w:p w:rsidR="00CE76EA" w:rsidRDefault="00CE76EA">
      <w:bookmarkStart w:id="0" w:name="_GoBack"/>
      <w:bookmarkEnd w:id="0"/>
    </w:p>
    <w:sectPr w:rsidR="00CE76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6CF"/>
    <w:rsid w:val="007146CF"/>
    <w:rsid w:val="00CE7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22C3D5-900C-4A58-889E-0E5671739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46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146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924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VX 15</dc:creator>
  <cp:keywords/>
  <dc:description/>
  <cp:lastModifiedBy>VX 15</cp:lastModifiedBy>
  <cp:revision>1</cp:revision>
  <dcterms:created xsi:type="dcterms:W3CDTF">2024-05-20T10:08:00Z</dcterms:created>
  <dcterms:modified xsi:type="dcterms:W3CDTF">2024-05-20T10:11:00Z</dcterms:modified>
</cp:coreProperties>
</file>