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33113C" w14:textId="77777777" w:rsidR="00CD0B8E" w:rsidRDefault="00CD0B8E" w:rsidP="00CD0B8E">
      <w:pPr>
        <w:spacing w:line="276" w:lineRule="auto"/>
        <w:rPr>
          <w:b/>
          <w:bCs/>
          <w:sz w:val="26"/>
        </w:rPr>
      </w:pPr>
      <w:bookmarkStart w:id="0" w:name="_GoBack"/>
      <w:bookmarkEnd w:id="0"/>
    </w:p>
    <w:p w14:paraId="0E29112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Bartniczka</w:t>
      </w:r>
    </w:p>
    <w:p w14:paraId="5883BD4A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kujawsko-pomorskiego</w:t>
      </w:r>
    </w:p>
    <w:p w14:paraId="51019B98" w14:textId="77777777" w:rsidR="00BE4999" w:rsidRDefault="00BE4999">
      <w:pPr>
        <w:pStyle w:val="Tytu"/>
        <w:spacing w:line="276" w:lineRule="auto"/>
      </w:pPr>
    </w:p>
    <w:p w14:paraId="45BAFCA5" w14:textId="77777777" w:rsidR="00BE4999" w:rsidRDefault="00BE4999">
      <w:pPr>
        <w:pStyle w:val="Tytu"/>
        <w:spacing w:line="276" w:lineRule="auto"/>
      </w:pPr>
      <w:r>
        <w:t>[WYCIĄG]</w:t>
      </w:r>
    </w:p>
    <w:p w14:paraId="317B2B6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Bydgoszczy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kujawsko-pomorskiego, przeprowadzonych w dniu 7 kwietnia 2024 r.</w:t>
      </w:r>
    </w:p>
    <w:p w14:paraId="5D3C994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D145F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75A9F0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144</w:t>
      </w:r>
      <w:r w:rsidR="00943AC2" w:rsidRPr="002C6311">
        <w:rPr>
          <w:sz w:val="26"/>
        </w:rPr>
        <w:t xml:space="preserve"> wójtów, burmistrzów i prezydentów miast spośród 370 kandydatów zgłoszonych przez 300 komitetów wyborczych, w tym w </w:t>
      </w:r>
      <w:r w:rsidR="00943AC2" w:rsidRPr="002C6311">
        <w:rPr>
          <w:bCs/>
          <w:sz w:val="26"/>
        </w:rPr>
        <w:t>30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0051F40" w14:textId="4B24DAA3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1531230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4F8CA387" w14:textId="0D72BEB8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761152 osobom.</w:t>
      </w:r>
    </w:p>
    <w:p w14:paraId="616A649B" w14:textId="5E036C96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760848 wyborców, to jest </w:t>
      </w:r>
      <w:r w:rsidR="00943AC2" w:rsidRPr="002C6311">
        <w:rPr>
          <w:b/>
          <w:bCs/>
          <w:sz w:val="26"/>
        </w:rPr>
        <w:t>49,69%</w:t>
      </w:r>
      <w:r w:rsidR="00943AC2" w:rsidRPr="002C6311">
        <w:rPr>
          <w:sz w:val="26"/>
        </w:rPr>
        <w:t xml:space="preserve"> uprawnionych do głosowania.</w:t>
      </w:r>
    </w:p>
    <w:p w14:paraId="49A2841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750616, to jest </w:t>
      </w:r>
      <w:r w:rsidR="00943AC2" w:rsidRPr="002C6311">
        <w:rPr>
          <w:b/>
          <w:bCs/>
          <w:sz w:val="26"/>
        </w:rPr>
        <w:t>98,66%</w:t>
      </w:r>
      <w:r w:rsidR="00943AC2" w:rsidRPr="002C6311">
        <w:rPr>
          <w:sz w:val="26"/>
        </w:rPr>
        <w:t xml:space="preserve"> ogólnej liczby głosów oddanych.</w:t>
      </w:r>
    </w:p>
    <w:p w14:paraId="7AB27B3C" w14:textId="44699E58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10232, to jest </w:t>
      </w:r>
      <w:r w:rsidR="00943AC2" w:rsidRPr="002C6311">
        <w:rPr>
          <w:b/>
          <w:bCs/>
          <w:sz w:val="26"/>
        </w:rPr>
        <w:t>1,34%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C2EA9EE" w14:textId="5226724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3041, to jest </w:t>
      </w:r>
      <w:r>
        <w:rPr>
          <w:b/>
          <w:bCs/>
          <w:color w:val="000000"/>
          <w:sz w:val="26"/>
          <w:szCs w:val="26"/>
        </w:rPr>
        <w:t>29,72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539D021" w14:textId="5C7E8716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7191, to jest </w:t>
      </w:r>
      <w:r>
        <w:rPr>
          <w:b/>
          <w:bCs/>
          <w:color w:val="000000"/>
          <w:sz w:val="26"/>
          <w:szCs w:val="26"/>
        </w:rPr>
        <w:t>70,28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F22C19" w14:textId="3D70257C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lastRenderedPageBreak/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1692981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0E0ADF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144 wójtów, burmistrzów i prezydentów miast, z czego:</w:t>
      </w:r>
    </w:p>
    <w:p w14:paraId="167F1595" w14:textId="7F4757C5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131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46BACB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13 burmistrzów i prezydentów miast w gminach powyżej 20 tys. mieszkańców.</w:t>
      </w:r>
    </w:p>
    <w:p w14:paraId="51CE2CD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109 wójtów, burmistrzów i prezydentów miast, z czego:</w:t>
      </w:r>
    </w:p>
    <w:p w14:paraId="6D9C1D8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100 wójtów i burmistrzów w gminach do 20 tys. mieszkańców;</w:t>
      </w:r>
    </w:p>
    <w:p w14:paraId="1926D9C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9 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027D979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35 wójtów, burmistrzów i prezydentów miast z następujących powodów:</w:t>
      </w:r>
    </w:p>
    <w:p w14:paraId="35562E69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35 gminach i miastach żaden z kandydatów na wójta, burmistrza lub prezydenta miasta nie otrzymał więcej niż połowy ważnie oddanych głosów, z czego:</w:t>
      </w:r>
    </w:p>
    <w:p w14:paraId="463F326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31 gminach do 20 tys. mieszkańców,</w:t>
      </w:r>
    </w:p>
    <w:p w14:paraId="017EA05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4 gminach powyżej 20 tys. mieszkańców;</w:t>
      </w:r>
    </w:p>
    <w:p w14:paraId="71D93504" w14:textId="61011999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ppkt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11A85C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Gmina Bądkowo – powiat aleksandrowski;</w:t>
      </w:r>
    </w:p>
    <w:p w14:paraId="02E765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Białe Błota – powiat bydgoski;</w:t>
      </w:r>
    </w:p>
    <w:p w14:paraId="663DB4C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Miasto Chełmża – powiat toruński;</w:t>
      </w:r>
    </w:p>
    <w:p w14:paraId="684C637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Chełmża – powiat toruński;</w:t>
      </w:r>
    </w:p>
    <w:p w14:paraId="5591E3F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Ciechocinek – powiat aleksandrowski;</w:t>
      </w:r>
    </w:p>
    <w:p w14:paraId="58E44D7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Dębowa Łąka – powiat wąbrzeski;</w:t>
      </w:r>
    </w:p>
    <w:p w14:paraId="497D491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Dobrcz – powiat bydgoski;</w:t>
      </w:r>
    </w:p>
    <w:p w14:paraId="6669D64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Dobre – powiat radziejowski;</w:t>
      </w:r>
    </w:p>
    <w:p w14:paraId="054EB40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Gąsawa – powiat żniński;</w:t>
      </w:r>
    </w:p>
    <w:p w14:paraId="375DD7B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Gmina Gniewkowo – powiat inowrocławski;</w:t>
      </w:r>
    </w:p>
    <w:p w14:paraId="2628AF5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Miasto Golub-Dobrzyń – powiat golubsko-dobrzyński;</w:t>
      </w:r>
    </w:p>
    <w:p w14:paraId="01DC6B9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Miasto i Gmina Górzno – powiat brodnicki;</w:t>
      </w:r>
    </w:p>
    <w:p w14:paraId="00191DF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Inowrocław – powiat inowrocławski;</w:t>
      </w:r>
    </w:p>
    <w:p w14:paraId="5E9E20A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Miasto Inowrocław – powiat inowrocławski;</w:t>
      </w:r>
    </w:p>
    <w:p w14:paraId="7356CA4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Izbica Kujawska – powiat włocławski;</w:t>
      </w:r>
    </w:p>
    <w:p w14:paraId="639AD01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Gmina Janikowo – powiat inowrocławski;</w:t>
      </w:r>
    </w:p>
    <w:p w14:paraId="452F164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Kcynia – powiat nakielski;</w:t>
      </w:r>
    </w:p>
    <w:p w14:paraId="3A771DB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Miasto i Gmina Kowalewo Pomorskie – powiat golubsko-dobrzyński;</w:t>
      </w:r>
    </w:p>
    <w:p w14:paraId="06BB4FC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Miasto Lipno – powiat lipnowski;</w:t>
      </w:r>
    </w:p>
    <w:p w14:paraId="5AF0EA9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Lubicz – powiat toruński;</w:t>
      </w:r>
    </w:p>
    <w:p w14:paraId="6763DC5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Nowa Wieś Wielka – powiat bydgoski;</w:t>
      </w:r>
    </w:p>
    <w:p w14:paraId="7D091F1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22) Gmina Osielsko – powiat bydgoski;</w:t>
      </w:r>
    </w:p>
    <w:p w14:paraId="61FAB09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lastRenderedPageBreak/>
        <w:t>23) Miasto i Gmina Piotrków Kujawski – powiat radziejowski;</w:t>
      </w:r>
    </w:p>
    <w:p w14:paraId="6956493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Płużnica – powiat wąbrzeski;</w:t>
      </w:r>
    </w:p>
    <w:p w14:paraId="2E44403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Raciążek – powiat aleksandrowski;</w:t>
      </w:r>
    </w:p>
    <w:p w14:paraId="0B613BE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Miasto i Gmina Radzyń Chełmiński – powiat grudziądzki;</w:t>
      </w:r>
    </w:p>
    <w:p w14:paraId="2C43DB4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Rypin – powiat rypiński;</w:t>
      </w:r>
    </w:p>
    <w:p w14:paraId="4240A5E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Gmina Sadki – powiat nakielski;</w:t>
      </w:r>
    </w:p>
    <w:p w14:paraId="452AABE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Gmina Sępólno Krajeńskie – powiat sępoleński;</w:t>
      </w:r>
    </w:p>
    <w:p w14:paraId="11125E5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Solec Kujawski – powiat bydgoski;</w:t>
      </w:r>
    </w:p>
    <w:p w14:paraId="08BB09A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Miasto Toruń;</w:t>
      </w:r>
    </w:p>
    <w:p w14:paraId="0A6D11E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Warlubie – powiat świecki;</w:t>
      </w:r>
    </w:p>
    <w:p w14:paraId="1555599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Włocławek;</w:t>
      </w:r>
    </w:p>
    <w:p w14:paraId="0659A01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Gmina Zławieś Wielka – powiat toruński;</w:t>
      </w:r>
    </w:p>
    <w:p w14:paraId="375F3D5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Złotniki Kujawskie – powiat inowrocławski.</w:t>
      </w:r>
    </w:p>
    <w:p w14:paraId="5BC1FCAA" w14:textId="77777777" w:rsidR="006D509F" w:rsidRDefault="006D509F">
      <w:pPr>
        <w:spacing w:line="276" w:lineRule="auto"/>
        <w:ind w:left="567"/>
        <w:jc w:val="both"/>
      </w:pPr>
    </w:p>
    <w:p w14:paraId="02367B0C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1B33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5184890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4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Wójta Gminy Bartniczka</w:t>
      </w:r>
      <w:r>
        <w:rPr>
          <w:b/>
          <w:sz w:val="26"/>
        </w:rPr>
        <w:br/>
      </w:r>
    </w:p>
    <w:p w14:paraId="648A2F1B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</w:r>
      <w:r>
        <w:rPr>
          <w:sz w:val="26"/>
          <w:szCs w:val="26"/>
        </w:rPr>
        <w:t>Wyboru dokonano, ponieważ w wyborach spośród 3 kandydatów, wymaganą liczbę głosów uzyskał RUCIŃSKI Piotr Mirosław zgłoszony przez KWW BARTNICZKA PRZYJAZNA GMINA.</w:t>
      </w:r>
    </w:p>
    <w:p w14:paraId="243DFCEC" w14:textId="486D64C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3548.</w:t>
      </w:r>
    </w:p>
    <w:p w14:paraId="791CA29A" w14:textId="6E3103E1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2089 osobom</w:t>
      </w:r>
      <w:r w:rsidR="004912DB">
        <w:rPr>
          <w:sz w:val="26"/>
        </w:rPr>
        <w:t>.</w:t>
      </w:r>
    </w:p>
    <w:p w14:paraId="5A96E8FA" w14:textId="3D593A49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2087 wyborców, co stanowi </w:t>
      </w:r>
      <w:r w:rsidR="00943AC2">
        <w:rPr>
          <w:b/>
          <w:bCs/>
          <w:sz w:val="26"/>
        </w:rPr>
        <w:t>58,82%</w:t>
      </w:r>
      <w:r w:rsidR="00943AC2">
        <w:rPr>
          <w:bCs/>
          <w:sz w:val="26"/>
        </w:rPr>
        <w:t xml:space="preserve"> uprawnionych do głosowania.</w:t>
      </w:r>
    </w:p>
    <w:p w14:paraId="6A74A28C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>Wybrany kandydat uzyskał 1123 głosy ważne.</w:t>
      </w:r>
    </w:p>
    <w:p w14:paraId="178CCC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3F89F0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0F7AC823" w14:textId="77777777" w:rsidR="006D509F" w:rsidRDefault="006D509F">
            <w:pPr>
              <w:pStyle w:val="Zawartotabeli"/>
            </w:pPr>
          </w:p>
          <w:p w14:paraId="745C99AA" w14:textId="77777777" w:rsidR="006D509F" w:rsidRDefault="006D509F">
            <w:pPr>
              <w:pStyle w:val="Zawartotabeli"/>
            </w:pPr>
          </w:p>
          <w:p w14:paraId="1F7FFC61" w14:textId="77777777" w:rsidR="006D509F" w:rsidRDefault="006D509F">
            <w:pPr>
              <w:pStyle w:val="Zawartotabeli"/>
            </w:pPr>
          </w:p>
          <w:p w14:paraId="0C01E531" w14:textId="77777777" w:rsidR="006D509F" w:rsidRDefault="006D509F">
            <w:pPr>
              <w:pStyle w:val="Zawartotabeli"/>
            </w:pPr>
          </w:p>
          <w:p w14:paraId="3FC23502" w14:textId="77777777" w:rsidR="006D509F" w:rsidRDefault="006D509F">
            <w:pPr>
              <w:pStyle w:val="Zawartotabeli"/>
            </w:pPr>
          </w:p>
          <w:p w14:paraId="18786E03" w14:textId="77777777" w:rsidR="006D509F" w:rsidRDefault="006D509F">
            <w:pPr>
              <w:pStyle w:val="Zawartotabeli"/>
            </w:pPr>
          </w:p>
          <w:p w14:paraId="5F212C39" w14:textId="77777777" w:rsidR="006D509F" w:rsidRDefault="006D509F">
            <w:pPr>
              <w:pStyle w:val="Zawartotabeli"/>
            </w:pPr>
          </w:p>
          <w:p w14:paraId="16AA7D5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967A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F48CD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8CACC3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70882B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C8A82C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8C7511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Bydgoszczy I</w:t>
            </w:r>
          </w:p>
          <w:p w14:paraId="017F194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Igor Zgoliński</w:t>
            </w:r>
          </w:p>
        </w:tc>
      </w:tr>
    </w:tbl>
    <w:p w14:paraId="73FA26F6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EB599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7BC33BF" w14:textId="77777777" w:rsidR="006D509F" w:rsidRDefault="006D509F">
      <w:pPr>
        <w:spacing w:line="276" w:lineRule="auto"/>
        <w:jc w:val="both"/>
      </w:pPr>
    </w:p>
    <w:p w14:paraId="3C06E478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Bobrowo</w:t>
      </w:r>
    </w:p>
    <w:p w14:paraId="6F7799D8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kujawsko-pomorskiego</w:t>
      </w:r>
    </w:p>
    <w:p w14:paraId="5A55F3E5" w14:textId="77777777" w:rsidR="00BE4999" w:rsidRDefault="00BE4999">
      <w:pPr>
        <w:pStyle w:val="Tytu"/>
        <w:spacing w:line="276" w:lineRule="auto"/>
      </w:pPr>
    </w:p>
    <w:p w14:paraId="2E7A7EEB" w14:textId="77777777" w:rsidR="00BE4999" w:rsidRDefault="00BE4999">
      <w:pPr>
        <w:pStyle w:val="Tytu"/>
        <w:spacing w:line="276" w:lineRule="auto"/>
      </w:pPr>
      <w:r>
        <w:t>[WYCIĄG]</w:t>
      </w:r>
    </w:p>
    <w:p w14:paraId="2C63D856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Bydgoszczy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kujawsko-pomorskiego, przeprowadzonych w dniu 7 kwietnia 2024 r.</w:t>
      </w:r>
    </w:p>
    <w:p w14:paraId="0D6F225A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B8598A1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4F3D52B2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144</w:t>
      </w:r>
      <w:r w:rsidR="00943AC2" w:rsidRPr="002C6311">
        <w:rPr>
          <w:sz w:val="26"/>
        </w:rPr>
        <w:t xml:space="preserve"> wójtów, burmistrzów i prezydentów miast spośród 370 kandydatów zgłoszonych przez 300 komitetów wyborczych, w tym w </w:t>
      </w:r>
      <w:r w:rsidR="00943AC2" w:rsidRPr="002C6311">
        <w:rPr>
          <w:bCs/>
          <w:sz w:val="26"/>
        </w:rPr>
        <w:t>30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7E9A5A64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1531230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028AA578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761152 osobom.</w:t>
      </w:r>
    </w:p>
    <w:p w14:paraId="1BFA98E1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760848 wyborców, to jest </w:t>
      </w:r>
      <w:r w:rsidR="00943AC2" w:rsidRPr="002C6311">
        <w:rPr>
          <w:b/>
          <w:bCs/>
          <w:sz w:val="26"/>
        </w:rPr>
        <w:t>49,69%</w:t>
      </w:r>
      <w:r w:rsidR="00943AC2" w:rsidRPr="002C6311">
        <w:rPr>
          <w:sz w:val="26"/>
        </w:rPr>
        <w:t xml:space="preserve"> uprawnionych do głosowania.</w:t>
      </w:r>
    </w:p>
    <w:p w14:paraId="77C7B0A0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750616, to jest </w:t>
      </w:r>
      <w:r w:rsidR="00943AC2" w:rsidRPr="002C6311">
        <w:rPr>
          <w:b/>
          <w:bCs/>
          <w:sz w:val="26"/>
        </w:rPr>
        <w:t>98,66%</w:t>
      </w:r>
      <w:r w:rsidR="00943AC2" w:rsidRPr="002C6311">
        <w:rPr>
          <w:sz w:val="26"/>
        </w:rPr>
        <w:t xml:space="preserve"> ogólnej liczby głosów oddanych.</w:t>
      </w:r>
    </w:p>
    <w:p w14:paraId="42CFE682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10232, to jest </w:t>
      </w:r>
      <w:r w:rsidR="00943AC2" w:rsidRPr="002C6311">
        <w:rPr>
          <w:b/>
          <w:bCs/>
          <w:sz w:val="26"/>
        </w:rPr>
        <w:t>1,34%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3CCAD0C9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3041, to jest </w:t>
      </w:r>
      <w:r>
        <w:rPr>
          <w:b/>
          <w:bCs/>
          <w:color w:val="000000"/>
          <w:sz w:val="26"/>
          <w:szCs w:val="26"/>
        </w:rPr>
        <w:t>29,72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4BB87467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7191, to jest </w:t>
      </w:r>
      <w:r>
        <w:rPr>
          <w:b/>
          <w:bCs/>
          <w:color w:val="000000"/>
          <w:sz w:val="26"/>
          <w:szCs w:val="26"/>
        </w:rPr>
        <w:t>70,28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7E5674E5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55CF8175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4A6408B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144 wójtów, burmistrzów i prezydentów miast, z czego:</w:t>
      </w:r>
    </w:p>
    <w:p w14:paraId="4906E292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131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82EDF38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13 burmistrzów i prezydentów miast w gminach powyżej 20 tys. mieszkańców.</w:t>
      </w:r>
    </w:p>
    <w:p w14:paraId="29363B91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109 wójtów, burmistrzów i prezydentów miast, z czego:</w:t>
      </w:r>
    </w:p>
    <w:p w14:paraId="2097E373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100 wójtów i burmistrzów w gminach do 20 tys. mieszkańców;</w:t>
      </w:r>
    </w:p>
    <w:p w14:paraId="7DFD67F9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9 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7D8ABA4F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35 wójtów, burmistrzów i prezydentów miast z następujących powodów:</w:t>
      </w:r>
    </w:p>
    <w:p w14:paraId="4E1A5678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35 gminach i miastach żaden z kandydatów na wójta, burmistrza lub prezydenta miasta nie otrzymał więcej niż połowy ważnie oddanych głosów, z czego:</w:t>
      </w:r>
    </w:p>
    <w:p w14:paraId="6374177A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31 gminach do 20 tys. mieszkańców,</w:t>
      </w:r>
    </w:p>
    <w:p w14:paraId="77B59402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4 gminach powyżej 20 tys. mieszkańców;</w:t>
      </w:r>
    </w:p>
    <w:p w14:paraId="0BFC1820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ppkt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61363FC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Gmina Bądkowo – powiat aleksandrowski;</w:t>
      </w:r>
    </w:p>
    <w:p w14:paraId="793A231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Białe Błota – powiat bydgoski;</w:t>
      </w:r>
    </w:p>
    <w:p w14:paraId="4661FD9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Miasto Chełmża – powiat toruński;</w:t>
      </w:r>
    </w:p>
    <w:p w14:paraId="384AF6B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Chełmża – powiat toruński;</w:t>
      </w:r>
    </w:p>
    <w:p w14:paraId="2EE7379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Ciechocinek – powiat aleksandrowski;</w:t>
      </w:r>
    </w:p>
    <w:p w14:paraId="774CCB1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Dębowa Łąka – powiat wąbrzeski;</w:t>
      </w:r>
    </w:p>
    <w:p w14:paraId="5818EBE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Dobrcz – powiat bydgoski;</w:t>
      </w:r>
    </w:p>
    <w:p w14:paraId="4F1EEB2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Dobre – powiat radziejowski;</w:t>
      </w:r>
    </w:p>
    <w:p w14:paraId="702F7EF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Gąsawa – powiat żniński;</w:t>
      </w:r>
    </w:p>
    <w:p w14:paraId="6926E77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Gmina Gniewkowo – powiat inowrocławski;</w:t>
      </w:r>
    </w:p>
    <w:p w14:paraId="148A349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Miasto Golub-Dobrzyń – powiat golubsko-dobrzyński;</w:t>
      </w:r>
    </w:p>
    <w:p w14:paraId="1511655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Miasto i Gmina Górzno – powiat brodnicki;</w:t>
      </w:r>
    </w:p>
    <w:p w14:paraId="5768BF0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Inowrocław – powiat inowrocławski;</w:t>
      </w:r>
    </w:p>
    <w:p w14:paraId="68761B6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Miasto Inowrocław – powiat inowrocławski;</w:t>
      </w:r>
    </w:p>
    <w:p w14:paraId="16063BC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Izbica Kujawska – powiat włocławski;</w:t>
      </w:r>
    </w:p>
    <w:p w14:paraId="082FF05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Gmina Janikowo – powiat inowrocławski;</w:t>
      </w:r>
    </w:p>
    <w:p w14:paraId="322462D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Kcynia – powiat nakielski;</w:t>
      </w:r>
    </w:p>
    <w:p w14:paraId="38F1C50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Miasto i Gmina Kowalewo Pomorskie – powiat golubsko-dobrzyński;</w:t>
      </w:r>
    </w:p>
    <w:p w14:paraId="2E1F6F7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Miasto Lipno – powiat lipnowski;</w:t>
      </w:r>
    </w:p>
    <w:p w14:paraId="0704C3C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Lubicz – powiat toruński;</w:t>
      </w:r>
    </w:p>
    <w:p w14:paraId="5CD6CFE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Nowa Wieś Wielka – powiat bydgoski;</w:t>
      </w:r>
    </w:p>
    <w:p w14:paraId="37F2B65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22) Gmina Osielsko – powiat bydgoski;</w:t>
      </w:r>
    </w:p>
    <w:p w14:paraId="754B321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Miasto i Gmina Piotrków Kujawski – powiat radziejowski;</w:t>
      </w:r>
    </w:p>
    <w:p w14:paraId="60CDF63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Płużnica – powiat wąbrzeski;</w:t>
      </w:r>
    </w:p>
    <w:p w14:paraId="586CB0D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Raciążek – powiat aleksandrowski;</w:t>
      </w:r>
    </w:p>
    <w:p w14:paraId="5CC82B4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Miasto i Gmina Radzyń Chełmiński – powiat grudziądzki;</w:t>
      </w:r>
    </w:p>
    <w:p w14:paraId="0631051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Rypin – powiat rypiński;</w:t>
      </w:r>
    </w:p>
    <w:p w14:paraId="219DAD2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Gmina Sadki – powiat nakielski;</w:t>
      </w:r>
    </w:p>
    <w:p w14:paraId="3907C06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Gmina Sępólno Krajeńskie – powiat sępoleński;</w:t>
      </w:r>
    </w:p>
    <w:p w14:paraId="796CFB1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Solec Kujawski – powiat bydgoski;</w:t>
      </w:r>
    </w:p>
    <w:p w14:paraId="64E9B31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Miasto Toruń;</w:t>
      </w:r>
    </w:p>
    <w:p w14:paraId="74885E6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Warlubie – powiat świecki;</w:t>
      </w:r>
    </w:p>
    <w:p w14:paraId="2E9BA37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Włocławek;</w:t>
      </w:r>
    </w:p>
    <w:p w14:paraId="23D9D4B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Gmina Zławieś Wielka – powiat toruński;</w:t>
      </w:r>
    </w:p>
    <w:p w14:paraId="76C2E9F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Złotniki Kujawskie – powiat inowrocławski.</w:t>
      </w:r>
    </w:p>
    <w:p w14:paraId="2E9789DE" w14:textId="77777777" w:rsidR="006D509F" w:rsidRDefault="006D509F">
      <w:pPr>
        <w:spacing w:line="276" w:lineRule="auto"/>
        <w:ind w:left="567"/>
        <w:jc w:val="both"/>
      </w:pPr>
    </w:p>
    <w:p w14:paraId="0690E657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FE13F2A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7F412ADC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9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Wójta Gminy Bobrowo</w:t>
      </w:r>
      <w:r>
        <w:rPr>
          <w:b/>
          <w:sz w:val="26"/>
        </w:rPr>
        <w:br/>
      </w:r>
    </w:p>
    <w:p w14:paraId="02163CD3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</w:r>
      <w:r>
        <w:rPr>
          <w:sz w:val="26"/>
          <w:szCs w:val="26"/>
        </w:rPr>
        <w:t>Wyboru dokonano, ponieważ w wyborach spośród 2 kandydatów, wymaganą liczbę głosów uzyskał KLONOWSKI Paweł zgłoszony przez KWW PRZYJAZNA GMINA BOBROWO.</w:t>
      </w:r>
    </w:p>
    <w:p w14:paraId="2A282AB8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4841.</w:t>
      </w:r>
    </w:p>
    <w:p w14:paraId="61FB93EF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2510 osobom</w:t>
      </w:r>
      <w:r w:rsidR="004912DB">
        <w:rPr>
          <w:sz w:val="26"/>
        </w:rPr>
        <w:t>.</w:t>
      </w:r>
    </w:p>
    <w:p w14:paraId="0B67266C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2509 wyborców, co stanowi </w:t>
      </w:r>
      <w:r w:rsidR="00943AC2">
        <w:rPr>
          <w:b/>
          <w:bCs/>
          <w:sz w:val="26"/>
        </w:rPr>
        <w:t>51,83%</w:t>
      </w:r>
      <w:r w:rsidR="00943AC2">
        <w:rPr>
          <w:bCs/>
          <w:sz w:val="26"/>
        </w:rPr>
        <w:t xml:space="preserve"> uprawnionych do głosowania.</w:t>
      </w:r>
    </w:p>
    <w:p w14:paraId="0F39B49C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>Wybrany kandydat uzyskał 1906 głosów ważnych.</w:t>
      </w:r>
    </w:p>
    <w:p w14:paraId="33D28111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542B10E1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2DAE2C17" w14:textId="77777777" w:rsidR="006D509F" w:rsidRDefault="006D509F">
            <w:pPr>
              <w:pStyle w:val="Zawartotabeli"/>
            </w:pPr>
          </w:p>
          <w:p w14:paraId="0DDE29B4" w14:textId="77777777" w:rsidR="006D509F" w:rsidRDefault="006D509F">
            <w:pPr>
              <w:pStyle w:val="Zawartotabeli"/>
            </w:pPr>
          </w:p>
          <w:p w14:paraId="1EF28C79" w14:textId="77777777" w:rsidR="006D509F" w:rsidRDefault="006D509F">
            <w:pPr>
              <w:pStyle w:val="Zawartotabeli"/>
            </w:pPr>
          </w:p>
          <w:p w14:paraId="5A03CCA1" w14:textId="77777777" w:rsidR="006D509F" w:rsidRDefault="006D509F">
            <w:pPr>
              <w:pStyle w:val="Zawartotabeli"/>
            </w:pPr>
          </w:p>
          <w:p w14:paraId="5ECE320D" w14:textId="77777777" w:rsidR="006D509F" w:rsidRDefault="006D509F">
            <w:pPr>
              <w:pStyle w:val="Zawartotabeli"/>
            </w:pPr>
          </w:p>
          <w:p w14:paraId="2762F657" w14:textId="77777777" w:rsidR="006D509F" w:rsidRDefault="006D509F">
            <w:pPr>
              <w:pStyle w:val="Zawartotabeli"/>
            </w:pPr>
          </w:p>
          <w:p w14:paraId="1A912460" w14:textId="77777777" w:rsidR="006D509F" w:rsidRDefault="006D509F">
            <w:pPr>
              <w:pStyle w:val="Zawartotabeli"/>
            </w:pPr>
          </w:p>
          <w:p w14:paraId="4D2D3644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5A879BCE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F710428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4DB92F99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5463DBD8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15F5D074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124AA399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Bydgoszczy I</w:t>
            </w:r>
          </w:p>
          <w:p w14:paraId="5472D390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Igor Zgoliński</w:t>
            </w:r>
          </w:p>
        </w:tc>
      </w:tr>
    </w:tbl>
    <w:p w14:paraId="13337237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37B15FBA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2AB241CE" w14:textId="77777777" w:rsidR="006D509F" w:rsidRDefault="006D509F">
      <w:pPr>
        <w:spacing w:line="276" w:lineRule="auto"/>
        <w:jc w:val="both"/>
      </w:pPr>
    </w:p>
    <w:p w14:paraId="13935082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Brodnica</w:t>
      </w:r>
    </w:p>
    <w:p w14:paraId="15844872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kujawsko-pomorskiego</w:t>
      </w:r>
    </w:p>
    <w:p w14:paraId="0EDC0041" w14:textId="77777777" w:rsidR="00BE4999" w:rsidRDefault="00BE4999">
      <w:pPr>
        <w:pStyle w:val="Tytu"/>
        <w:spacing w:line="276" w:lineRule="auto"/>
      </w:pPr>
    </w:p>
    <w:p w14:paraId="290271FD" w14:textId="77777777" w:rsidR="00BE4999" w:rsidRDefault="00BE4999">
      <w:pPr>
        <w:pStyle w:val="Tytu"/>
        <w:spacing w:line="276" w:lineRule="auto"/>
      </w:pPr>
      <w:r>
        <w:t>[WYCIĄG]</w:t>
      </w:r>
    </w:p>
    <w:p w14:paraId="5DDBCF79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Bydgoszczy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kujawsko-pomorskiego, przeprowadzonych w dniu 7 kwietnia 2024 r.</w:t>
      </w:r>
    </w:p>
    <w:p w14:paraId="54B3499F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D1C2B7B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3CBCFBE7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144</w:t>
      </w:r>
      <w:r w:rsidR="00943AC2" w:rsidRPr="002C6311">
        <w:rPr>
          <w:sz w:val="26"/>
        </w:rPr>
        <w:t xml:space="preserve"> wójtów, burmistrzów i prezydentów miast spośród 370 kandydatów zgłoszonych przez 300 komitetów wyborczych, w tym w </w:t>
      </w:r>
      <w:r w:rsidR="00943AC2" w:rsidRPr="002C6311">
        <w:rPr>
          <w:bCs/>
          <w:sz w:val="26"/>
        </w:rPr>
        <w:t>30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3918AE40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1531230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02E1A538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761152 osobom.</w:t>
      </w:r>
    </w:p>
    <w:p w14:paraId="258C1243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760848 wyborców, to jest </w:t>
      </w:r>
      <w:r w:rsidR="00943AC2" w:rsidRPr="002C6311">
        <w:rPr>
          <w:b/>
          <w:bCs/>
          <w:sz w:val="26"/>
        </w:rPr>
        <w:t>49,69%</w:t>
      </w:r>
      <w:r w:rsidR="00943AC2" w:rsidRPr="002C6311">
        <w:rPr>
          <w:sz w:val="26"/>
        </w:rPr>
        <w:t xml:space="preserve"> uprawnionych do głosowania.</w:t>
      </w:r>
    </w:p>
    <w:p w14:paraId="09A561AC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750616, to jest </w:t>
      </w:r>
      <w:r w:rsidR="00943AC2" w:rsidRPr="002C6311">
        <w:rPr>
          <w:b/>
          <w:bCs/>
          <w:sz w:val="26"/>
        </w:rPr>
        <w:t>98,66%</w:t>
      </w:r>
      <w:r w:rsidR="00943AC2" w:rsidRPr="002C6311">
        <w:rPr>
          <w:sz w:val="26"/>
        </w:rPr>
        <w:t xml:space="preserve"> ogólnej liczby głosów oddanych.</w:t>
      </w:r>
    </w:p>
    <w:p w14:paraId="28A0B8FC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10232, to jest </w:t>
      </w:r>
      <w:r w:rsidR="00943AC2" w:rsidRPr="002C6311">
        <w:rPr>
          <w:b/>
          <w:bCs/>
          <w:sz w:val="26"/>
        </w:rPr>
        <w:t>1,34%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38E5698C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3041, to jest </w:t>
      </w:r>
      <w:r>
        <w:rPr>
          <w:b/>
          <w:bCs/>
          <w:color w:val="000000"/>
          <w:sz w:val="26"/>
          <w:szCs w:val="26"/>
        </w:rPr>
        <w:t>29,72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540EFD12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7191, to jest </w:t>
      </w:r>
      <w:r>
        <w:rPr>
          <w:b/>
          <w:bCs/>
          <w:color w:val="000000"/>
          <w:sz w:val="26"/>
          <w:szCs w:val="26"/>
        </w:rPr>
        <w:t>70,28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5E0F73E1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11DD5E80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747F0D38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144 wójtów, burmistrzów i prezydentów miast, z czego:</w:t>
      </w:r>
    </w:p>
    <w:p w14:paraId="492B0A70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131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133C5683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13 burmistrzów i prezydentów miast w gminach powyżej 20 tys. mieszkańców.</w:t>
      </w:r>
    </w:p>
    <w:p w14:paraId="0CCFA1A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109 wójtów, burmistrzów i prezydentów miast, z czego:</w:t>
      </w:r>
    </w:p>
    <w:p w14:paraId="147A4BA2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100 wójtów i burmistrzów w gminach do 20 tys. mieszkańców;</w:t>
      </w:r>
    </w:p>
    <w:p w14:paraId="32B43AE7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9 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47447A79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35 wójtów, burmistrzów i prezydentów miast z następujących powodów:</w:t>
      </w:r>
    </w:p>
    <w:p w14:paraId="291B4388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35 gminach i miastach żaden z kandydatów na wójta, burmistrza lub prezydenta miasta nie otrzymał więcej niż połowy ważnie oddanych głosów, z czego:</w:t>
      </w:r>
    </w:p>
    <w:p w14:paraId="15FA8E80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31 gminach do 20 tys. mieszkańców,</w:t>
      </w:r>
    </w:p>
    <w:p w14:paraId="48399306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4 gminach powyżej 20 tys. mieszkańców;</w:t>
      </w:r>
    </w:p>
    <w:p w14:paraId="63CA34CE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ppkt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5F58A4B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Gmina Bądkowo – powiat aleksandrowski;</w:t>
      </w:r>
    </w:p>
    <w:p w14:paraId="66B2FCA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Białe Błota – powiat bydgoski;</w:t>
      </w:r>
    </w:p>
    <w:p w14:paraId="7B948C0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Miasto Chełmża – powiat toruński;</w:t>
      </w:r>
    </w:p>
    <w:p w14:paraId="0CCBF8A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Chełmża – powiat toruński;</w:t>
      </w:r>
    </w:p>
    <w:p w14:paraId="080FD77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Ciechocinek – powiat aleksandrowski;</w:t>
      </w:r>
    </w:p>
    <w:p w14:paraId="62CAE40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Dębowa Łąka – powiat wąbrzeski;</w:t>
      </w:r>
    </w:p>
    <w:p w14:paraId="1C9A9F8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Dobrcz – powiat bydgoski;</w:t>
      </w:r>
    </w:p>
    <w:p w14:paraId="72E8019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Dobre – powiat radziejowski;</w:t>
      </w:r>
    </w:p>
    <w:p w14:paraId="499128F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Gąsawa – powiat żniński;</w:t>
      </w:r>
    </w:p>
    <w:p w14:paraId="60DD46F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Gmina Gniewkowo – powiat inowrocławski;</w:t>
      </w:r>
    </w:p>
    <w:p w14:paraId="23F9987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Miasto Golub-Dobrzyń – powiat golubsko-dobrzyński;</w:t>
      </w:r>
    </w:p>
    <w:p w14:paraId="395B531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Miasto i Gmina Górzno – powiat brodnicki;</w:t>
      </w:r>
    </w:p>
    <w:p w14:paraId="7F9074B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Inowrocław – powiat inowrocławski;</w:t>
      </w:r>
    </w:p>
    <w:p w14:paraId="63DABA5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Miasto Inowrocław – powiat inowrocławski;</w:t>
      </w:r>
    </w:p>
    <w:p w14:paraId="592B936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Izbica Kujawska – powiat włocławski;</w:t>
      </w:r>
    </w:p>
    <w:p w14:paraId="77C3345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Gmina Janikowo – powiat inowrocławski;</w:t>
      </w:r>
    </w:p>
    <w:p w14:paraId="16BC61A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Kcynia – powiat nakielski;</w:t>
      </w:r>
    </w:p>
    <w:p w14:paraId="53FAE80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Miasto i Gmina Kowalewo Pomorskie – powiat golubsko-dobrzyński;</w:t>
      </w:r>
    </w:p>
    <w:p w14:paraId="5BA3723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Miasto Lipno – powiat lipnowski;</w:t>
      </w:r>
    </w:p>
    <w:p w14:paraId="28625C0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Lubicz – powiat toruński;</w:t>
      </w:r>
    </w:p>
    <w:p w14:paraId="6070AE5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Nowa Wieś Wielka – powiat bydgoski;</w:t>
      </w:r>
    </w:p>
    <w:p w14:paraId="5DDE065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22) Gmina Osielsko – powiat bydgoski;</w:t>
      </w:r>
    </w:p>
    <w:p w14:paraId="29A7232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Miasto i Gmina Piotrków Kujawski – powiat radziejowski;</w:t>
      </w:r>
    </w:p>
    <w:p w14:paraId="0BFC9BA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Płużnica – powiat wąbrzeski;</w:t>
      </w:r>
    </w:p>
    <w:p w14:paraId="74EC6BF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Raciążek – powiat aleksandrowski;</w:t>
      </w:r>
    </w:p>
    <w:p w14:paraId="2CF7178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Miasto i Gmina Radzyń Chełmiński – powiat grudziądzki;</w:t>
      </w:r>
    </w:p>
    <w:p w14:paraId="1E4EA1C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Rypin – powiat rypiński;</w:t>
      </w:r>
    </w:p>
    <w:p w14:paraId="49A16CA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Gmina Sadki – powiat nakielski;</w:t>
      </w:r>
    </w:p>
    <w:p w14:paraId="50D1BA8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Gmina Sępólno Krajeńskie – powiat sępoleński;</w:t>
      </w:r>
    </w:p>
    <w:p w14:paraId="18ECA20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Solec Kujawski – powiat bydgoski;</w:t>
      </w:r>
    </w:p>
    <w:p w14:paraId="4911DFF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Miasto Toruń;</w:t>
      </w:r>
    </w:p>
    <w:p w14:paraId="4DC990E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Warlubie – powiat świecki;</w:t>
      </w:r>
    </w:p>
    <w:p w14:paraId="48C97C2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Włocławek;</w:t>
      </w:r>
    </w:p>
    <w:p w14:paraId="74ADF7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Gmina Zławieś Wielka – powiat toruński;</w:t>
      </w:r>
    </w:p>
    <w:p w14:paraId="5105A6E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Złotniki Kujawskie – powiat inowrocławski.</w:t>
      </w:r>
    </w:p>
    <w:p w14:paraId="60E11AB9" w14:textId="77777777" w:rsidR="006D509F" w:rsidRDefault="006D509F">
      <w:pPr>
        <w:spacing w:line="276" w:lineRule="auto"/>
        <w:ind w:left="567"/>
        <w:jc w:val="both"/>
      </w:pPr>
    </w:p>
    <w:p w14:paraId="36CB227E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29F71C35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0801EE54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11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Wójta Gminy Brodnica</w:t>
      </w:r>
      <w:r>
        <w:rPr>
          <w:b/>
          <w:sz w:val="26"/>
        </w:rPr>
        <w:br/>
      </w:r>
    </w:p>
    <w:p w14:paraId="4D20D485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</w:r>
      <w:r>
        <w:rPr>
          <w:sz w:val="26"/>
          <w:szCs w:val="26"/>
        </w:rPr>
        <w:t xml:space="preserve">Wyboru dokonano, ponieważ w wyborach jedyny kandydat ZALEWSKI Adam </w:t>
      </w:r>
      <w:r>
        <w:rPr>
          <w:bCs/>
          <w:sz w:val="26"/>
        </w:rPr>
        <w:t>zgłoszony przez KWW TRADYCJA I ROZWÓJ uzyskał wymaganą liczbę głosów.</w:t>
      </w:r>
    </w:p>
    <w:p w14:paraId="7F85E182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6831.</w:t>
      </w:r>
    </w:p>
    <w:p w14:paraId="4E292758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2944 osobom</w:t>
      </w:r>
      <w:r w:rsidR="004912DB">
        <w:rPr>
          <w:sz w:val="26"/>
        </w:rPr>
        <w:t>.</w:t>
      </w:r>
    </w:p>
    <w:p w14:paraId="1BD74332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2943 wyborców, co stanowi </w:t>
      </w:r>
      <w:r w:rsidR="00943AC2">
        <w:rPr>
          <w:b/>
          <w:bCs/>
          <w:sz w:val="26"/>
        </w:rPr>
        <w:t>43,08%</w:t>
      </w:r>
      <w:r w:rsidR="00943AC2">
        <w:rPr>
          <w:bCs/>
          <w:sz w:val="26"/>
        </w:rPr>
        <w:t xml:space="preserve"> uprawnionych do głosowania.</w:t>
      </w:r>
    </w:p>
    <w:p w14:paraId="2C39A20B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>Wybrany kandydat uzyskał 2560 głosów ważnych.</w:t>
      </w:r>
    </w:p>
    <w:p w14:paraId="3A0A4169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333E0711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367C2293" w14:textId="77777777" w:rsidR="006D509F" w:rsidRDefault="006D509F">
            <w:pPr>
              <w:pStyle w:val="Zawartotabeli"/>
            </w:pPr>
          </w:p>
          <w:p w14:paraId="53473B8A" w14:textId="77777777" w:rsidR="006D509F" w:rsidRDefault="006D509F">
            <w:pPr>
              <w:pStyle w:val="Zawartotabeli"/>
            </w:pPr>
          </w:p>
          <w:p w14:paraId="6EC40AAD" w14:textId="77777777" w:rsidR="006D509F" w:rsidRDefault="006D509F">
            <w:pPr>
              <w:pStyle w:val="Zawartotabeli"/>
            </w:pPr>
          </w:p>
          <w:p w14:paraId="71DA7E1D" w14:textId="77777777" w:rsidR="006D509F" w:rsidRDefault="006D509F">
            <w:pPr>
              <w:pStyle w:val="Zawartotabeli"/>
            </w:pPr>
          </w:p>
          <w:p w14:paraId="662514B2" w14:textId="77777777" w:rsidR="006D509F" w:rsidRDefault="006D509F">
            <w:pPr>
              <w:pStyle w:val="Zawartotabeli"/>
            </w:pPr>
          </w:p>
          <w:p w14:paraId="3797DBBD" w14:textId="77777777" w:rsidR="006D509F" w:rsidRDefault="006D509F">
            <w:pPr>
              <w:pStyle w:val="Zawartotabeli"/>
            </w:pPr>
          </w:p>
          <w:p w14:paraId="57D5AACA" w14:textId="77777777" w:rsidR="006D509F" w:rsidRDefault="006D509F">
            <w:pPr>
              <w:pStyle w:val="Zawartotabeli"/>
            </w:pPr>
          </w:p>
          <w:p w14:paraId="3B05EC03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6D3C06C1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32DC07E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3E2746FD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03DB223E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08BD5F32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63F9BD41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Bydgoszczy I</w:t>
            </w:r>
          </w:p>
          <w:p w14:paraId="7EDE5A60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Igor Zgoliński</w:t>
            </w:r>
          </w:p>
        </w:tc>
      </w:tr>
    </w:tbl>
    <w:p w14:paraId="6DA1EA1E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779F840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3D98AF39" w14:textId="77777777" w:rsidR="006D509F" w:rsidRDefault="006D509F">
      <w:pPr>
        <w:spacing w:line="276" w:lineRule="auto"/>
        <w:jc w:val="both"/>
      </w:pPr>
    </w:p>
    <w:p w14:paraId="2586FDD8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Miasto Brodnica</w:t>
      </w:r>
    </w:p>
    <w:p w14:paraId="46C4FCAB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kujawsko-pomorskiego</w:t>
      </w:r>
    </w:p>
    <w:p w14:paraId="0E1E049D" w14:textId="77777777" w:rsidR="00BE4999" w:rsidRDefault="00BE4999">
      <w:pPr>
        <w:pStyle w:val="Tytu"/>
        <w:spacing w:line="276" w:lineRule="auto"/>
      </w:pPr>
    </w:p>
    <w:p w14:paraId="30A3C25E" w14:textId="77777777" w:rsidR="00BE4999" w:rsidRDefault="00BE4999">
      <w:pPr>
        <w:pStyle w:val="Tytu"/>
        <w:spacing w:line="276" w:lineRule="auto"/>
      </w:pPr>
      <w:r>
        <w:t>[WYCIĄG]</w:t>
      </w:r>
    </w:p>
    <w:p w14:paraId="156466FE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Bydgoszczy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kujawsko-pomorskiego, przeprowadzonych w dniu 7 kwietnia 2024 r.</w:t>
      </w:r>
    </w:p>
    <w:p w14:paraId="47CFE5C1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0DAE01E5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678B6D6E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144</w:t>
      </w:r>
      <w:r w:rsidR="00943AC2" w:rsidRPr="002C6311">
        <w:rPr>
          <w:sz w:val="26"/>
        </w:rPr>
        <w:t xml:space="preserve"> wójtów, burmistrzów i prezydentów miast spośród 370 kandydatów zgłoszonych przez 300 komitetów wyborczych, w tym w </w:t>
      </w:r>
      <w:r w:rsidR="00943AC2" w:rsidRPr="002C6311">
        <w:rPr>
          <w:bCs/>
          <w:sz w:val="26"/>
        </w:rPr>
        <w:t>30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6AF1FA7D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1531230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60236BF8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761152 osobom.</w:t>
      </w:r>
    </w:p>
    <w:p w14:paraId="49F1EBED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760848 wyborców, to jest </w:t>
      </w:r>
      <w:r w:rsidR="00943AC2" w:rsidRPr="002C6311">
        <w:rPr>
          <w:b/>
          <w:bCs/>
          <w:sz w:val="26"/>
        </w:rPr>
        <w:t>49,69%</w:t>
      </w:r>
      <w:r w:rsidR="00943AC2" w:rsidRPr="002C6311">
        <w:rPr>
          <w:sz w:val="26"/>
        </w:rPr>
        <w:t xml:space="preserve"> uprawnionych do głosowania.</w:t>
      </w:r>
    </w:p>
    <w:p w14:paraId="60F4ACFA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750616, to jest </w:t>
      </w:r>
      <w:r w:rsidR="00943AC2" w:rsidRPr="002C6311">
        <w:rPr>
          <w:b/>
          <w:bCs/>
          <w:sz w:val="26"/>
        </w:rPr>
        <w:t>98,66%</w:t>
      </w:r>
      <w:r w:rsidR="00943AC2" w:rsidRPr="002C6311">
        <w:rPr>
          <w:sz w:val="26"/>
        </w:rPr>
        <w:t xml:space="preserve"> ogólnej liczby głosów oddanych.</w:t>
      </w:r>
    </w:p>
    <w:p w14:paraId="259CD06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10232, to jest </w:t>
      </w:r>
      <w:r w:rsidR="00943AC2" w:rsidRPr="002C6311">
        <w:rPr>
          <w:b/>
          <w:bCs/>
          <w:sz w:val="26"/>
        </w:rPr>
        <w:t>1,34%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0BF3FA9B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3041, to jest </w:t>
      </w:r>
      <w:r>
        <w:rPr>
          <w:b/>
          <w:bCs/>
          <w:color w:val="000000"/>
          <w:sz w:val="26"/>
          <w:szCs w:val="26"/>
        </w:rPr>
        <w:t>29,72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29E1B11A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7191, to jest </w:t>
      </w:r>
      <w:r>
        <w:rPr>
          <w:b/>
          <w:bCs/>
          <w:color w:val="000000"/>
          <w:sz w:val="26"/>
          <w:szCs w:val="26"/>
        </w:rPr>
        <w:t>70,28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5253ED0A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78B9741E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7DA89AC8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144 wójtów, burmistrzów i prezydentów miast, z czego:</w:t>
      </w:r>
    </w:p>
    <w:p w14:paraId="4846DC79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131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6184E47F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13 burmistrzów i prezydentów miast w gminach powyżej 20 tys. mieszkańców.</w:t>
      </w:r>
    </w:p>
    <w:p w14:paraId="423ED479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109 wójtów, burmistrzów i prezydentów miast, z czego:</w:t>
      </w:r>
    </w:p>
    <w:p w14:paraId="7F69F4DA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100 wójtów i burmistrzów w gminach do 20 tys. mieszkańców;</w:t>
      </w:r>
    </w:p>
    <w:p w14:paraId="1EE359AA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9 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12F39C03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35 wójtów, burmistrzów i prezydentów miast z następujących powodów:</w:t>
      </w:r>
    </w:p>
    <w:p w14:paraId="26B4DCFC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35 gminach i miastach żaden z kandydatów na wójta, burmistrza lub prezydenta miasta nie otrzymał więcej niż połowy ważnie oddanych głosów, z czego:</w:t>
      </w:r>
    </w:p>
    <w:p w14:paraId="038E6460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31 gminach do 20 tys. mieszkańców,</w:t>
      </w:r>
    </w:p>
    <w:p w14:paraId="08AD6C87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4 gminach powyżej 20 tys. mieszkańców;</w:t>
      </w:r>
    </w:p>
    <w:p w14:paraId="00292C9F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ppkt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46A17E5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Gmina Bądkowo – powiat aleksandrowski;</w:t>
      </w:r>
    </w:p>
    <w:p w14:paraId="3C79B53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Białe Błota – powiat bydgoski;</w:t>
      </w:r>
    </w:p>
    <w:p w14:paraId="242ACC4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Miasto Chełmża – powiat toruński;</w:t>
      </w:r>
    </w:p>
    <w:p w14:paraId="18EAFDC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Chełmża – powiat toruński;</w:t>
      </w:r>
    </w:p>
    <w:p w14:paraId="0A16BA8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Ciechocinek – powiat aleksandrowski;</w:t>
      </w:r>
    </w:p>
    <w:p w14:paraId="24FE6A7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Dębowa Łąka – powiat wąbrzeski;</w:t>
      </w:r>
    </w:p>
    <w:p w14:paraId="4F48260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Dobrcz – powiat bydgoski;</w:t>
      </w:r>
    </w:p>
    <w:p w14:paraId="1DE70A7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Dobre – powiat radziejowski;</w:t>
      </w:r>
    </w:p>
    <w:p w14:paraId="43888A9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Gąsawa – powiat żniński;</w:t>
      </w:r>
    </w:p>
    <w:p w14:paraId="683967C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Gmina Gniewkowo – powiat inowrocławski;</w:t>
      </w:r>
    </w:p>
    <w:p w14:paraId="7D4FC5A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Miasto Golub-Dobrzyń – powiat golubsko-dobrzyński;</w:t>
      </w:r>
    </w:p>
    <w:p w14:paraId="785DF7D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Miasto i Gmina Górzno – powiat brodnicki;</w:t>
      </w:r>
    </w:p>
    <w:p w14:paraId="47F92C0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Inowrocław – powiat inowrocławski;</w:t>
      </w:r>
    </w:p>
    <w:p w14:paraId="3D19C77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Miasto Inowrocław – powiat inowrocławski;</w:t>
      </w:r>
    </w:p>
    <w:p w14:paraId="2105839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Izbica Kujawska – powiat włocławski;</w:t>
      </w:r>
    </w:p>
    <w:p w14:paraId="6B96C2A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Gmina Janikowo – powiat inowrocławski;</w:t>
      </w:r>
    </w:p>
    <w:p w14:paraId="11B739D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Kcynia – powiat nakielski;</w:t>
      </w:r>
    </w:p>
    <w:p w14:paraId="3D33DD6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Miasto i Gmina Kowalewo Pomorskie – powiat golubsko-dobrzyński;</w:t>
      </w:r>
    </w:p>
    <w:p w14:paraId="09C0A30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Miasto Lipno – powiat lipnowski;</w:t>
      </w:r>
    </w:p>
    <w:p w14:paraId="3E3A7C9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Lubicz – powiat toruński;</w:t>
      </w:r>
    </w:p>
    <w:p w14:paraId="64CA5FC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Nowa Wieś Wielka – powiat bydgoski;</w:t>
      </w:r>
    </w:p>
    <w:p w14:paraId="42CA4F7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22) Gmina Osielsko – powiat bydgoski;</w:t>
      </w:r>
    </w:p>
    <w:p w14:paraId="66570B6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Miasto i Gmina Piotrków Kujawski – powiat radziejowski;</w:t>
      </w:r>
    </w:p>
    <w:p w14:paraId="345C53D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Płużnica – powiat wąbrzeski;</w:t>
      </w:r>
    </w:p>
    <w:p w14:paraId="5509438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Raciążek – powiat aleksandrowski;</w:t>
      </w:r>
    </w:p>
    <w:p w14:paraId="5F6FBB5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Miasto i Gmina Radzyń Chełmiński – powiat grudziądzki;</w:t>
      </w:r>
    </w:p>
    <w:p w14:paraId="5C733F7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Rypin – powiat rypiński;</w:t>
      </w:r>
    </w:p>
    <w:p w14:paraId="4C5694E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Gmina Sadki – powiat nakielski;</w:t>
      </w:r>
    </w:p>
    <w:p w14:paraId="309BC94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Gmina Sępólno Krajeńskie – powiat sępoleński;</w:t>
      </w:r>
    </w:p>
    <w:p w14:paraId="63863ED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Solec Kujawski – powiat bydgoski;</w:t>
      </w:r>
    </w:p>
    <w:p w14:paraId="30260DA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Miasto Toruń;</w:t>
      </w:r>
    </w:p>
    <w:p w14:paraId="3EE6C56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Warlubie – powiat świecki;</w:t>
      </w:r>
    </w:p>
    <w:p w14:paraId="3630561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Włocławek;</w:t>
      </w:r>
    </w:p>
    <w:p w14:paraId="776471D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Gmina Zławieś Wielka – powiat toruński;</w:t>
      </w:r>
    </w:p>
    <w:p w14:paraId="637161F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Złotniki Kujawskie – powiat inowrocławski.</w:t>
      </w:r>
    </w:p>
    <w:p w14:paraId="0FC7EE37" w14:textId="77777777" w:rsidR="006D509F" w:rsidRDefault="006D509F">
      <w:pPr>
        <w:spacing w:line="276" w:lineRule="auto"/>
        <w:ind w:left="567"/>
        <w:jc w:val="both"/>
      </w:pPr>
    </w:p>
    <w:p w14:paraId="040A7147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1FA8543D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17B4586B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12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Burmistrza Brodnicy</w:t>
      </w:r>
      <w:r>
        <w:rPr>
          <w:b/>
          <w:sz w:val="26"/>
        </w:rPr>
        <w:br/>
      </w:r>
    </w:p>
    <w:p w14:paraId="7CB0B372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</w:r>
      <w:r>
        <w:rPr>
          <w:sz w:val="26"/>
          <w:szCs w:val="26"/>
        </w:rPr>
        <w:t>Wyboru dokonano, ponieważ w wyborach spośród 2 kandydatów, wymaganą liczbę głosów uzyskał RADACZ Jarosław zgłoszony przez KWW PRZYSZŁOŚĆ BRODNICY.</w:t>
      </w:r>
    </w:p>
    <w:p w14:paraId="21E10D8F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20721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 </w:t>
      </w:r>
      <w:r w:rsidR="004912DB" w:rsidRPr="006E6F97">
        <w:rPr>
          <w:sz w:val="26"/>
        </w:rPr>
        <w:t xml:space="preserve">obywatel Unii Europejskiej </w:t>
      </w:r>
      <w:r w:rsidR="004912DB" w:rsidRPr="00F25BE1">
        <w:rPr>
          <w:sz w:val="26"/>
        </w:rPr>
        <w:t>niebędący obywatelem polskim lub obywatel Zjednoczonego Królestwa Wielkiej Brytanii i Irlandii Północnej</w:t>
      </w:r>
      <w:r w:rsidR="004912DB">
        <w:rPr>
          <w:bCs/>
          <w:sz w:val="26"/>
        </w:rPr>
        <w:t>.</w:t>
      </w:r>
    </w:p>
    <w:p w14:paraId="51D1E537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10125 osobom</w:t>
      </w:r>
      <w:r w:rsidR="004912DB">
        <w:rPr>
          <w:sz w:val="26"/>
        </w:rPr>
        <w:t>.</w:t>
      </w:r>
    </w:p>
    <w:p w14:paraId="7C5346A5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10121 wyborców, co stanowi </w:t>
      </w:r>
      <w:r w:rsidR="00943AC2">
        <w:rPr>
          <w:b/>
          <w:bCs/>
          <w:sz w:val="26"/>
        </w:rPr>
        <w:t>48,84%</w:t>
      </w:r>
      <w:r w:rsidR="00943AC2">
        <w:rPr>
          <w:bCs/>
          <w:sz w:val="26"/>
        </w:rPr>
        <w:t xml:space="preserve"> uprawnionych do głosowania.</w:t>
      </w:r>
    </w:p>
    <w:p w14:paraId="21CA15B7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>Wybrany kandydat uzyskał 5151 głosów ważnych.</w:t>
      </w:r>
    </w:p>
    <w:p w14:paraId="60AFC50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33C84814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522581B1" w14:textId="77777777" w:rsidR="006D509F" w:rsidRDefault="006D509F">
            <w:pPr>
              <w:pStyle w:val="Zawartotabeli"/>
            </w:pPr>
          </w:p>
          <w:p w14:paraId="03ED4456" w14:textId="77777777" w:rsidR="006D509F" w:rsidRDefault="006D509F">
            <w:pPr>
              <w:pStyle w:val="Zawartotabeli"/>
            </w:pPr>
          </w:p>
          <w:p w14:paraId="40635356" w14:textId="77777777" w:rsidR="006D509F" w:rsidRDefault="006D509F">
            <w:pPr>
              <w:pStyle w:val="Zawartotabeli"/>
            </w:pPr>
          </w:p>
          <w:p w14:paraId="3D80D7A5" w14:textId="77777777" w:rsidR="006D509F" w:rsidRDefault="006D509F">
            <w:pPr>
              <w:pStyle w:val="Zawartotabeli"/>
            </w:pPr>
          </w:p>
          <w:p w14:paraId="12DDA0C6" w14:textId="77777777" w:rsidR="006D509F" w:rsidRDefault="006D509F">
            <w:pPr>
              <w:pStyle w:val="Zawartotabeli"/>
            </w:pPr>
          </w:p>
          <w:p w14:paraId="5B6D7883" w14:textId="77777777" w:rsidR="006D509F" w:rsidRDefault="006D509F">
            <w:pPr>
              <w:pStyle w:val="Zawartotabeli"/>
            </w:pPr>
          </w:p>
          <w:p w14:paraId="11B5165B" w14:textId="77777777" w:rsidR="006D509F" w:rsidRDefault="006D509F">
            <w:pPr>
              <w:pStyle w:val="Zawartotabeli"/>
            </w:pPr>
          </w:p>
          <w:p w14:paraId="6B274F96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5E2525FA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522EC4A8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673B3CE4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669BEB31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069A9404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732D0F6D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Bydgoszczy I</w:t>
            </w:r>
          </w:p>
          <w:p w14:paraId="22B5CEB9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Igor Zgoliński</w:t>
            </w:r>
          </w:p>
        </w:tc>
      </w:tr>
    </w:tbl>
    <w:p w14:paraId="2581FBF0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06AAE368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64E2CF9E" w14:textId="77777777" w:rsidR="006D509F" w:rsidRDefault="006D509F">
      <w:pPr>
        <w:spacing w:line="276" w:lineRule="auto"/>
        <w:jc w:val="both"/>
      </w:pPr>
    </w:p>
    <w:p w14:paraId="6C43BB22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Brzozie</w:t>
      </w:r>
    </w:p>
    <w:p w14:paraId="7D6F0647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kujawsko-pomorskiego</w:t>
      </w:r>
    </w:p>
    <w:p w14:paraId="2750C69C" w14:textId="77777777" w:rsidR="00BE4999" w:rsidRDefault="00BE4999">
      <w:pPr>
        <w:pStyle w:val="Tytu"/>
        <w:spacing w:line="276" w:lineRule="auto"/>
      </w:pPr>
    </w:p>
    <w:p w14:paraId="60E0090A" w14:textId="77777777" w:rsidR="00BE4999" w:rsidRDefault="00BE4999">
      <w:pPr>
        <w:pStyle w:val="Tytu"/>
        <w:spacing w:line="276" w:lineRule="auto"/>
      </w:pPr>
      <w:r>
        <w:t>[WYCIĄG]</w:t>
      </w:r>
    </w:p>
    <w:p w14:paraId="0DC7B19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Bydgoszczy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kujawsko-pomorskiego, przeprowadzonych w dniu 7 kwietnia 2024 r.</w:t>
      </w:r>
    </w:p>
    <w:p w14:paraId="40F458A7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8F9C8FE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21A0BFAC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144</w:t>
      </w:r>
      <w:r w:rsidR="00943AC2" w:rsidRPr="002C6311">
        <w:rPr>
          <w:sz w:val="26"/>
        </w:rPr>
        <w:t xml:space="preserve"> wójtów, burmistrzów i prezydentów miast spośród 370 kandydatów zgłoszonych przez 300 komitetów wyborczych, w tym w </w:t>
      </w:r>
      <w:r w:rsidR="00943AC2" w:rsidRPr="002C6311">
        <w:rPr>
          <w:bCs/>
          <w:sz w:val="26"/>
        </w:rPr>
        <w:t>30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2EE5E5A7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1531230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44A80C0A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761152 osobom.</w:t>
      </w:r>
    </w:p>
    <w:p w14:paraId="7DE2A356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760848 wyborców, to jest </w:t>
      </w:r>
      <w:r w:rsidR="00943AC2" w:rsidRPr="002C6311">
        <w:rPr>
          <w:b/>
          <w:bCs/>
          <w:sz w:val="26"/>
        </w:rPr>
        <w:t>49,69%</w:t>
      </w:r>
      <w:r w:rsidR="00943AC2" w:rsidRPr="002C6311">
        <w:rPr>
          <w:sz w:val="26"/>
        </w:rPr>
        <w:t xml:space="preserve"> uprawnionych do głosowania.</w:t>
      </w:r>
    </w:p>
    <w:p w14:paraId="7AA113EC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750616, to jest </w:t>
      </w:r>
      <w:r w:rsidR="00943AC2" w:rsidRPr="002C6311">
        <w:rPr>
          <w:b/>
          <w:bCs/>
          <w:sz w:val="26"/>
        </w:rPr>
        <w:t>98,66%</w:t>
      </w:r>
      <w:r w:rsidR="00943AC2" w:rsidRPr="002C6311">
        <w:rPr>
          <w:sz w:val="26"/>
        </w:rPr>
        <w:t xml:space="preserve"> ogólnej liczby głosów oddanych.</w:t>
      </w:r>
    </w:p>
    <w:p w14:paraId="10864457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10232, to jest </w:t>
      </w:r>
      <w:r w:rsidR="00943AC2" w:rsidRPr="002C6311">
        <w:rPr>
          <w:b/>
          <w:bCs/>
          <w:sz w:val="26"/>
        </w:rPr>
        <w:t>1,34%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09F87DF9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3041, to jest </w:t>
      </w:r>
      <w:r>
        <w:rPr>
          <w:b/>
          <w:bCs/>
          <w:color w:val="000000"/>
          <w:sz w:val="26"/>
          <w:szCs w:val="26"/>
        </w:rPr>
        <w:t>29,72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D056E0F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7191, to jest </w:t>
      </w:r>
      <w:r>
        <w:rPr>
          <w:b/>
          <w:bCs/>
          <w:color w:val="000000"/>
          <w:sz w:val="26"/>
          <w:szCs w:val="26"/>
        </w:rPr>
        <w:t>70,28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745BFC8E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07F4BBE4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52D8C74F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144 wójtów, burmistrzów i prezydentów miast, z czego:</w:t>
      </w:r>
    </w:p>
    <w:p w14:paraId="6163055A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131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ED13DDD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13 burmistrzów i prezydentów miast w gminach powyżej 20 tys. mieszkańców.</w:t>
      </w:r>
    </w:p>
    <w:p w14:paraId="2C3F1DE7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109 wójtów, burmistrzów i prezydentów miast, z czego:</w:t>
      </w:r>
    </w:p>
    <w:p w14:paraId="0C6AFFDC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100 wójtów i burmistrzów w gminach do 20 tys. mieszkańców;</w:t>
      </w:r>
    </w:p>
    <w:p w14:paraId="7FE665B2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9 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44D86882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35 wójtów, burmistrzów i prezydentów miast z następujących powodów:</w:t>
      </w:r>
    </w:p>
    <w:p w14:paraId="3D2E0D08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35 gminach i miastach żaden z kandydatów na wójta, burmistrza lub prezydenta miasta nie otrzymał więcej niż połowy ważnie oddanych głosów, z czego:</w:t>
      </w:r>
    </w:p>
    <w:p w14:paraId="2AB6C286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31 gminach do 20 tys. mieszkańców,</w:t>
      </w:r>
    </w:p>
    <w:p w14:paraId="4051679F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4 gminach powyżej 20 tys. mieszkańców;</w:t>
      </w:r>
    </w:p>
    <w:p w14:paraId="0E01098B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ppkt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58D7D79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Gmina Bądkowo – powiat aleksandrowski;</w:t>
      </w:r>
    </w:p>
    <w:p w14:paraId="6B776BC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Białe Błota – powiat bydgoski;</w:t>
      </w:r>
    </w:p>
    <w:p w14:paraId="5F6E0DD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Miasto Chełmża – powiat toruński;</w:t>
      </w:r>
    </w:p>
    <w:p w14:paraId="1C16415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Chełmża – powiat toruński;</w:t>
      </w:r>
    </w:p>
    <w:p w14:paraId="1CD52B4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Ciechocinek – powiat aleksandrowski;</w:t>
      </w:r>
    </w:p>
    <w:p w14:paraId="38E91A2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Dębowa Łąka – powiat wąbrzeski;</w:t>
      </w:r>
    </w:p>
    <w:p w14:paraId="619C42B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Dobrcz – powiat bydgoski;</w:t>
      </w:r>
    </w:p>
    <w:p w14:paraId="42B7974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Dobre – powiat radziejowski;</w:t>
      </w:r>
    </w:p>
    <w:p w14:paraId="18337F3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Gąsawa – powiat żniński;</w:t>
      </w:r>
    </w:p>
    <w:p w14:paraId="0AA46DE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Gmina Gniewkowo – powiat inowrocławski;</w:t>
      </w:r>
    </w:p>
    <w:p w14:paraId="6119C3C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Miasto Golub-Dobrzyń – powiat golubsko-dobrzyński;</w:t>
      </w:r>
    </w:p>
    <w:p w14:paraId="3477DF3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Miasto i Gmina Górzno – powiat brodnicki;</w:t>
      </w:r>
    </w:p>
    <w:p w14:paraId="75BA1BF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Inowrocław – powiat inowrocławski;</w:t>
      </w:r>
    </w:p>
    <w:p w14:paraId="7FD093C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Miasto Inowrocław – powiat inowrocławski;</w:t>
      </w:r>
    </w:p>
    <w:p w14:paraId="7FC2DFA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Izbica Kujawska – powiat włocławski;</w:t>
      </w:r>
    </w:p>
    <w:p w14:paraId="720C300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Gmina Janikowo – powiat inowrocławski;</w:t>
      </w:r>
    </w:p>
    <w:p w14:paraId="589BC60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Kcynia – powiat nakielski;</w:t>
      </w:r>
    </w:p>
    <w:p w14:paraId="6B08BEA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Miasto i Gmina Kowalewo Pomorskie – powiat golubsko-dobrzyński;</w:t>
      </w:r>
    </w:p>
    <w:p w14:paraId="4986EAC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Miasto Lipno – powiat lipnowski;</w:t>
      </w:r>
    </w:p>
    <w:p w14:paraId="57E9B38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Lubicz – powiat toruński;</w:t>
      </w:r>
    </w:p>
    <w:p w14:paraId="3B9916B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Nowa Wieś Wielka – powiat bydgoski;</w:t>
      </w:r>
    </w:p>
    <w:p w14:paraId="7B0927B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22) Gmina Osielsko – powiat bydgoski;</w:t>
      </w:r>
    </w:p>
    <w:p w14:paraId="2944C0D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Miasto i Gmina Piotrków Kujawski – powiat radziejowski;</w:t>
      </w:r>
    </w:p>
    <w:p w14:paraId="4DA7B90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Płużnica – powiat wąbrzeski;</w:t>
      </w:r>
    </w:p>
    <w:p w14:paraId="3671F3B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Raciążek – powiat aleksandrowski;</w:t>
      </w:r>
    </w:p>
    <w:p w14:paraId="4CA0B4B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Miasto i Gmina Radzyń Chełmiński – powiat grudziądzki;</w:t>
      </w:r>
    </w:p>
    <w:p w14:paraId="4C4096A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Rypin – powiat rypiński;</w:t>
      </w:r>
    </w:p>
    <w:p w14:paraId="64E0994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Gmina Sadki – powiat nakielski;</w:t>
      </w:r>
    </w:p>
    <w:p w14:paraId="17640D8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Gmina Sępólno Krajeńskie – powiat sępoleński;</w:t>
      </w:r>
    </w:p>
    <w:p w14:paraId="7467053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Solec Kujawski – powiat bydgoski;</w:t>
      </w:r>
    </w:p>
    <w:p w14:paraId="2F40431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Miasto Toruń;</w:t>
      </w:r>
    </w:p>
    <w:p w14:paraId="4F5B561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Warlubie – powiat świecki;</w:t>
      </w:r>
    </w:p>
    <w:p w14:paraId="7E03D20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Włocławek;</w:t>
      </w:r>
    </w:p>
    <w:p w14:paraId="739C5C0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Gmina Zławieś Wielka – powiat toruński;</w:t>
      </w:r>
    </w:p>
    <w:p w14:paraId="50839FD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Złotniki Kujawskie – powiat inowrocławski.</w:t>
      </w:r>
    </w:p>
    <w:p w14:paraId="649885A0" w14:textId="77777777" w:rsidR="006D509F" w:rsidRDefault="006D509F">
      <w:pPr>
        <w:spacing w:line="276" w:lineRule="auto"/>
        <w:ind w:left="567"/>
        <w:jc w:val="both"/>
      </w:pPr>
    </w:p>
    <w:p w14:paraId="4A4B28A3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4062C311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27E23274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14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Wójta Gminy Brzozie</w:t>
      </w:r>
      <w:r>
        <w:rPr>
          <w:b/>
          <w:sz w:val="26"/>
        </w:rPr>
        <w:br/>
      </w:r>
    </w:p>
    <w:p w14:paraId="2BB6465D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</w:r>
      <w:r>
        <w:rPr>
          <w:sz w:val="26"/>
          <w:szCs w:val="26"/>
        </w:rPr>
        <w:t>Wyboru dokonano, ponieważ w wyborach spośród 2 kandydatów, wymaganą liczbę głosów uzyskała KĘDZIORSKA-CIESZYŃSKA Danuta zgłoszona przez KWW DANUTY KĘDZIORSKIEJ.</w:t>
      </w:r>
    </w:p>
    <w:p w14:paraId="0AB6166F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2903.</w:t>
      </w:r>
    </w:p>
    <w:p w14:paraId="06876018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1574 osobom</w:t>
      </w:r>
      <w:r w:rsidR="004912DB">
        <w:rPr>
          <w:sz w:val="26"/>
        </w:rPr>
        <w:t>.</w:t>
      </w:r>
    </w:p>
    <w:p w14:paraId="127E1BF0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1574 wyborców, co stanowi </w:t>
      </w:r>
      <w:r w:rsidR="00943AC2">
        <w:rPr>
          <w:b/>
          <w:bCs/>
          <w:sz w:val="26"/>
        </w:rPr>
        <w:t>54,22%</w:t>
      </w:r>
      <w:r w:rsidR="00943AC2">
        <w:rPr>
          <w:bCs/>
          <w:sz w:val="26"/>
        </w:rPr>
        <w:t xml:space="preserve"> uprawnionych do głosowania.</w:t>
      </w:r>
    </w:p>
    <w:p w14:paraId="0B0287E7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>Wybrany kandydat uzyskał 1148 głosów ważnych.</w:t>
      </w:r>
    </w:p>
    <w:p w14:paraId="7B2467DB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46C4F22A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3EB12C94" w14:textId="77777777" w:rsidR="006D509F" w:rsidRDefault="006D509F">
            <w:pPr>
              <w:pStyle w:val="Zawartotabeli"/>
            </w:pPr>
          </w:p>
          <w:p w14:paraId="2E07F286" w14:textId="77777777" w:rsidR="006D509F" w:rsidRDefault="006D509F">
            <w:pPr>
              <w:pStyle w:val="Zawartotabeli"/>
            </w:pPr>
          </w:p>
          <w:p w14:paraId="01EFC079" w14:textId="77777777" w:rsidR="006D509F" w:rsidRDefault="006D509F">
            <w:pPr>
              <w:pStyle w:val="Zawartotabeli"/>
            </w:pPr>
          </w:p>
          <w:p w14:paraId="65B78180" w14:textId="77777777" w:rsidR="006D509F" w:rsidRDefault="006D509F">
            <w:pPr>
              <w:pStyle w:val="Zawartotabeli"/>
            </w:pPr>
          </w:p>
          <w:p w14:paraId="4BEFF766" w14:textId="77777777" w:rsidR="006D509F" w:rsidRDefault="006D509F">
            <w:pPr>
              <w:pStyle w:val="Zawartotabeli"/>
            </w:pPr>
          </w:p>
          <w:p w14:paraId="4FF2E41D" w14:textId="77777777" w:rsidR="006D509F" w:rsidRDefault="006D509F">
            <w:pPr>
              <w:pStyle w:val="Zawartotabeli"/>
            </w:pPr>
          </w:p>
          <w:p w14:paraId="34260121" w14:textId="77777777" w:rsidR="006D509F" w:rsidRDefault="006D509F">
            <w:pPr>
              <w:pStyle w:val="Zawartotabeli"/>
            </w:pPr>
          </w:p>
          <w:p w14:paraId="31062B9A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54C379E7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6A286D47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2BF53F3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7A88106D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50EB1CCF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66BD0ABD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Bydgoszczy I</w:t>
            </w:r>
          </w:p>
          <w:p w14:paraId="7D51D0D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Igor Zgoliński</w:t>
            </w:r>
          </w:p>
        </w:tc>
      </w:tr>
    </w:tbl>
    <w:p w14:paraId="0C8B0210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4BDADA42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25F3E387" w14:textId="77777777" w:rsidR="006D509F" w:rsidRDefault="006D509F">
      <w:pPr>
        <w:spacing w:line="276" w:lineRule="auto"/>
        <w:jc w:val="both"/>
      </w:pPr>
    </w:p>
    <w:p w14:paraId="186C8BCF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Dębowa Łąka</w:t>
      </w:r>
    </w:p>
    <w:p w14:paraId="173C4EE8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kujawsko-pomorskiego</w:t>
      </w:r>
    </w:p>
    <w:p w14:paraId="7FABD16D" w14:textId="77777777" w:rsidR="00BE4999" w:rsidRDefault="00BE4999">
      <w:pPr>
        <w:pStyle w:val="Tytu"/>
        <w:spacing w:line="276" w:lineRule="auto"/>
      </w:pPr>
    </w:p>
    <w:p w14:paraId="7D8E36CF" w14:textId="77777777" w:rsidR="00BE4999" w:rsidRDefault="00BE4999">
      <w:pPr>
        <w:pStyle w:val="Tytu"/>
        <w:spacing w:line="276" w:lineRule="auto"/>
      </w:pPr>
      <w:r>
        <w:t>[WYCIĄG]</w:t>
      </w:r>
    </w:p>
    <w:p w14:paraId="53D998E9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Bydgoszczy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kujawsko-pomorskiego, przeprowadzonych w dniu 7 kwietnia 2024 r.</w:t>
      </w:r>
    </w:p>
    <w:p w14:paraId="5DCC0A45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7B2DAEB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2385721E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144</w:t>
      </w:r>
      <w:r w:rsidR="00943AC2" w:rsidRPr="002C6311">
        <w:rPr>
          <w:sz w:val="26"/>
        </w:rPr>
        <w:t xml:space="preserve"> wójtów, burmistrzów i prezydentów miast spośród 370 kandydatów zgłoszonych przez 300 komitetów wyborczych, w tym w </w:t>
      </w:r>
      <w:r w:rsidR="00943AC2" w:rsidRPr="002C6311">
        <w:rPr>
          <w:bCs/>
          <w:sz w:val="26"/>
        </w:rPr>
        <w:t>30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5177AF68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1531230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7790FFB2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761152 osobom.</w:t>
      </w:r>
    </w:p>
    <w:p w14:paraId="10AE447B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760848 wyborców, to jest </w:t>
      </w:r>
      <w:r w:rsidR="00943AC2" w:rsidRPr="002C6311">
        <w:rPr>
          <w:b/>
          <w:bCs/>
          <w:sz w:val="26"/>
        </w:rPr>
        <w:t>49,69%</w:t>
      </w:r>
      <w:r w:rsidR="00943AC2" w:rsidRPr="002C6311">
        <w:rPr>
          <w:sz w:val="26"/>
        </w:rPr>
        <w:t xml:space="preserve"> uprawnionych do głosowania.</w:t>
      </w:r>
    </w:p>
    <w:p w14:paraId="0885DD0E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750616, to jest </w:t>
      </w:r>
      <w:r w:rsidR="00943AC2" w:rsidRPr="002C6311">
        <w:rPr>
          <w:b/>
          <w:bCs/>
          <w:sz w:val="26"/>
        </w:rPr>
        <w:t>98,66%</w:t>
      </w:r>
      <w:r w:rsidR="00943AC2" w:rsidRPr="002C6311">
        <w:rPr>
          <w:sz w:val="26"/>
        </w:rPr>
        <w:t xml:space="preserve"> ogólnej liczby głosów oddanych.</w:t>
      </w:r>
    </w:p>
    <w:p w14:paraId="127E28AC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10232, to jest </w:t>
      </w:r>
      <w:r w:rsidR="00943AC2" w:rsidRPr="002C6311">
        <w:rPr>
          <w:b/>
          <w:bCs/>
          <w:sz w:val="26"/>
        </w:rPr>
        <w:t>1,34%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0CEB0602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3041, to jest </w:t>
      </w:r>
      <w:r>
        <w:rPr>
          <w:b/>
          <w:bCs/>
          <w:color w:val="000000"/>
          <w:sz w:val="26"/>
          <w:szCs w:val="26"/>
        </w:rPr>
        <w:t>29,72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2F52450F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7191, to jest </w:t>
      </w:r>
      <w:r>
        <w:rPr>
          <w:b/>
          <w:bCs/>
          <w:color w:val="000000"/>
          <w:sz w:val="26"/>
          <w:szCs w:val="26"/>
        </w:rPr>
        <w:t>70,28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02300B1F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0827605C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69A85076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144 wójtów, burmistrzów i prezydentów miast, z czego:</w:t>
      </w:r>
    </w:p>
    <w:p w14:paraId="7923A1AF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131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66FEBDE5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13 burmistrzów i prezydentów miast w gminach powyżej 20 tys. mieszkańców.</w:t>
      </w:r>
    </w:p>
    <w:p w14:paraId="55C7D5D4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109 wójtów, burmistrzów i prezydentów miast, z czego:</w:t>
      </w:r>
    </w:p>
    <w:p w14:paraId="6E630579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100 wójtów i burmistrzów w gminach do 20 tys. mieszkańców;</w:t>
      </w:r>
    </w:p>
    <w:p w14:paraId="67D5DC87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9 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127A24B3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35 wójtów, burmistrzów i prezydentów miast z następujących powodów:</w:t>
      </w:r>
    </w:p>
    <w:p w14:paraId="72DEB1F4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35 gminach i miastach żaden z kandydatów na wójta, burmistrza lub prezydenta miasta nie otrzymał więcej niż połowy ważnie oddanych głosów, z czego:</w:t>
      </w:r>
    </w:p>
    <w:p w14:paraId="645DD00E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31 gminach do 20 tys. mieszkańców,</w:t>
      </w:r>
    </w:p>
    <w:p w14:paraId="7E039102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4 gminach powyżej 20 tys. mieszkańców;</w:t>
      </w:r>
    </w:p>
    <w:p w14:paraId="69DEF774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ppkt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29C8158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Gmina Bądkowo – powiat aleksandrowski;</w:t>
      </w:r>
    </w:p>
    <w:p w14:paraId="7BEF981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Białe Błota – powiat bydgoski;</w:t>
      </w:r>
    </w:p>
    <w:p w14:paraId="31AA8A5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Miasto Chełmża – powiat toruński;</w:t>
      </w:r>
    </w:p>
    <w:p w14:paraId="7689F94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Chełmża – powiat toruński;</w:t>
      </w:r>
    </w:p>
    <w:p w14:paraId="262E0D0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Ciechocinek – powiat aleksandrowski;</w:t>
      </w:r>
    </w:p>
    <w:p w14:paraId="4FB6FB1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Dębowa Łąka – powiat wąbrzeski;</w:t>
      </w:r>
    </w:p>
    <w:p w14:paraId="39CBA5F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Dobrcz – powiat bydgoski;</w:t>
      </w:r>
    </w:p>
    <w:p w14:paraId="54AB54F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Dobre – powiat radziejowski;</w:t>
      </w:r>
    </w:p>
    <w:p w14:paraId="4BE860B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Gąsawa – powiat żniński;</w:t>
      </w:r>
    </w:p>
    <w:p w14:paraId="2CD2975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Gmina Gniewkowo – powiat inowrocławski;</w:t>
      </w:r>
    </w:p>
    <w:p w14:paraId="2605603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Miasto Golub-Dobrzyń – powiat golubsko-dobrzyński;</w:t>
      </w:r>
    </w:p>
    <w:p w14:paraId="3748F5D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Miasto i Gmina Górzno – powiat brodnicki;</w:t>
      </w:r>
    </w:p>
    <w:p w14:paraId="050D485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Inowrocław – powiat inowrocławski;</w:t>
      </w:r>
    </w:p>
    <w:p w14:paraId="699C699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Miasto Inowrocław – powiat inowrocławski;</w:t>
      </w:r>
    </w:p>
    <w:p w14:paraId="308BFD6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Izbica Kujawska – powiat włocławski;</w:t>
      </w:r>
    </w:p>
    <w:p w14:paraId="05863F8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Gmina Janikowo – powiat inowrocławski;</w:t>
      </w:r>
    </w:p>
    <w:p w14:paraId="0A40CED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Kcynia – powiat nakielski;</w:t>
      </w:r>
    </w:p>
    <w:p w14:paraId="734C57B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Miasto i Gmina Kowalewo Pomorskie – powiat golubsko-dobrzyński;</w:t>
      </w:r>
    </w:p>
    <w:p w14:paraId="52CEBFA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Miasto Lipno – powiat lipnowski;</w:t>
      </w:r>
    </w:p>
    <w:p w14:paraId="609A78E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Lubicz – powiat toruński;</w:t>
      </w:r>
    </w:p>
    <w:p w14:paraId="211D019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Nowa Wieś Wielka – powiat bydgoski;</w:t>
      </w:r>
    </w:p>
    <w:p w14:paraId="70D30F9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22) Gmina Osielsko – powiat bydgoski;</w:t>
      </w:r>
    </w:p>
    <w:p w14:paraId="6C09F8D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Miasto i Gmina Piotrków Kujawski – powiat radziejowski;</w:t>
      </w:r>
    </w:p>
    <w:p w14:paraId="559CE41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Płużnica – powiat wąbrzeski;</w:t>
      </w:r>
    </w:p>
    <w:p w14:paraId="7EE6396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Raciążek – powiat aleksandrowski;</w:t>
      </w:r>
    </w:p>
    <w:p w14:paraId="61357E2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Miasto i Gmina Radzyń Chełmiński – powiat grudziądzki;</w:t>
      </w:r>
    </w:p>
    <w:p w14:paraId="5C35BF0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Rypin – powiat rypiński;</w:t>
      </w:r>
    </w:p>
    <w:p w14:paraId="14EEBBC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Gmina Sadki – powiat nakielski;</w:t>
      </w:r>
    </w:p>
    <w:p w14:paraId="25A760C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Gmina Sępólno Krajeńskie – powiat sępoleński;</w:t>
      </w:r>
    </w:p>
    <w:p w14:paraId="213923D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Solec Kujawski – powiat bydgoski;</w:t>
      </w:r>
    </w:p>
    <w:p w14:paraId="2821A02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Miasto Toruń;</w:t>
      </w:r>
    </w:p>
    <w:p w14:paraId="2D094A2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Warlubie – powiat świecki;</w:t>
      </w:r>
    </w:p>
    <w:p w14:paraId="586EF2D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Włocławek;</w:t>
      </w:r>
    </w:p>
    <w:p w14:paraId="3367FEA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Gmina Zławieś Wielka – powiat toruński;</w:t>
      </w:r>
    </w:p>
    <w:p w14:paraId="37A1E60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Złotniki Kujawskie – powiat inowrocławski.</w:t>
      </w:r>
    </w:p>
    <w:p w14:paraId="59025057" w14:textId="77777777" w:rsidR="006D509F" w:rsidRDefault="006D509F">
      <w:pPr>
        <w:spacing w:line="276" w:lineRule="auto"/>
        <w:ind w:left="567"/>
        <w:jc w:val="both"/>
      </w:pPr>
    </w:p>
    <w:p w14:paraId="48D1037B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157F526A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50895FFC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33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Wójta Gminy Dębowa Łąka</w:t>
      </w:r>
      <w:r>
        <w:rPr>
          <w:b/>
          <w:sz w:val="26"/>
        </w:rPr>
        <w:br/>
      </w:r>
    </w:p>
    <w:p w14:paraId="41341838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>Wyboru nie dokonano</w:t>
      </w:r>
      <w:r>
        <w:rPr>
          <w:bCs/>
          <w:sz w:val="26"/>
          <w:szCs w:val="26"/>
        </w:rPr>
        <w:t xml:space="preserve">, ponieważ żaden z kandydatów </w:t>
      </w:r>
      <w:r>
        <w:rPr>
          <w:sz w:val="26"/>
          <w:szCs w:val="26"/>
        </w:rPr>
        <w:t>nie uzyskał wymaganej liczby głosów. W dniu 21 kwietnia 2024 r. odbędzie się ponowne głosowanie.</w:t>
      </w:r>
    </w:p>
    <w:p w14:paraId="0691F5BD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2413.</w:t>
      </w:r>
    </w:p>
    <w:p w14:paraId="288CFB86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1308 osobom</w:t>
      </w:r>
      <w:r w:rsidR="004912DB">
        <w:rPr>
          <w:sz w:val="26"/>
        </w:rPr>
        <w:t>.</w:t>
      </w:r>
    </w:p>
    <w:p w14:paraId="439A0F6F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1308 wyborców, co stanowi </w:t>
      </w:r>
      <w:r w:rsidR="00943AC2">
        <w:rPr>
          <w:b/>
          <w:bCs/>
          <w:sz w:val="26"/>
        </w:rPr>
        <w:t>54,21%</w:t>
      </w:r>
      <w:r w:rsidR="00943AC2">
        <w:rPr>
          <w:bCs/>
          <w:sz w:val="26"/>
        </w:rPr>
        <w:t xml:space="preserve"> uprawnionych do głosowania.</w:t>
      </w:r>
    </w:p>
    <w:p w14:paraId="084EE14E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27DD264F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552627DB" w14:textId="77777777" w:rsidR="006D509F" w:rsidRDefault="006D509F">
            <w:pPr>
              <w:pStyle w:val="Zawartotabeli"/>
            </w:pPr>
          </w:p>
          <w:p w14:paraId="33D3D114" w14:textId="77777777" w:rsidR="006D509F" w:rsidRDefault="006D509F">
            <w:pPr>
              <w:pStyle w:val="Zawartotabeli"/>
            </w:pPr>
          </w:p>
          <w:p w14:paraId="6008C1E8" w14:textId="77777777" w:rsidR="006D509F" w:rsidRDefault="006D509F">
            <w:pPr>
              <w:pStyle w:val="Zawartotabeli"/>
            </w:pPr>
          </w:p>
          <w:p w14:paraId="4B03D2B9" w14:textId="77777777" w:rsidR="006D509F" w:rsidRDefault="006D509F">
            <w:pPr>
              <w:pStyle w:val="Zawartotabeli"/>
            </w:pPr>
          </w:p>
          <w:p w14:paraId="6CB7DD32" w14:textId="77777777" w:rsidR="006D509F" w:rsidRDefault="006D509F">
            <w:pPr>
              <w:pStyle w:val="Zawartotabeli"/>
            </w:pPr>
          </w:p>
          <w:p w14:paraId="64ADA6C5" w14:textId="77777777" w:rsidR="006D509F" w:rsidRDefault="006D509F">
            <w:pPr>
              <w:pStyle w:val="Zawartotabeli"/>
            </w:pPr>
          </w:p>
          <w:p w14:paraId="74E3CB13" w14:textId="77777777" w:rsidR="006D509F" w:rsidRDefault="006D509F">
            <w:pPr>
              <w:pStyle w:val="Zawartotabeli"/>
            </w:pPr>
          </w:p>
          <w:p w14:paraId="61F28D3D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3121486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64E2AEAB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6753B281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0F3FDA5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7B56634D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3C2C824D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Bydgoszczy I</w:t>
            </w:r>
          </w:p>
          <w:p w14:paraId="128F8B3C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Igor Zgoliński</w:t>
            </w:r>
          </w:p>
        </w:tc>
      </w:tr>
    </w:tbl>
    <w:p w14:paraId="6A13704D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06C81E61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46423200" w14:textId="77777777" w:rsidR="006D509F" w:rsidRDefault="006D509F">
      <w:pPr>
        <w:spacing w:line="276" w:lineRule="auto"/>
        <w:jc w:val="both"/>
      </w:pPr>
    </w:p>
    <w:p w14:paraId="7484FDC4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Miasto i Gmina Górzno</w:t>
      </w:r>
    </w:p>
    <w:p w14:paraId="2D084B41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kujawsko-pomorskiego</w:t>
      </w:r>
    </w:p>
    <w:p w14:paraId="323BCA9D" w14:textId="77777777" w:rsidR="00BE4999" w:rsidRDefault="00BE4999">
      <w:pPr>
        <w:pStyle w:val="Tytu"/>
        <w:spacing w:line="276" w:lineRule="auto"/>
      </w:pPr>
    </w:p>
    <w:p w14:paraId="3AD8C63F" w14:textId="77777777" w:rsidR="00BE4999" w:rsidRDefault="00BE4999">
      <w:pPr>
        <w:pStyle w:val="Tytu"/>
        <w:spacing w:line="276" w:lineRule="auto"/>
      </w:pPr>
      <w:r>
        <w:t>[WYCIĄG]</w:t>
      </w:r>
    </w:p>
    <w:p w14:paraId="293A373B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Bydgoszczy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kujawsko-pomorskiego, przeprowadzonych w dniu 7 kwietnia 2024 r.</w:t>
      </w:r>
    </w:p>
    <w:p w14:paraId="39658BD4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07B2231A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57F9632D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144</w:t>
      </w:r>
      <w:r w:rsidR="00943AC2" w:rsidRPr="002C6311">
        <w:rPr>
          <w:sz w:val="26"/>
        </w:rPr>
        <w:t xml:space="preserve"> wójtów, burmistrzów i prezydentów miast spośród 370 kandydatów zgłoszonych przez 300 komitetów wyborczych, w tym w </w:t>
      </w:r>
      <w:r w:rsidR="00943AC2" w:rsidRPr="002C6311">
        <w:rPr>
          <w:bCs/>
          <w:sz w:val="26"/>
        </w:rPr>
        <w:t>30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155EA12C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1531230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6A59D712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761152 osobom.</w:t>
      </w:r>
    </w:p>
    <w:p w14:paraId="139CAF53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760848 wyborców, to jest </w:t>
      </w:r>
      <w:r w:rsidR="00943AC2" w:rsidRPr="002C6311">
        <w:rPr>
          <w:b/>
          <w:bCs/>
          <w:sz w:val="26"/>
        </w:rPr>
        <w:t>49,69%</w:t>
      </w:r>
      <w:r w:rsidR="00943AC2" w:rsidRPr="002C6311">
        <w:rPr>
          <w:sz w:val="26"/>
        </w:rPr>
        <w:t xml:space="preserve"> uprawnionych do głosowania.</w:t>
      </w:r>
    </w:p>
    <w:p w14:paraId="7CFEB833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750616, to jest </w:t>
      </w:r>
      <w:r w:rsidR="00943AC2" w:rsidRPr="002C6311">
        <w:rPr>
          <w:b/>
          <w:bCs/>
          <w:sz w:val="26"/>
        </w:rPr>
        <w:t>98,66%</w:t>
      </w:r>
      <w:r w:rsidR="00943AC2" w:rsidRPr="002C6311">
        <w:rPr>
          <w:sz w:val="26"/>
        </w:rPr>
        <w:t xml:space="preserve"> ogólnej liczby głosów oddanych.</w:t>
      </w:r>
    </w:p>
    <w:p w14:paraId="52ED6D72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10232, to jest </w:t>
      </w:r>
      <w:r w:rsidR="00943AC2" w:rsidRPr="002C6311">
        <w:rPr>
          <w:b/>
          <w:bCs/>
          <w:sz w:val="26"/>
        </w:rPr>
        <w:t>1,34%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798C7E0F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3041, to jest </w:t>
      </w:r>
      <w:r>
        <w:rPr>
          <w:b/>
          <w:bCs/>
          <w:color w:val="000000"/>
          <w:sz w:val="26"/>
          <w:szCs w:val="26"/>
        </w:rPr>
        <w:t>29,72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1DCD08E0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7191, to jest </w:t>
      </w:r>
      <w:r>
        <w:rPr>
          <w:b/>
          <w:bCs/>
          <w:color w:val="000000"/>
          <w:sz w:val="26"/>
          <w:szCs w:val="26"/>
        </w:rPr>
        <w:t>70,28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5DDA43ED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196CD10A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7E9C1C5C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144 wójtów, burmistrzów i prezydentów miast, z czego:</w:t>
      </w:r>
    </w:p>
    <w:p w14:paraId="45F8EA4F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131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7941C052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13 burmistrzów i prezydentów miast w gminach powyżej 20 tys. mieszkańców.</w:t>
      </w:r>
    </w:p>
    <w:p w14:paraId="6A7C1202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109 wójtów, burmistrzów i prezydentów miast, z czego:</w:t>
      </w:r>
    </w:p>
    <w:p w14:paraId="34CBB942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100 wójtów i burmistrzów w gminach do 20 tys. mieszkańców;</w:t>
      </w:r>
    </w:p>
    <w:p w14:paraId="068EED5A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9 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3434370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35 wójtów, burmistrzów i prezydentów miast z następujących powodów:</w:t>
      </w:r>
    </w:p>
    <w:p w14:paraId="52304DF4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35 gminach i miastach żaden z kandydatów na wójta, burmistrza lub prezydenta miasta nie otrzymał więcej niż połowy ważnie oddanych głosów, z czego:</w:t>
      </w:r>
    </w:p>
    <w:p w14:paraId="222B62E2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31 gminach do 20 tys. mieszkańców,</w:t>
      </w:r>
    </w:p>
    <w:p w14:paraId="757D386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4 gminach powyżej 20 tys. mieszkańców;</w:t>
      </w:r>
    </w:p>
    <w:p w14:paraId="5FE92852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ppkt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0EBCC37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Gmina Bądkowo – powiat aleksandrowski;</w:t>
      </w:r>
    </w:p>
    <w:p w14:paraId="7AA3280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Białe Błota – powiat bydgoski;</w:t>
      </w:r>
    </w:p>
    <w:p w14:paraId="6043B48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Miasto Chełmża – powiat toruński;</w:t>
      </w:r>
    </w:p>
    <w:p w14:paraId="2070FE4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Chełmża – powiat toruński;</w:t>
      </w:r>
    </w:p>
    <w:p w14:paraId="29D89B5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Ciechocinek – powiat aleksandrowski;</w:t>
      </w:r>
    </w:p>
    <w:p w14:paraId="75CC9B3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Dębowa Łąka – powiat wąbrzeski;</w:t>
      </w:r>
    </w:p>
    <w:p w14:paraId="456A9C4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Dobrcz – powiat bydgoski;</w:t>
      </w:r>
    </w:p>
    <w:p w14:paraId="25FA958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Dobre – powiat radziejowski;</w:t>
      </w:r>
    </w:p>
    <w:p w14:paraId="1947434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Gąsawa – powiat żniński;</w:t>
      </w:r>
    </w:p>
    <w:p w14:paraId="5DED799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Gmina Gniewkowo – powiat inowrocławski;</w:t>
      </w:r>
    </w:p>
    <w:p w14:paraId="7A5FBFB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Miasto Golub-Dobrzyń – powiat golubsko-dobrzyński;</w:t>
      </w:r>
    </w:p>
    <w:p w14:paraId="464BED4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Miasto i Gmina Górzno – powiat brodnicki;</w:t>
      </w:r>
    </w:p>
    <w:p w14:paraId="69DBD15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Inowrocław – powiat inowrocławski;</w:t>
      </w:r>
    </w:p>
    <w:p w14:paraId="30FA775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Miasto Inowrocław – powiat inowrocławski;</w:t>
      </w:r>
    </w:p>
    <w:p w14:paraId="13C1B0D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Izbica Kujawska – powiat włocławski;</w:t>
      </w:r>
    </w:p>
    <w:p w14:paraId="08AA906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Gmina Janikowo – powiat inowrocławski;</w:t>
      </w:r>
    </w:p>
    <w:p w14:paraId="1271DCB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Kcynia – powiat nakielski;</w:t>
      </w:r>
    </w:p>
    <w:p w14:paraId="352E100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Miasto i Gmina Kowalewo Pomorskie – powiat golubsko-dobrzyński;</w:t>
      </w:r>
    </w:p>
    <w:p w14:paraId="4329E6C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Miasto Lipno – powiat lipnowski;</w:t>
      </w:r>
    </w:p>
    <w:p w14:paraId="39878BB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Lubicz – powiat toruński;</w:t>
      </w:r>
    </w:p>
    <w:p w14:paraId="20084F3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Nowa Wieś Wielka – powiat bydgoski;</w:t>
      </w:r>
    </w:p>
    <w:p w14:paraId="79D2BE8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22) Gmina Osielsko – powiat bydgoski;</w:t>
      </w:r>
    </w:p>
    <w:p w14:paraId="24E31B1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Miasto i Gmina Piotrków Kujawski – powiat radziejowski;</w:t>
      </w:r>
    </w:p>
    <w:p w14:paraId="37929B5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Płużnica – powiat wąbrzeski;</w:t>
      </w:r>
    </w:p>
    <w:p w14:paraId="0E5F3B7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Raciążek – powiat aleksandrowski;</w:t>
      </w:r>
    </w:p>
    <w:p w14:paraId="767927A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Miasto i Gmina Radzyń Chełmiński – powiat grudziądzki;</w:t>
      </w:r>
    </w:p>
    <w:p w14:paraId="20F359A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Rypin – powiat rypiński;</w:t>
      </w:r>
    </w:p>
    <w:p w14:paraId="32C3652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Gmina Sadki – powiat nakielski;</w:t>
      </w:r>
    </w:p>
    <w:p w14:paraId="0D0CBBA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Gmina Sępólno Krajeńskie – powiat sępoleński;</w:t>
      </w:r>
    </w:p>
    <w:p w14:paraId="3C879C6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Solec Kujawski – powiat bydgoski;</w:t>
      </w:r>
    </w:p>
    <w:p w14:paraId="3988181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Miasto Toruń;</w:t>
      </w:r>
    </w:p>
    <w:p w14:paraId="35115A8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Warlubie – powiat świecki;</w:t>
      </w:r>
    </w:p>
    <w:p w14:paraId="75CA2ED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Włocławek;</w:t>
      </w:r>
    </w:p>
    <w:p w14:paraId="6874442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Gmina Zławieś Wielka – powiat toruński;</w:t>
      </w:r>
    </w:p>
    <w:p w14:paraId="4F684A3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Złotniki Kujawskie – powiat inowrocławski.</w:t>
      </w:r>
    </w:p>
    <w:p w14:paraId="6EF4E278" w14:textId="77777777" w:rsidR="006D509F" w:rsidRDefault="006D509F">
      <w:pPr>
        <w:spacing w:line="276" w:lineRule="auto"/>
        <w:ind w:left="567"/>
        <w:jc w:val="both"/>
      </w:pPr>
    </w:p>
    <w:p w14:paraId="43A10D67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148C135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5CCED229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45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Burmistrza Miasta i Gminy Górzno</w:t>
      </w:r>
      <w:r>
        <w:rPr>
          <w:b/>
          <w:sz w:val="26"/>
        </w:rPr>
        <w:br/>
      </w:r>
    </w:p>
    <w:p w14:paraId="05615BC5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>Wyboru nie dokonano</w:t>
      </w:r>
      <w:r>
        <w:rPr>
          <w:bCs/>
          <w:sz w:val="26"/>
          <w:szCs w:val="26"/>
        </w:rPr>
        <w:t xml:space="preserve">, ponieważ żaden z kandydatów </w:t>
      </w:r>
      <w:r>
        <w:rPr>
          <w:sz w:val="26"/>
          <w:szCs w:val="26"/>
        </w:rPr>
        <w:t>nie uzyskał wymaganej liczby głosów. W dniu 21 kwietnia 2024 r. odbędzie się ponowne głosowanie.</w:t>
      </w:r>
    </w:p>
    <w:p w14:paraId="030A4520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2971.</w:t>
      </w:r>
    </w:p>
    <w:p w14:paraId="3C0A84B6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1793 osobom</w:t>
      </w:r>
      <w:r w:rsidR="004912DB">
        <w:rPr>
          <w:sz w:val="26"/>
        </w:rPr>
        <w:t>.</w:t>
      </w:r>
    </w:p>
    <w:p w14:paraId="7A921AC6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1791 wyborców, co stanowi </w:t>
      </w:r>
      <w:r w:rsidR="00943AC2">
        <w:rPr>
          <w:b/>
          <w:bCs/>
          <w:sz w:val="26"/>
        </w:rPr>
        <w:t>60,28%</w:t>
      </w:r>
      <w:r w:rsidR="00943AC2">
        <w:rPr>
          <w:bCs/>
          <w:sz w:val="26"/>
        </w:rPr>
        <w:t xml:space="preserve"> uprawnionych do głosowania.</w:t>
      </w:r>
    </w:p>
    <w:p w14:paraId="521A1AE9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67DBED97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4E873595" w14:textId="77777777" w:rsidR="006D509F" w:rsidRDefault="006D509F">
            <w:pPr>
              <w:pStyle w:val="Zawartotabeli"/>
            </w:pPr>
          </w:p>
          <w:p w14:paraId="341F8646" w14:textId="77777777" w:rsidR="006D509F" w:rsidRDefault="006D509F">
            <w:pPr>
              <w:pStyle w:val="Zawartotabeli"/>
            </w:pPr>
          </w:p>
          <w:p w14:paraId="386EE98C" w14:textId="77777777" w:rsidR="006D509F" w:rsidRDefault="006D509F">
            <w:pPr>
              <w:pStyle w:val="Zawartotabeli"/>
            </w:pPr>
          </w:p>
          <w:p w14:paraId="12026998" w14:textId="77777777" w:rsidR="006D509F" w:rsidRDefault="006D509F">
            <w:pPr>
              <w:pStyle w:val="Zawartotabeli"/>
            </w:pPr>
          </w:p>
          <w:p w14:paraId="01999582" w14:textId="77777777" w:rsidR="006D509F" w:rsidRDefault="006D509F">
            <w:pPr>
              <w:pStyle w:val="Zawartotabeli"/>
            </w:pPr>
          </w:p>
          <w:p w14:paraId="7C0952EC" w14:textId="77777777" w:rsidR="006D509F" w:rsidRDefault="006D509F">
            <w:pPr>
              <w:pStyle w:val="Zawartotabeli"/>
            </w:pPr>
          </w:p>
          <w:p w14:paraId="0CBF1882" w14:textId="77777777" w:rsidR="006D509F" w:rsidRDefault="006D509F">
            <w:pPr>
              <w:pStyle w:val="Zawartotabeli"/>
            </w:pPr>
          </w:p>
          <w:p w14:paraId="1A1BDA1E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398B6ECA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3526169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113CBB0E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61E0BDA8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05D8D15E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69E4B5DF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Bydgoszczy I</w:t>
            </w:r>
          </w:p>
          <w:p w14:paraId="06222B18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Igor Zgoliński</w:t>
            </w:r>
          </w:p>
        </w:tc>
      </w:tr>
    </w:tbl>
    <w:p w14:paraId="7B36AAB2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7B3F5DA1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48F7EA24" w14:textId="77777777" w:rsidR="006D509F" w:rsidRDefault="006D509F">
      <w:pPr>
        <w:spacing w:line="276" w:lineRule="auto"/>
        <w:jc w:val="both"/>
      </w:pPr>
    </w:p>
    <w:p w14:paraId="69DE3C45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Miasto Grudziądz</w:t>
      </w:r>
    </w:p>
    <w:p w14:paraId="0DBB1111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kujawsko-pomorskiego</w:t>
      </w:r>
    </w:p>
    <w:p w14:paraId="5C8A5F2A" w14:textId="77777777" w:rsidR="00BE4999" w:rsidRDefault="00BE4999">
      <w:pPr>
        <w:pStyle w:val="Tytu"/>
        <w:spacing w:line="276" w:lineRule="auto"/>
      </w:pPr>
    </w:p>
    <w:p w14:paraId="4371AB9E" w14:textId="77777777" w:rsidR="00BE4999" w:rsidRDefault="00BE4999">
      <w:pPr>
        <w:pStyle w:val="Tytu"/>
        <w:spacing w:line="276" w:lineRule="auto"/>
      </w:pPr>
      <w:r>
        <w:t>[WYCIĄG]</w:t>
      </w:r>
    </w:p>
    <w:p w14:paraId="7AD1B2AC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Bydgoszczy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kujawsko-pomorskiego, przeprowadzonych w dniu 7 kwietnia 2024 r.</w:t>
      </w:r>
    </w:p>
    <w:p w14:paraId="59C06E5D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4656C59E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9E82474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144</w:t>
      </w:r>
      <w:r w:rsidR="00943AC2" w:rsidRPr="002C6311">
        <w:rPr>
          <w:sz w:val="26"/>
        </w:rPr>
        <w:t xml:space="preserve"> wójtów, burmistrzów i prezydentów miast spośród 370 kandydatów zgłoszonych przez 300 komitetów wyborczych, w tym w </w:t>
      </w:r>
      <w:r w:rsidR="00943AC2" w:rsidRPr="002C6311">
        <w:rPr>
          <w:bCs/>
          <w:sz w:val="26"/>
        </w:rPr>
        <w:t>30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29CB38C1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1531230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744D09F2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761152 osobom.</w:t>
      </w:r>
    </w:p>
    <w:p w14:paraId="4A836DD8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760848 wyborców, to jest </w:t>
      </w:r>
      <w:r w:rsidR="00943AC2" w:rsidRPr="002C6311">
        <w:rPr>
          <w:b/>
          <w:bCs/>
          <w:sz w:val="26"/>
        </w:rPr>
        <w:t>49,69%</w:t>
      </w:r>
      <w:r w:rsidR="00943AC2" w:rsidRPr="002C6311">
        <w:rPr>
          <w:sz w:val="26"/>
        </w:rPr>
        <w:t xml:space="preserve"> uprawnionych do głosowania.</w:t>
      </w:r>
    </w:p>
    <w:p w14:paraId="2F19C4B9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750616, to jest </w:t>
      </w:r>
      <w:r w:rsidR="00943AC2" w:rsidRPr="002C6311">
        <w:rPr>
          <w:b/>
          <w:bCs/>
          <w:sz w:val="26"/>
        </w:rPr>
        <w:t>98,66%</w:t>
      </w:r>
      <w:r w:rsidR="00943AC2" w:rsidRPr="002C6311">
        <w:rPr>
          <w:sz w:val="26"/>
        </w:rPr>
        <w:t xml:space="preserve"> ogólnej liczby głosów oddanych.</w:t>
      </w:r>
    </w:p>
    <w:p w14:paraId="0A9CAB1A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10232, to jest </w:t>
      </w:r>
      <w:r w:rsidR="00943AC2" w:rsidRPr="002C6311">
        <w:rPr>
          <w:b/>
          <w:bCs/>
          <w:sz w:val="26"/>
        </w:rPr>
        <w:t>1,34%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375CB945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3041, to jest </w:t>
      </w:r>
      <w:r>
        <w:rPr>
          <w:b/>
          <w:bCs/>
          <w:color w:val="000000"/>
          <w:sz w:val="26"/>
          <w:szCs w:val="26"/>
        </w:rPr>
        <w:t>29,72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7B3C6813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7191, to jest </w:t>
      </w:r>
      <w:r>
        <w:rPr>
          <w:b/>
          <w:bCs/>
          <w:color w:val="000000"/>
          <w:sz w:val="26"/>
          <w:szCs w:val="26"/>
        </w:rPr>
        <w:t>70,28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5771A334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3D8ED6EF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2BD86EE2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144 wójtów, burmistrzów i prezydentów miast, z czego:</w:t>
      </w:r>
    </w:p>
    <w:p w14:paraId="2922A8B3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131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31AE9147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13 burmistrzów i prezydentów miast w gminach powyżej 20 tys. mieszkańców.</w:t>
      </w:r>
    </w:p>
    <w:p w14:paraId="110817C1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109 wójtów, burmistrzów i prezydentów miast, z czego:</w:t>
      </w:r>
    </w:p>
    <w:p w14:paraId="7E83FB1C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100 wójtów i burmistrzów w gminach do 20 tys. mieszkańców;</w:t>
      </w:r>
    </w:p>
    <w:p w14:paraId="284563A0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9 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090BADBF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35 wójtów, burmistrzów i prezydentów miast z następujących powodów:</w:t>
      </w:r>
    </w:p>
    <w:p w14:paraId="201529D7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35 gminach i miastach żaden z kandydatów na wójta, burmistrza lub prezydenta miasta nie otrzymał więcej niż połowy ważnie oddanych głosów, z czego:</w:t>
      </w:r>
    </w:p>
    <w:p w14:paraId="66F2F272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31 gminach do 20 tys. mieszkańców,</w:t>
      </w:r>
    </w:p>
    <w:p w14:paraId="114BFB59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4 gminach powyżej 20 tys. mieszkańców;</w:t>
      </w:r>
    </w:p>
    <w:p w14:paraId="2AF64972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ppkt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456C522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Gmina Bądkowo – powiat aleksandrowski;</w:t>
      </w:r>
    </w:p>
    <w:p w14:paraId="6798CE2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Białe Błota – powiat bydgoski;</w:t>
      </w:r>
    </w:p>
    <w:p w14:paraId="6C289CA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Miasto Chełmża – powiat toruński;</w:t>
      </w:r>
    </w:p>
    <w:p w14:paraId="6D0EBC9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Chełmża – powiat toruński;</w:t>
      </w:r>
    </w:p>
    <w:p w14:paraId="696695F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Ciechocinek – powiat aleksandrowski;</w:t>
      </w:r>
    </w:p>
    <w:p w14:paraId="1F9346B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Dębowa Łąka – powiat wąbrzeski;</w:t>
      </w:r>
    </w:p>
    <w:p w14:paraId="700BF61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Dobrcz – powiat bydgoski;</w:t>
      </w:r>
    </w:p>
    <w:p w14:paraId="15EC27D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Dobre – powiat radziejowski;</w:t>
      </w:r>
    </w:p>
    <w:p w14:paraId="1FC072F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Gąsawa – powiat żniński;</w:t>
      </w:r>
    </w:p>
    <w:p w14:paraId="35063E4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Gmina Gniewkowo – powiat inowrocławski;</w:t>
      </w:r>
    </w:p>
    <w:p w14:paraId="4B8EE7A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Miasto Golub-Dobrzyń – powiat golubsko-dobrzyński;</w:t>
      </w:r>
    </w:p>
    <w:p w14:paraId="4459D9A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Miasto i Gmina Górzno – powiat brodnicki;</w:t>
      </w:r>
    </w:p>
    <w:p w14:paraId="4600537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Inowrocław – powiat inowrocławski;</w:t>
      </w:r>
    </w:p>
    <w:p w14:paraId="158E7D4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Miasto Inowrocław – powiat inowrocławski;</w:t>
      </w:r>
    </w:p>
    <w:p w14:paraId="1668FB7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Izbica Kujawska – powiat włocławski;</w:t>
      </w:r>
    </w:p>
    <w:p w14:paraId="5483C29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Gmina Janikowo – powiat inowrocławski;</w:t>
      </w:r>
    </w:p>
    <w:p w14:paraId="5DCC39A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Kcynia – powiat nakielski;</w:t>
      </w:r>
    </w:p>
    <w:p w14:paraId="7ECD652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Miasto i Gmina Kowalewo Pomorskie – powiat golubsko-dobrzyński;</w:t>
      </w:r>
    </w:p>
    <w:p w14:paraId="28ADA78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Miasto Lipno – powiat lipnowski;</w:t>
      </w:r>
    </w:p>
    <w:p w14:paraId="2901190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Lubicz – powiat toruński;</w:t>
      </w:r>
    </w:p>
    <w:p w14:paraId="2A2AB8E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Nowa Wieś Wielka – powiat bydgoski;</w:t>
      </w:r>
    </w:p>
    <w:p w14:paraId="4403493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22) Gmina Osielsko – powiat bydgoski;</w:t>
      </w:r>
    </w:p>
    <w:p w14:paraId="4D1C5C4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Miasto i Gmina Piotrków Kujawski – powiat radziejowski;</w:t>
      </w:r>
    </w:p>
    <w:p w14:paraId="540E054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Płużnica – powiat wąbrzeski;</w:t>
      </w:r>
    </w:p>
    <w:p w14:paraId="38EE93E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Raciążek – powiat aleksandrowski;</w:t>
      </w:r>
    </w:p>
    <w:p w14:paraId="33AC9D1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Miasto i Gmina Radzyń Chełmiński – powiat grudziądzki;</w:t>
      </w:r>
    </w:p>
    <w:p w14:paraId="00147B7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Rypin – powiat rypiński;</w:t>
      </w:r>
    </w:p>
    <w:p w14:paraId="2CD054F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Gmina Sadki – powiat nakielski;</w:t>
      </w:r>
    </w:p>
    <w:p w14:paraId="4F58B3C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Gmina Sępólno Krajeńskie – powiat sępoleński;</w:t>
      </w:r>
    </w:p>
    <w:p w14:paraId="18F54F7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Solec Kujawski – powiat bydgoski;</w:t>
      </w:r>
    </w:p>
    <w:p w14:paraId="15F6DD0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Miasto Toruń;</w:t>
      </w:r>
    </w:p>
    <w:p w14:paraId="3A8A29F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Warlubie – powiat świecki;</w:t>
      </w:r>
    </w:p>
    <w:p w14:paraId="61799D9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Włocławek;</w:t>
      </w:r>
    </w:p>
    <w:p w14:paraId="119F52B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Gmina Zławieś Wielka – powiat toruński;</w:t>
      </w:r>
    </w:p>
    <w:p w14:paraId="283429E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Złotniki Kujawskie – powiat inowrocławski.</w:t>
      </w:r>
    </w:p>
    <w:p w14:paraId="7438D923" w14:textId="77777777" w:rsidR="006D509F" w:rsidRDefault="006D509F">
      <w:pPr>
        <w:spacing w:line="276" w:lineRule="auto"/>
        <w:ind w:left="567"/>
        <w:jc w:val="both"/>
      </w:pPr>
    </w:p>
    <w:p w14:paraId="43EEF978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41E53DD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12826BB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46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Prezydenta Grudziądza</w:t>
      </w:r>
      <w:r>
        <w:rPr>
          <w:b/>
          <w:sz w:val="26"/>
        </w:rPr>
        <w:br/>
      </w:r>
    </w:p>
    <w:p w14:paraId="306B7365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</w:r>
      <w:r>
        <w:rPr>
          <w:sz w:val="26"/>
          <w:szCs w:val="26"/>
        </w:rPr>
        <w:t>Wyboru dokonano, ponieważ w wyborach spośród 3 kandydatów, wymaganą liczbę głosów uzyskał GLAMOWSKI Maciej Jan zgłoszony przez KWW SOJUSZ OBYWATELSKI GRUDZIĄDZ M. GLAMOWSKI.</w:t>
      </w:r>
    </w:p>
    <w:p w14:paraId="2536C5B5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63490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3 </w:t>
      </w:r>
      <w:r w:rsidR="004912DB" w:rsidRPr="006E6F97">
        <w:rPr>
          <w:sz w:val="26"/>
        </w:rPr>
        <w:t xml:space="preserve">obywateli Unii Europejskiej </w:t>
      </w:r>
      <w:r w:rsidR="004912DB" w:rsidRPr="00F25BE1">
        <w:rPr>
          <w:sz w:val="26"/>
        </w:rPr>
        <w:t>niebędących obywatelami polskimi lub obywateli Zjednoczonego Królestwa Wielkiej Brytanii i Irlandii Północnej</w:t>
      </w:r>
      <w:r w:rsidR="004912DB">
        <w:rPr>
          <w:bCs/>
          <w:sz w:val="26"/>
        </w:rPr>
        <w:t>.</w:t>
      </w:r>
    </w:p>
    <w:p w14:paraId="414B6654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27393 osobom</w:t>
      </w:r>
      <w:r w:rsidR="004912DB">
        <w:rPr>
          <w:sz w:val="26"/>
        </w:rPr>
        <w:t>.</w:t>
      </w:r>
    </w:p>
    <w:p w14:paraId="04A1797D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27385 wyborców, co stanowi </w:t>
      </w:r>
      <w:r w:rsidR="00943AC2">
        <w:rPr>
          <w:b/>
          <w:bCs/>
          <w:sz w:val="26"/>
        </w:rPr>
        <w:t>43,13%</w:t>
      </w:r>
      <w:r w:rsidR="00943AC2">
        <w:rPr>
          <w:bCs/>
          <w:sz w:val="26"/>
        </w:rPr>
        <w:t xml:space="preserve"> uprawnionych do głosowania.</w:t>
      </w:r>
    </w:p>
    <w:p w14:paraId="41BE6323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>Wybrany kandydat uzyskał 18445 głosów ważnych.</w:t>
      </w:r>
    </w:p>
    <w:p w14:paraId="3FEE0E6E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7F87C77E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2AAC6E33" w14:textId="77777777" w:rsidR="006D509F" w:rsidRDefault="006D509F">
            <w:pPr>
              <w:pStyle w:val="Zawartotabeli"/>
            </w:pPr>
          </w:p>
          <w:p w14:paraId="340C6502" w14:textId="77777777" w:rsidR="006D509F" w:rsidRDefault="006D509F">
            <w:pPr>
              <w:pStyle w:val="Zawartotabeli"/>
            </w:pPr>
          </w:p>
          <w:p w14:paraId="5A8BC655" w14:textId="77777777" w:rsidR="006D509F" w:rsidRDefault="006D509F">
            <w:pPr>
              <w:pStyle w:val="Zawartotabeli"/>
            </w:pPr>
          </w:p>
          <w:p w14:paraId="3F448518" w14:textId="77777777" w:rsidR="006D509F" w:rsidRDefault="006D509F">
            <w:pPr>
              <w:pStyle w:val="Zawartotabeli"/>
            </w:pPr>
          </w:p>
          <w:p w14:paraId="42B2B7DE" w14:textId="77777777" w:rsidR="006D509F" w:rsidRDefault="006D509F">
            <w:pPr>
              <w:pStyle w:val="Zawartotabeli"/>
            </w:pPr>
          </w:p>
          <w:p w14:paraId="5D44AACB" w14:textId="77777777" w:rsidR="006D509F" w:rsidRDefault="006D509F">
            <w:pPr>
              <w:pStyle w:val="Zawartotabeli"/>
            </w:pPr>
          </w:p>
          <w:p w14:paraId="2E592436" w14:textId="77777777" w:rsidR="006D509F" w:rsidRDefault="006D509F">
            <w:pPr>
              <w:pStyle w:val="Zawartotabeli"/>
            </w:pPr>
          </w:p>
          <w:p w14:paraId="2CCEE5C3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85141E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00593EFE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AD2391D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6DE5F922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2A936F49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75210694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Bydgoszczy I</w:t>
            </w:r>
          </w:p>
          <w:p w14:paraId="0F064B69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Igor Zgoliński</w:t>
            </w:r>
          </w:p>
        </w:tc>
      </w:tr>
    </w:tbl>
    <w:p w14:paraId="16FD3080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0A3A5E91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C4A9FC3" w14:textId="77777777" w:rsidR="006D509F" w:rsidRDefault="006D509F">
      <w:pPr>
        <w:spacing w:line="276" w:lineRule="auto"/>
        <w:jc w:val="both"/>
      </w:pPr>
    </w:p>
    <w:p w14:paraId="55DFF9CB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Grudziądz</w:t>
      </w:r>
    </w:p>
    <w:p w14:paraId="0C7EC7A0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kujawsko-pomorskiego</w:t>
      </w:r>
    </w:p>
    <w:p w14:paraId="76BD07A9" w14:textId="77777777" w:rsidR="00BE4999" w:rsidRDefault="00BE4999">
      <w:pPr>
        <w:pStyle w:val="Tytu"/>
        <w:spacing w:line="276" w:lineRule="auto"/>
      </w:pPr>
    </w:p>
    <w:p w14:paraId="4CDBC39F" w14:textId="77777777" w:rsidR="00BE4999" w:rsidRDefault="00BE4999">
      <w:pPr>
        <w:pStyle w:val="Tytu"/>
        <w:spacing w:line="276" w:lineRule="auto"/>
      </w:pPr>
      <w:r>
        <w:t>[WYCIĄG]</w:t>
      </w:r>
    </w:p>
    <w:p w14:paraId="25EC93E3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Bydgoszczy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kujawsko-pomorskiego, przeprowadzonych w dniu 7 kwietnia 2024 r.</w:t>
      </w:r>
    </w:p>
    <w:p w14:paraId="7FF23F3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0B70BD7D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7F220C0B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144</w:t>
      </w:r>
      <w:r w:rsidR="00943AC2" w:rsidRPr="002C6311">
        <w:rPr>
          <w:sz w:val="26"/>
        </w:rPr>
        <w:t xml:space="preserve"> wójtów, burmistrzów i prezydentów miast spośród 370 kandydatów zgłoszonych przez 300 komitetów wyborczych, w tym w </w:t>
      </w:r>
      <w:r w:rsidR="00943AC2" w:rsidRPr="002C6311">
        <w:rPr>
          <w:bCs/>
          <w:sz w:val="26"/>
        </w:rPr>
        <w:t>30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58350592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1531230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05238A62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761152 osobom.</w:t>
      </w:r>
    </w:p>
    <w:p w14:paraId="3F808AFF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760848 wyborców, to jest </w:t>
      </w:r>
      <w:r w:rsidR="00943AC2" w:rsidRPr="002C6311">
        <w:rPr>
          <w:b/>
          <w:bCs/>
          <w:sz w:val="26"/>
        </w:rPr>
        <w:t>49,69%</w:t>
      </w:r>
      <w:r w:rsidR="00943AC2" w:rsidRPr="002C6311">
        <w:rPr>
          <w:sz w:val="26"/>
        </w:rPr>
        <w:t xml:space="preserve"> uprawnionych do głosowania.</w:t>
      </w:r>
    </w:p>
    <w:p w14:paraId="416137B9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750616, to jest </w:t>
      </w:r>
      <w:r w:rsidR="00943AC2" w:rsidRPr="002C6311">
        <w:rPr>
          <w:b/>
          <w:bCs/>
          <w:sz w:val="26"/>
        </w:rPr>
        <w:t>98,66%</w:t>
      </w:r>
      <w:r w:rsidR="00943AC2" w:rsidRPr="002C6311">
        <w:rPr>
          <w:sz w:val="26"/>
        </w:rPr>
        <w:t xml:space="preserve"> ogólnej liczby głosów oddanych.</w:t>
      </w:r>
    </w:p>
    <w:p w14:paraId="49A37AF0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10232, to jest </w:t>
      </w:r>
      <w:r w:rsidR="00943AC2" w:rsidRPr="002C6311">
        <w:rPr>
          <w:b/>
          <w:bCs/>
          <w:sz w:val="26"/>
        </w:rPr>
        <w:t>1,34%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1FB03503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3041, to jest </w:t>
      </w:r>
      <w:r>
        <w:rPr>
          <w:b/>
          <w:bCs/>
          <w:color w:val="000000"/>
          <w:sz w:val="26"/>
          <w:szCs w:val="26"/>
        </w:rPr>
        <w:t>29,72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45EE762D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7191, to jest </w:t>
      </w:r>
      <w:r>
        <w:rPr>
          <w:b/>
          <w:bCs/>
          <w:color w:val="000000"/>
          <w:sz w:val="26"/>
          <w:szCs w:val="26"/>
        </w:rPr>
        <w:t>70,28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8387E20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5A4B9366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2062A0F9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144 wójtów, burmistrzów i prezydentów miast, z czego:</w:t>
      </w:r>
    </w:p>
    <w:p w14:paraId="02C64009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131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0A934901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13 burmistrzów i prezydentów miast w gminach powyżej 20 tys. mieszkańców.</w:t>
      </w:r>
    </w:p>
    <w:p w14:paraId="4F645387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109 wójtów, burmistrzów i prezydentów miast, z czego:</w:t>
      </w:r>
    </w:p>
    <w:p w14:paraId="56E53A4C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100 wójtów i burmistrzów w gminach do 20 tys. mieszkańców;</w:t>
      </w:r>
    </w:p>
    <w:p w14:paraId="32FA657A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9 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4B13DA6D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35 wójtów, burmistrzów i prezydentów miast z następujących powodów:</w:t>
      </w:r>
    </w:p>
    <w:p w14:paraId="53AF7105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35 gminach i miastach żaden z kandydatów na wójta, burmistrza lub prezydenta miasta nie otrzymał więcej niż połowy ważnie oddanych głosów, z czego:</w:t>
      </w:r>
    </w:p>
    <w:p w14:paraId="0C8FBC77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31 gminach do 20 tys. mieszkańców,</w:t>
      </w:r>
    </w:p>
    <w:p w14:paraId="013DC713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4 gminach powyżej 20 tys. mieszkańców;</w:t>
      </w:r>
    </w:p>
    <w:p w14:paraId="3A0ACCF7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ppkt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4B65E7E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Gmina Bądkowo – powiat aleksandrowski;</w:t>
      </w:r>
    </w:p>
    <w:p w14:paraId="1F7DD1B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Białe Błota – powiat bydgoski;</w:t>
      </w:r>
    </w:p>
    <w:p w14:paraId="38E2788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Miasto Chełmża – powiat toruński;</w:t>
      </w:r>
    </w:p>
    <w:p w14:paraId="633684D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Chełmża – powiat toruński;</w:t>
      </w:r>
    </w:p>
    <w:p w14:paraId="3D9430D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Ciechocinek – powiat aleksandrowski;</w:t>
      </w:r>
    </w:p>
    <w:p w14:paraId="792242B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Dębowa Łąka – powiat wąbrzeski;</w:t>
      </w:r>
    </w:p>
    <w:p w14:paraId="3265DFB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Dobrcz – powiat bydgoski;</w:t>
      </w:r>
    </w:p>
    <w:p w14:paraId="0945225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Dobre – powiat radziejowski;</w:t>
      </w:r>
    </w:p>
    <w:p w14:paraId="3C4229E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Gąsawa – powiat żniński;</w:t>
      </w:r>
    </w:p>
    <w:p w14:paraId="514F8B9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Gmina Gniewkowo – powiat inowrocławski;</w:t>
      </w:r>
    </w:p>
    <w:p w14:paraId="73AC056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Miasto Golub-Dobrzyń – powiat golubsko-dobrzyński;</w:t>
      </w:r>
    </w:p>
    <w:p w14:paraId="2958854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Miasto i Gmina Górzno – powiat brodnicki;</w:t>
      </w:r>
    </w:p>
    <w:p w14:paraId="43FCEF0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Inowrocław – powiat inowrocławski;</w:t>
      </w:r>
    </w:p>
    <w:p w14:paraId="596B706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Miasto Inowrocław – powiat inowrocławski;</w:t>
      </w:r>
    </w:p>
    <w:p w14:paraId="09C51A5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Izbica Kujawska – powiat włocławski;</w:t>
      </w:r>
    </w:p>
    <w:p w14:paraId="698FF7B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Gmina Janikowo – powiat inowrocławski;</w:t>
      </w:r>
    </w:p>
    <w:p w14:paraId="531EC9D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Kcynia – powiat nakielski;</w:t>
      </w:r>
    </w:p>
    <w:p w14:paraId="5F33582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Miasto i Gmina Kowalewo Pomorskie – powiat golubsko-dobrzyński;</w:t>
      </w:r>
    </w:p>
    <w:p w14:paraId="4FCA092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Miasto Lipno – powiat lipnowski;</w:t>
      </w:r>
    </w:p>
    <w:p w14:paraId="14CE7C2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Lubicz – powiat toruński;</w:t>
      </w:r>
    </w:p>
    <w:p w14:paraId="507DD39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Nowa Wieś Wielka – powiat bydgoski;</w:t>
      </w:r>
    </w:p>
    <w:p w14:paraId="062AFF2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22) Gmina Osielsko – powiat bydgoski;</w:t>
      </w:r>
    </w:p>
    <w:p w14:paraId="3A8B56F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Miasto i Gmina Piotrków Kujawski – powiat radziejowski;</w:t>
      </w:r>
    </w:p>
    <w:p w14:paraId="0E93BC0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Płużnica – powiat wąbrzeski;</w:t>
      </w:r>
    </w:p>
    <w:p w14:paraId="54A1869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Raciążek – powiat aleksandrowski;</w:t>
      </w:r>
    </w:p>
    <w:p w14:paraId="53B599E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Miasto i Gmina Radzyń Chełmiński – powiat grudziądzki;</w:t>
      </w:r>
    </w:p>
    <w:p w14:paraId="78DE62E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Rypin – powiat rypiński;</w:t>
      </w:r>
    </w:p>
    <w:p w14:paraId="0685EB6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Gmina Sadki – powiat nakielski;</w:t>
      </w:r>
    </w:p>
    <w:p w14:paraId="5AA5797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Gmina Sępólno Krajeńskie – powiat sępoleński;</w:t>
      </w:r>
    </w:p>
    <w:p w14:paraId="1931549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Solec Kujawski – powiat bydgoski;</w:t>
      </w:r>
    </w:p>
    <w:p w14:paraId="1486416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Miasto Toruń;</w:t>
      </w:r>
    </w:p>
    <w:p w14:paraId="7D88CB0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Warlubie – powiat świecki;</w:t>
      </w:r>
    </w:p>
    <w:p w14:paraId="03E118D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Włocławek;</w:t>
      </w:r>
    </w:p>
    <w:p w14:paraId="6D81E4F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Gmina Zławieś Wielka – powiat toruński;</w:t>
      </w:r>
    </w:p>
    <w:p w14:paraId="2B39A5C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Złotniki Kujawskie – powiat inowrocławski.</w:t>
      </w:r>
    </w:p>
    <w:p w14:paraId="5D9AB42A" w14:textId="77777777" w:rsidR="006D509F" w:rsidRDefault="006D509F">
      <w:pPr>
        <w:spacing w:line="276" w:lineRule="auto"/>
        <w:ind w:left="567"/>
        <w:jc w:val="both"/>
      </w:pPr>
    </w:p>
    <w:p w14:paraId="12FE916B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4B1D6766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4214905E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47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Wójta Gminy Grudziądz</w:t>
      </w:r>
      <w:r>
        <w:rPr>
          <w:b/>
          <w:sz w:val="26"/>
        </w:rPr>
        <w:br/>
      </w:r>
    </w:p>
    <w:p w14:paraId="29F33799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</w:r>
      <w:r>
        <w:rPr>
          <w:sz w:val="26"/>
          <w:szCs w:val="26"/>
        </w:rPr>
        <w:t xml:space="preserve">Wyboru dokonano, ponieważ w wyborach jedyny kandydat RODZIEWICZ Andrzej Henryk </w:t>
      </w:r>
      <w:r>
        <w:rPr>
          <w:bCs/>
          <w:sz w:val="26"/>
        </w:rPr>
        <w:t>zgłoszony przez KWW ANDRZEJA RODZIEWICZA BLISKO LUDZI uzyskał wymaganą liczbę głosów.</w:t>
      </w:r>
    </w:p>
    <w:p w14:paraId="72A8AD10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10227.</w:t>
      </w:r>
    </w:p>
    <w:p w14:paraId="4C043FC4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4191 osobom</w:t>
      </w:r>
      <w:r w:rsidR="004912DB">
        <w:rPr>
          <w:sz w:val="26"/>
        </w:rPr>
        <w:t>.</w:t>
      </w:r>
    </w:p>
    <w:p w14:paraId="5A0F0CE8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4189 wyborców, co stanowi </w:t>
      </w:r>
      <w:r w:rsidR="00943AC2">
        <w:rPr>
          <w:b/>
          <w:bCs/>
          <w:sz w:val="26"/>
        </w:rPr>
        <w:t>40,96%</w:t>
      </w:r>
      <w:r w:rsidR="00943AC2">
        <w:rPr>
          <w:bCs/>
          <w:sz w:val="26"/>
        </w:rPr>
        <w:t xml:space="preserve"> uprawnionych do głosowania.</w:t>
      </w:r>
    </w:p>
    <w:p w14:paraId="0E6EFDCC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>Wybrany kandydat uzyskał 3464 głosy ważne.</w:t>
      </w:r>
    </w:p>
    <w:p w14:paraId="530B2299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11FD1841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6D3B16DB" w14:textId="77777777" w:rsidR="006D509F" w:rsidRDefault="006D509F">
            <w:pPr>
              <w:pStyle w:val="Zawartotabeli"/>
            </w:pPr>
          </w:p>
          <w:p w14:paraId="0EE8B025" w14:textId="77777777" w:rsidR="006D509F" w:rsidRDefault="006D509F">
            <w:pPr>
              <w:pStyle w:val="Zawartotabeli"/>
            </w:pPr>
          </w:p>
          <w:p w14:paraId="0FBA342A" w14:textId="77777777" w:rsidR="006D509F" w:rsidRDefault="006D509F">
            <w:pPr>
              <w:pStyle w:val="Zawartotabeli"/>
            </w:pPr>
          </w:p>
          <w:p w14:paraId="756FF5FD" w14:textId="77777777" w:rsidR="006D509F" w:rsidRDefault="006D509F">
            <w:pPr>
              <w:pStyle w:val="Zawartotabeli"/>
            </w:pPr>
          </w:p>
          <w:p w14:paraId="633CD6BB" w14:textId="77777777" w:rsidR="006D509F" w:rsidRDefault="006D509F">
            <w:pPr>
              <w:pStyle w:val="Zawartotabeli"/>
            </w:pPr>
          </w:p>
          <w:p w14:paraId="3006AC76" w14:textId="77777777" w:rsidR="006D509F" w:rsidRDefault="006D509F">
            <w:pPr>
              <w:pStyle w:val="Zawartotabeli"/>
            </w:pPr>
          </w:p>
          <w:p w14:paraId="0B12ED42" w14:textId="77777777" w:rsidR="006D509F" w:rsidRDefault="006D509F">
            <w:pPr>
              <w:pStyle w:val="Zawartotabeli"/>
            </w:pPr>
          </w:p>
          <w:p w14:paraId="7024ADE7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4A306836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3E1AABAB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2038A6F9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386A6EDB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662B9D93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3248FE53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Bydgoszczy I</w:t>
            </w:r>
          </w:p>
          <w:p w14:paraId="35517B89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Igor Zgoliński</w:t>
            </w:r>
          </w:p>
        </w:tc>
      </w:tr>
    </w:tbl>
    <w:p w14:paraId="35983527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2B3BF435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36146355" w14:textId="77777777" w:rsidR="006D509F" w:rsidRDefault="006D509F">
      <w:pPr>
        <w:spacing w:line="276" w:lineRule="auto"/>
        <w:jc w:val="both"/>
      </w:pPr>
    </w:p>
    <w:p w14:paraId="473371B2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Gruta</w:t>
      </w:r>
    </w:p>
    <w:p w14:paraId="1B9D8DE3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kujawsko-pomorskiego</w:t>
      </w:r>
    </w:p>
    <w:p w14:paraId="0658F73D" w14:textId="77777777" w:rsidR="00BE4999" w:rsidRDefault="00BE4999">
      <w:pPr>
        <w:pStyle w:val="Tytu"/>
        <w:spacing w:line="276" w:lineRule="auto"/>
      </w:pPr>
    </w:p>
    <w:p w14:paraId="1E11945D" w14:textId="77777777" w:rsidR="00BE4999" w:rsidRDefault="00BE4999">
      <w:pPr>
        <w:pStyle w:val="Tytu"/>
        <w:spacing w:line="276" w:lineRule="auto"/>
      </w:pPr>
      <w:r>
        <w:t>[WYCIĄG]</w:t>
      </w:r>
    </w:p>
    <w:p w14:paraId="237565EA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Bydgoszczy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kujawsko-pomorskiego, przeprowadzonych w dniu 7 kwietnia 2024 r.</w:t>
      </w:r>
    </w:p>
    <w:p w14:paraId="69D38956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348A572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44FFF442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144</w:t>
      </w:r>
      <w:r w:rsidR="00943AC2" w:rsidRPr="002C6311">
        <w:rPr>
          <w:sz w:val="26"/>
        </w:rPr>
        <w:t xml:space="preserve"> wójtów, burmistrzów i prezydentów miast spośród 370 kandydatów zgłoszonych przez 300 komitetów wyborczych, w tym w </w:t>
      </w:r>
      <w:r w:rsidR="00943AC2" w:rsidRPr="002C6311">
        <w:rPr>
          <w:bCs/>
          <w:sz w:val="26"/>
        </w:rPr>
        <w:t>30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2A4A6CE8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1531230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0440CD76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761152 osobom.</w:t>
      </w:r>
    </w:p>
    <w:p w14:paraId="4516DECA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760848 wyborców, to jest </w:t>
      </w:r>
      <w:r w:rsidR="00943AC2" w:rsidRPr="002C6311">
        <w:rPr>
          <w:b/>
          <w:bCs/>
          <w:sz w:val="26"/>
        </w:rPr>
        <w:t>49,69%</w:t>
      </w:r>
      <w:r w:rsidR="00943AC2" w:rsidRPr="002C6311">
        <w:rPr>
          <w:sz w:val="26"/>
        </w:rPr>
        <w:t xml:space="preserve"> uprawnionych do głosowania.</w:t>
      </w:r>
    </w:p>
    <w:p w14:paraId="196DCAB2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750616, to jest </w:t>
      </w:r>
      <w:r w:rsidR="00943AC2" w:rsidRPr="002C6311">
        <w:rPr>
          <w:b/>
          <w:bCs/>
          <w:sz w:val="26"/>
        </w:rPr>
        <w:t>98,66%</w:t>
      </w:r>
      <w:r w:rsidR="00943AC2" w:rsidRPr="002C6311">
        <w:rPr>
          <w:sz w:val="26"/>
        </w:rPr>
        <w:t xml:space="preserve"> ogólnej liczby głosów oddanych.</w:t>
      </w:r>
    </w:p>
    <w:p w14:paraId="2405C3F1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10232, to jest </w:t>
      </w:r>
      <w:r w:rsidR="00943AC2" w:rsidRPr="002C6311">
        <w:rPr>
          <w:b/>
          <w:bCs/>
          <w:sz w:val="26"/>
        </w:rPr>
        <w:t>1,34%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0C3AADA6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3041, to jest </w:t>
      </w:r>
      <w:r>
        <w:rPr>
          <w:b/>
          <w:bCs/>
          <w:color w:val="000000"/>
          <w:sz w:val="26"/>
          <w:szCs w:val="26"/>
        </w:rPr>
        <w:t>29,72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42247C84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7191, to jest </w:t>
      </w:r>
      <w:r>
        <w:rPr>
          <w:b/>
          <w:bCs/>
          <w:color w:val="000000"/>
          <w:sz w:val="26"/>
          <w:szCs w:val="26"/>
        </w:rPr>
        <w:t>70,28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0CC9AB2C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2FB87AF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53516616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144 wójtów, burmistrzów i prezydentów miast, z czego:</w:t>
      </w:r>
    </w:p>
    <w:p w14:paraId="74C64177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131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74CA6C83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13 burmistrzów i prezydentów miast w gminach powyżej 20 tys. mieszkańców.</w:t>
      </w:r>
    </w:p>
    <w:p w14:paraId="14B1C837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109 wójtów, burmistrzów i prezydentów miast, z czego:</w:t>
      </w:r>
    </w:p>
    <w:p w14:paraId="035AABBE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100 wójtów i burmistrzów w gminach do 20 tys. mieszkańców;</w:t>
      </w:r>
    </w:p>
    <w:p w14:paraId="487B4F9F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9 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3DAA580F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35 wójtów, burmistrzów i prezydentów miast z następujących powodów:</w:t>
      </w:r>
    </w:p>
    <w:p w14:paraId="4B01145C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35 gminach i miastach żaden z kandydatów na wójta, burmistrza lub prezydenta miasta nie otrzymał więcej niż połowy ważnie oddanych głosów, z czego:</w:t>
      </w:r>
    </w:p>
    <w:p w14:paraId="0376F042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31 gminach do 20 tys. mieszkańców,</w:t>
      </w:r>
    </w:p>
    <w:p w14:paraId="04EBB77F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4 gminach powyżej 20 tys. mieszkańców;</w:t>
      </w:r>
    </w:p>
    <w:p w14:paraId="61EB3A5B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ppkt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182AB0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Gmina Bądkowo – powiat aleksandrowski;</w:t>
      </w:r>
    </w:p>
    <w:p w14:paraId="38B805A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Białe Błota – powiat bydgoski;</w:t>
      </w:r>
    </w:p>
    <w:p w14:paraId="06BE9EC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Miasto Chełmża – powiat toruński;</w:t>
      </w:r>
    </w:p>
    <w:p w14:paraId="59DF205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Chełmża – powiat toruński;</w:t>
      </w:r>
    </w:p>
    <w:p w14:paraId="5FE7E1A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Ciechocinek – powiat aleksandrowski;</w:t>
      </w:r>
    </w:p>
    <w:p w14:paraId="5DC9754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Dębowa Łąka – powiat wąbrzeski;</w:t>
      </w:r>
    </w:p>
    <w:p w14:paraId="14A5E17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Dobrcz – powiat bydgoski;</w:t>
      </w:r>
    </w:p>
    <w:p w14:paraId="3AC6770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Dobre – powiat radziejowski;</w:t>
      </w:r>
    </w:p>
    <w:p w14:paraId="6AD2271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Gąsawa – powiat żniński;</w:t>
      </w:r>
    </w:p>
    <w:p w14:paraId="1B331A8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Gmina Gniewkowo – powiat inowrocławski;</w:t>
      </w:r>
    </w:p>
    <w:p w14:paraId="128DF0F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Miasto Golub-Dobrzyń – powiat golubsko-dobrzyński;</w:t>
      </w:r>
    </w:p>
    <w:p w14:paraId="6A62A6A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Miasto i Gmina Górzno – powiat brodnicki;</w:t>
      </w:r>
    </w:p>
    <w:p w14:paraId="65A0037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Inowrocław – powiat inowrocławski;</w:t>
      </w:r>
    </w:p>
    <w:p w14:paraId="46B30D2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Miasto Inowrocław – powiat inowrocławski;</w:t>
      </w:r>
    </w:p>
    <w:p w14:paraId="5E0B9DB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Izbica Kujawska – powiat włocławski;</w:t>
      </w:r>
    </w:p>
    <w:p w14:paraId="7EADDFB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Gmina Janikowo – powiat inowrocławski;</w:t>
      </w:r>
    </w:p>
    <w:p w14:paraId="6F6DAF0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Kcynia – powiat nakielski;</w:t>
      </w:r>
    </w:p>
    <w:p w14:paraId="5DE0772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Miasto i Gmina Kowalewo Pomorskie – powiat golubsko-dobrzyński;</w:t>
      </w:r>
    </w:p>
    <w:p w14:paraId="07473A3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Miasto Lipno – powiat lipnowski;</w:t>
      </w:r>
    </w:p>
    <w:p w14:paraId="5291ABF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Lubicz – powiat toruński;</w:t>
      </w:r>
    </w:p>
    <w:p w14:paraId="397F2E5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Nowa Wieś Wielka – powiat bydgoski;</w:t>
      </w:r>
    </w:p>
    <w:p w14:paraId="5F20E8D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22) Gmina Osielsko – powiat bydgoski;</w:t>
      </w:r>
    </w:p>
    <w:p w14:paraId="0C914CE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Miasto i Gmina Piotrków Kujawski – powiat radziejowski;</w:t>
      </w:r>
    </w:p>
    <w:p w14:paraId="3D40411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Płużnica – powiat wąbrzeski;</w:t>
      </w:r>
    </w:p>
    <w:p w14:paraId="650DDCE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Raciążek – powiat aleksandrowski;</w:t>
      </w:r>
    </w:p>
    <w:p w14:paraId="5FE08A0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Miasto i Gmina Radzyń Chełmiński – powiat grudziądzki;</w:t>
      </w:r>
    </w:p>
    <w:p w14:paraId="441CB91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Rypin – powiat rypiński;</w:t>
      </w:r>
    </w:p>
    <w:p w14:paraId="1CF4785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Gmina Sadki – powiat nakielski;</w:t>
      </w:r>
    </w:p>
    <w:p w14:paraId="69B8D60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Gmina Sępólno Krajeńskie – powiat sępoleński;</w:t>
      </w:r>
    </w:p>
    <w:p w14:paraId="72F6B3A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Solec Kujawski – powiat bydgoski;</w:t>
      </w:r>
    </w:p>
    <w:p w14:paraId="7D5654C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Miasto Toruń;</w:t>
      </w:r>
    </w:p>
    <w:p w14:paraId="73FFF53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Warlubie – powiat świecki;</w:t>
      </w:r>
    </w:p>
    <w:p w14:paraId="3D6E45F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Włocławek;</w:t>
      </w:r>
    </w:p>
    <w:p w14:paraId="4A7F2DF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Gmina Zławieś Wielka – powiat toruński;</w:t>
      </w:r>
    </w:p>
    <w:p w14:paraId="0C12FB4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Złotniki Kujawskie – powiat inowrocławski.</w:t>
      </w:r>
    </w:p>
    <w:p w14:paraId="4F3F9702" w14:textId="77777777" w:rsidR="006D509F" w:rsidRDefault="006D509F">
      <w:pPr>
        <w:spacing w:line="276" w:lineRule="auto"/>
        <w:ind w:left="567"/>
        <w:jc w:val="both"/>
      </w:pPr>
    </w:p>
    <w:p w14:paraId="5590FFFE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36B98C10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073F2505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48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Wójta Gminy Gruta</w:t>
      </w:r>
      <w:r>
        <w:rPr>
          <w:b/>
          <w:sz w:val="26"/>
        </w:rPr>
        <w:br/>
      </w:r>
    </w:p>
    <w:p w14:paraId="1C7BF72D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</w:r>
      <w:r>
        <w:rPr>
          <w:sz w:val="26"/>
          <w:szCs w:val="26"/>
        </w:rPr>
        <w:t xml:space="preserve">Wyboru dokonano, ponieważ w wyborach jedyny kandydat KURKOWSKI Waldemar Zbigniew </w:t>
      </w:r>
      <w:r>
        <w:rPr>
          <w:bCs/>
          <w:sz w:val="26"/>
        </w:rPr>
        <w:t>zgłoszony przez KW WSPÓLNA INICJATYWA SAMORZĄDOWA uzyskał wymaganą liczbę głosów.</w:t>
      </w:r>
    </w:p>
    <w:p w14:paraId="5AC64254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4916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 </w:t>
      </w:r>
      <w:r w:rsidR="004912DB" w:rsidRPr="006E6F97">
        <w:rPr>
          <w:sz w:val="26"/>
        </w:rPr>
        <w:t xml:space="preserve">obywatel Unii Europejskiej </w:t>
      </w:r>
      <w:r w:rsidR="004912DB" w:rsidRPr="00F25BE1">
        <w:rPr>
          <w:sz w:val="26"/>
        </w:rPr>
        <w:t>niebędący obywatelem polskim lub obywatel Zjednoczonego Królestwa Wielkiej Brytanii i Irlandii Północnej</w:t>
      </w:r>
      <w:r w:rsidR="004912DB">
        <w:rPr>
          <w:bCs/>
          <w:sz w:val="26"/>
        </w:rPr>
        <w:t>.</w:t>
      </w:r>
    </w:p>
    <w:p w14:paraId="02EB6736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2348 osobom</w:t>
      </w:r>
      <w:r w:rsidR="004912DB">
        <w:rPr>
          <w:sz w:val="26"/>
        </w:rPr>
        <w:t>.</w:t>
      </w:r>
    </w:p>
    <w:p w14:paraId="1BE33C2A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2344 wyborców, co stanowi </w:t>
      </w:r>
      <w:r w:rsidR="00943AC2">
        <w:rPr>
          <w:b/>
          <w:bCs/>
          <w:sz w:val="26"/>
        </w:rPr>
        <w:t>47,68%</w:t>
      </w:r>
      <w:r w:rsidR="00943AC2">
        <w:rPr>
          <w:bCs/>
          <w:sz w:val="26"/>
        </w:rPr>
        <w:t xml:space="preserve"> uprawnionych do głosowania.</w:t>
      </w:r>
    </w:p>
    <w:p w14:paraId="7787DDEA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>Wybrany kandydat uzyskał 2056 głosów ważnych.</w:t>
      </w:r>
    </w:p>
    <w:p w14:paraId="325955DE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77F7D45A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283FE2DE" w14:textId="77777777" w:rsidR="006D509F" w:rsidRDefault="006D509F">
            <w:pPr>
              <w:pStyle w:val="Zawartotabeli"/>
            </w:pPr>
          </w:p>
          <w:p w14:paraId="35EF217C" w14:textId="77777777" w:rsidR="006D509F" w:rsidRDefault="006D509F">
            <w:pPr>
              <w:pStyle w:val="Zawartotabeli"/>
            </w:pPr>
          </w:p>
          <w:p w14:paraId="31E46CC9" w14:textId="77777777" w:rsidR="006D509F" w:rsidRDefault="006D509F">
            <w:pPr>
              <w:pStyle w:val="Zawartotabeli"/>
            </w:pPr>
          </w:p>
          <w:p w14:paraId="232E3396" w14:textId="77777777" w:rsidR="006D509F" w:rsidRDefault="006D509F">
            <w:pPr>
              <w:pStyle w:val="Zawartotabeli"/>
            </w:pPr>
          </w:p>
          <w:p w14:paraId="3E7DCFCB" w14:textId="77777777" w:rsidR="006D509F" w:rsidRDefault="006D509F">
            <w:pPr>
              <w:pStyle w:val="Zawartotabeli"/>
            </w:pPr>
          </w:p>
          <w:p w14:paraId="7B997177" w14:textId="77777777" w:rsidR="006D509F" w:rsidRDefault="006D509F">
            <w:pPr>
              <w:pStyle w:val="Zawartotabeli"/>
            </w:pPr>
          </w:p>
          <w:p w14:paraId="48A2D073" w14:textId="77777777" w:rsidR="006D509F" w:rsidRDefault="006D509F">
            <w:pPr>
              <w:pStyle w:val="Zawartotabeli"/>
            </w:pPr>
          </w:p>
          <w:p w14:paraId="2923AD1C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58B4E323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E7A98F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304C3BF7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77A53796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185272ED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E0FA446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Bydgoszczy I</w:t>
            </w:r>
          </w:p>
          <w:p w14:paraId="291DD16C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Igor Zgoliński</w:t>
            </w:r>
          </w:p>
        </w:tc>
      </w:tr>
    </w:tbl>
    <w:p w14:paraId="799A82C5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3797A5FF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4FC7E6CD" w14:textId="77777777" w:rsidR="006D509F" w:rsidRDefault="006D509F">
      <w:pPr>
        <w:spacing w:line="276" w:lineRule="auto"/>
        <w:jc w:val="both"/>
      </w:pPr>
    </w:p>
    <w:p w14:paraId="42EE2508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Miasto i Gmina Jabłonowo Pomorskie</w:t>
      </w:r>
    </w:p>
    <w:p w14:paraId="450F8696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kujawsko-pomorskiego</w:t>
      </w:r>
    </w:p>
    <w:p w14:paraId="7FAB0ACB" w14:textId="77777777" w:rsidR="00BE4999" w:rsidRDefault="00BE4999">
      <w:pPr>
        <w:pStyle w:val="Tytu"/>
        <w:spacing w:line="276" w:lineRule="auto"/>
      </w:pPr>
    </w:p>
    <w:p w14:paraId="5FCA19EF" w14:textId="77777777" w:rsidR="00BE4999" w:rsidRDefault="00BE4999">
      <w:pPr>
        <w:pStyle w:val="Tytu"/>
        <w:spacing w:line="276" w:lineRule="auto"/>
      </w:pPr>
      <w:r>
        <w:t>[WYCIĄG]</w:t>
      </w:r>
    </w:p>
    <w:p w14:paraId="6751E054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Bydgoszczy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kujawsko-pomorskiego, przeprowadzonych w dniu 7 kwietnia 2024 r.</w:t>
      </w:r>
    </w:p>
    <w:p w14:paraId="4B17F60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146E3AD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47996254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144</w:t>
      </w:r>
      <w:r w:rsidR="00943AC2" w:rsidRPr="002C6311">
        <w:rPr>
          <w:sz w:val="26"/>
        </w:rPr>
        <w:t xml:space="preserve"> wójtów, burmistrzów i prezydentów miast spośród 370 kandydatów zgłoszonych przez 300 komitetów wyborczych, w tym w </w:t>
      </w:r>
      <w:r w:rsidR="00943AC2" w:rsidRPr="002C6311">
        <w:rPr>
          <w:bCs/>
          <w:sz w:val="26"/>
        </w:rPr>
        <w:t>30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625DFB5E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1531230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4A813098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761152 osobom.</w:t>
      </w:r>
    </w:p>
    <w:p w14:paraId="59322330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760848 wyborców, to jest </w:t>
      </w:r>
      <w:r w:rsidR="00943AC2" w:rsidRPr="002C6311">
        <w:rPr>
          <w:b/>
          <w:bCs/>
          <w:sz w:val="26"/>
        </w:rPr>
        <w:t>49,69%</w:t>
      </w:r>
      <w:r w:rsidR="00943AC2" w:rsidRPr="002C6311">
        <w:rPr>
          <w:sz w:val="26"/>
        </w:rPr>
        <w:t xml:space="preserve"> uprawnionych do głosowania.</w:t>
      </w:r>
    </w:p>
    <w:p w14:paraId="737CDED2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750616, to jest </w:t>
      </w:r>
      <w:r w:rsidR="00943AC2" w:rsidRPr="002C6311">
        <w:rPr>
          <w:b/>
          <w:bCs/>
          <w:sz w:val="26"/>
        </w:rPr>
        <w:t>98,66%</w:t>
      </w:r>
      <w:r w:rsidR="00943AC2" w:rsidRPr="002C6311">
        <w:rPr>
          <w:sz w:val="26"/>
        </w:rPr>
        <w:t xml:space="preserve"> ogólnej liczby głosów oddanych.</w:t>
      </w:r>
    </w:p>
    <w:p w14:paraId="187D1E32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10232, to jest </w:t>
      </w:r>
      <w:r w:rsidR="00943AC2" w:rsidRPr="002C6311">
        <w:rPr>
          <w:b/>
          <w:bCs/>
          <w:sz w:val="26"/>
        </w:rPr>
        <w:t>1,34%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12FC1A0A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3041, to jest </w:t>
      </w:r>
      <w:r>
        <w:rPr>
          <w:b/>
          <w:bCs/>
          <w:color w:val="000000"/>
          <w:sz w:val="26"/>
          <w:szCs w:val="26"/>
        </w:rPr>
        <w:t>29,72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C7FBC1C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7191, to jest </w:t>
      </w:r>
      <w:r>
        <w:rPr>
          <w:b/>
          <w:bCs/>
          <w:color w:val="000000"/>
          <w:sz w:val="26"/>
          <w:szCs w:val="26"/>
        </w:rPr>
        <w:t>70,28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7B606D23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3D47D85E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08446358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144 wójtów, burmistrzów i prezydentów miast, z czego:</w:t>
      </w:r>
    </w:p>
    <w:p w14:paraId="42A3EE9A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131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2605564D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13 burmistrzów i prezydentów miast w gminach powyżej 20 tys. mieszkańców.</w:t>
      </w:r>
    </w:p>
    <w:p w14:paraId="35CC7EF9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109 wójtów, burmistrzów i prezydentów miast, z czego:</w:t>
      </w:r>
    </w:p>
    <w:p w14:paraId="012FD660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100 wójtów i burmistrzów w gminach do 20 tys. mieszkańców;</w:t>
      </w:r>
    </w:p>
    <w:p w14:paraId="233FD20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9 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62693660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35 wójtów, burmistrzów i prezydentów miast z następujących powodów:</w:t>
      </w:r>
    </w:p>
    <w:p w14:paraId="7957F26D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35 gminach i miastach żaden z kandydatów na wójta, burmistrza lub prezydenta miasta nie otrzymał więcej niż połowy ważnie oddanych głosów, z czego:</w:t>
      </w:r>
    </w:p>
    <w:p w14:paraId="3DFC372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31 gminach do 20 tys. mieszkańców,</w:t>
      </w:r>
    </w:p>
    <w:p w14:paraId="0FDDDC05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4 gminach powyżej 20 tys. mieszkańców;</w:t>
      </w:r>
    </w:p>
    <w:p w14:paraId="4D4E6C67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ppkt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54A19B4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Gmina Bądkowo – powiat aleksandrowski;</w:t>
      </w:r>
    </w:p>
    <w:p w14:paraId="56CF20A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Białe Błota – powiat bydgoski;</w:t>
      </w:r>
    </w:p>
    <w:p w14:paraId="6323838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Miasto Chełmża – powiat toruński;</w:t>
      </w:r>
    </w:p>
    <w:p w14:paraId="647A818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Chełmża – powiat toruński;</w:t>
      </w:r>
    </w:p>
    <w:p w14:paraId="4AC6FE1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Ciechocinek – powiat aleksandrowski;</w:t>
      </w:r>
    </w:p>
    <w:p w14:paraId="4F0DA19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Dębowa Łąka – powiat wąbrzeski;</w:t>
      </w:r>
    </w:p>
    <w:p w14:paraId="58FD591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Dobrcz – powiat bydgoski;</w:t>
      </w:r>
    </w:p>
    <w:p w14:paraId="0A50113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Dobre – powiat radziejowski;</w:t>
      </w:r>
    </w:p>
    <w:p w14:paraId="3CB12B7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Gąsawa – powiat żniński;</w:t>
      </w:r>
    </w:p>
    <w:p w14:paraId="73DE69A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Gmina Gniewkowo – powiat inowrocławski;</w:t>
      </w:r>
    </w:p>
    <w:p w14:paraId="3688D0B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Miasto Golub-Dobrzyń – powiat golubsko-dobrzyński;</w:t>
      </w:r>
    </w:p>
    <w:p w14:paraId="39BBBF3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Miasto i Gmina Górzno – powiat brodnicki;</w:t>
      </w:r>
    </w:p>
    <w:p w14:paraId="72A4814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Inowrocław – powiat inowrocławski;</w:t>
      </w:r>
    </w:p>
    <w:p w14:paraId="2C00F6E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Miasto Inowrocław – powiat inowrocławski;</w:t>
      </w:r>
    </w:p>
    <w:p w14:paraId="3C0DFCD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Izbica Kujawska – powiat włocławski;</w:t>
      </w:r>
    </w:p>
    <w:p w14:paraId="7FA907D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Gmina Janikowo – powiat inowrocławski;</w:t>
      </w:r>
    </w:p>
    <w:p w14:paraId="129F81A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Kcynia – powiat nakielski;</w:t>
      </w:r>
    </w:p>
    <w:p w14:paraId="0C3CB6F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Miasto i Gmina Kowalewo Pomorskie – powiat golubsko-dobrzyński;</w:t>
      </w:r>
    </w:p>
    <w:p w14:paraId="1043BB0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Miasto Lipno – powiat lipnowski;</w:t>
      </w:r>
    </w:p>
    <w:p w14:paraId="116BF11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Lubicz – powiat toruński;</w:t>
      </w:r>
    </w:p>
    <w:p w14:paraId="750BB8A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Nowa Wieś Wielka – powiat bydgoski;</w:t>
      </w:r>
    </w:p>
    <w:p w14:paraId="5DB776D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22) Gmina Osielsko – powiat bydgoski;</w:t>
      </w:r>
    </w:p>
    <w:p w14:paraId="6258164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Miasto i Gmina Piotrków Kujawski – powiat radziejowski;</w:t>
      </w:r>
    </w:p>
    <w:p w14:paraId="685AEC9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Płużnica – powiat wąbrzeski;</w:t>
      </w:r>
    </w:p>
    <w:p w14:paraId="03335E6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Raciążek – powiat aleksandrowski;</w:t>
      </w:r>
    </w:p>
    <w:p w14:paraId="64B997C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Miasto i Gmina Radzyń Chełmiński – powiat grudziądzki;</w:t>
      </w:r>
    </w:p>
    <w:p w14:paraId="3F0122B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Rypin – powiat rypiński;</w:t>
      </w:r>
    </w:p>
    <w:p w14:paraId="299C7F8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Gmina Sadki – powiat nakielski;</w:t>
      </w:r>
    </w:p>
    <w:p w14:paraId="73D5EDE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Gmina Sępólno Krajeńskie – powiat sępoleński;</w:t>
      </w:r>
    </w:p>
    <w:p w14:paraId="7113D0A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Solec Kujawski – powiat bydgoski;</w:t>
      </w:r>
    </w:p>
    <w:p w14:paraId="2037FFD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Miasto Toruń;</w:t>
      </w:r>
    </w:p>
    <w:p w14:paraId="1F5DBF7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Warlubie – powiat świecki;</w:t>
      </w:r>
    </w:p>
    <w:p w14:paraId="6A87A14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Włocławek;</w:t>
      </w:r>
    </w:p>
    <w:p w14:paraId="7042371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Gmina Zławieś Wielka – powiat toruński;</w:t>
      </w:r>
    </w:p>
    <w:p w14:paraId="37477C1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Złotniki Kujawskie – powiat inowrocławski.</w:t>
      </w:r>
    </w:p>
    <w:p w14:paraId="4C6F5970" w14:textId="77777777" w:rsidR="006D509F" w:rsidRDefault="006D509F">
      <w:pPr>
        <w:spacing w:line="276" w:lineRule="auto"/>
        <w:ind w:left="567"/>
        <w:jc w:val="both"/>
      </w:pPr>
    </w:p>
    <w:p w14:paraId="66C6FF8B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B4659E0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54F2D32C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52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Burmistrza Miasta i Gminy Jabłonowo Pomorskie</w:t>
      </w:r>
      <w:r>
        <w:rPr>
          <w:b/>
          <w:sz w:val="26"/>
        </w:rPr>
        <w:br/>
      </w:r>
    </w:p>
    <w:p w14:paraId="029C0EF0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</w:r>
      <w:r>
        <w:rPr>
          <w:sz w:val="26"/>
          <w:szCs w:val="26"/>
        </w:rPr>
        <w:t>Wyboru dokonano, ponieważ w wyborach spośród 4 kandydatów, wymaganą liczbę głosów uzyskała FETTKE Marzanna Janina zgłoszona przez KKW TRZECIA DROGA PSL-PL2050 SZYMONA HOŁOWNI.</w:t>
      </w:r>
    </w:p>
    <w:p w14:paraId="37F5B965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6834.</w:t>
      </w:r>
    </w:p>
    <w:p w14:paraId="68D637F9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3391 osobom</w:t>
      </w:r>
      <w:r w:rsidR="004912DB">
        <w:rPr>
          <w:sz w:val="26"/>
        </w:rPr>
        <w:t>.</w:t>
      </w:r>
    </w:p>
    <w:p w14:paraId="7D2E4BF5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3386 wyborców, co stanowi </w:t>
      </w:r>
      <w:r w:rsidR="00943AC2">
        <w:rPr>
          <w:b/>
          <w:bCs/>
          <w:sz w:val="26"/>
        </w:rPr>
        <w:t>49,55%</w:t>
      </w:r>
      <w:r w:rsidR="00943AC2">
        <w:rPr>
          <w:bCs/>
          <w:sz w:val="26"/>
        </w:rPr>
        <w:t xml:space="preserve"> uprawnionych do głosowania.</w:t>
      </w:r>
    </w:p>
    <w:p w14:paraId="7424E38C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>Wybrany kandydat uzyskał 1689 głosów ważnych.</w:t>
      </w:r>
    </w:p>
    <w:p w14:paraId="463A6147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35ABFA76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48B2BE87" w14:textId="77777777" w:rsidR="006D509F" w:rsidRDefault="006D509F">
            <w:pPr>
              <w:pStyle w:val="Zawartotabeli"/>
            </w:pPr>
          </w:p>
          <w:p w14:paraId="0C4423CD" w14:textId="77777777" w:rsidR="006D509F" w:rsidRDefault="006D509F">
            <w:pPr>
              <w:pStyle w:val="Zawartotabeli"/>
            </w:pPr>
          </w:p>
          <w:p w14:paraId="2D1E3263" w14:textId="77777777" w:rsidR="006D509F" w:rsidRDefault="006D509F">
            <w:pPr>
              <w:pStyle w:val="Zawartotabeli"/>
            </w:pPr>
          </w:p>
          <w:p w14:paraId="7A7FBB4E" w14:textId="77777777" w:rsidR="006D509F" w:rsidRDefault="006D509F">
            <w:pPr>
              <w:pStyle w:val="Zawartotabeli"/>
            </w:pPr>
          </w:p>
          <w:p w14:paraId="11419A26" w14:textId="77777777" w:rsidR="006D509F" w:rsidRDefault="006D509F">
            <w:pPr>
              <w:pStyle w:val="Zawartotabeli"/>
            </w:pPr>
          </w:p>
          <w:p w14:paraId="1CC34C32" w14:textId="77777777" w:rsidR="006D509F" w:rsidRDefault="006D509F">
            <w:pPr>
              <w:pStyle w:val="Zawartotabeli"/>
            </w:pPr>
          </w:p>
          <w:p w14:paraId="0B4EC9F9" w14:textId="77777777" w:rsidR="006D509F" w:rsidRDefault="006D509F">
            <w:pPr>
              <w:pStyle w:val="Zawartotabeli"/>
            </w:pPr>
          </w:p>
          <w:p w14:paraId="68A70496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6A67D1F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BF005D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321DF48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4239F76B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44D595B1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50DC8EA0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Bydgoszczy I</w:t>
            </w:r>
          </w:p>
          <w:p w14:paraId="38587C79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Igor Zgoliński</w:t>
            </w:r>
          </w:p>
        </w:tc>
      </w:tr>
    </w:tbl>
    <w:p w14:paraId="21B445CE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1BE6A783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AB4FE7D" w14:textId="77777777" w:rsidR="006D509F" w:rsidRDefault="006D509F">
      <w:pPr>
        <w:spacing w:line="276" w:lineRule="auto"/>
        <w:jc w:val="both"/>
      </w:pPr>
    </w:p>
    <w:p w14:paraId="0C940091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Książki</w:t>
      </w:r>
    </w:p>
    <w:p w14:paraId="24E67798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kujawsko-pomorskiego</w:t>
      </w:r>
    </w:p>
    <w:p w14:paraId="3886CF8C" w14:textId="77777777" w:rsidR="00BE4999" w:rsidRDefault="00BE4999">
      <w:pPr>
        <w:pStyle w:val="Tytu"/>
        <w:spacing w:line="276" w:lineRule="auto"/>
      </w:pPr>
    </w:p>
    <w:p w14:paraId="26D4F2B8" w14:textId="77777777" w:rsidR="00BE4999" w:rsidRDefault="00BE4999">
      <w:pPr>
        <w:pStyle w:val="Tytu"/>
        <w:spacing w:line="276" w:lineRule="auto"/>
      </w:pPr>
      <w:r>
        <w:t>[WYCIĄG]</w:t>
      </w:r>
    </w:p>
    <w:p w14:paraId="527053E9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Bydgoszczy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kujawsko-pomorskiego, przeprowadzonych w dniu 7 kwietnia 2024 r.</w:t>
      </w:r>
    </w:p>
    <w:p w14:paraId="3A4FEE0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276B8153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624D0D84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144</w:t>
      </w:r>
      <w:r w:rsidR="00943AC2" w:rsidRPr="002C6311">
        <w:rPr>
          <w:sz w:val="26"/>
        </w:rPr>
        <w:t xml:space="preserve"> wójtów, burmistrzów i prezydentów miast spośród 370 kandydatów zgłoszonych przez 300 komitetów wyborczych, w tym w </w:t>
      </w:r>
      <w:r w:rsidR="00943AC2" w:rsidRPr="002C6311">
        <w:rPr>
          <w:bCs/>
          <w:sz w:val="26"/>
        </w:rPr>
        <w:t>30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410C5BEB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1531230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122F0D7B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761152 osobom.</w:t>
      </w:r>
    </w:p>
    <w:p w14:paraId="3224E99F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760848 wyborców, to jest </w:t>
      </w:r>
      <w:r w:rsidR="00943AC2" w:rsidRPr="002C6311">
        <w:rPr>
          <w:b/>
          <w:bCs/>
          <w:sz w:val="26"/>
        </w:rPr>
        <w:t>49,69%</w:t>
      </w:r>
      <w:r w:rsidR="00943AC2" w:rsidRPr="002C6311">
        <w:rPr>
          <w:sz w:val="26"/>
        </w:rPr>
        <w:t xml:space="preserve"> uprawnionych do głosowania.</w:t>
      </w:r>
    </w:p>
    <w:p w14:paraId="4D234C9B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750616, to jest </w:t>
      </w:r>
      <w:r w:rsidR="00943AC2" w:rsidRPr="002C6311">
        <w:rPr>
          <w:b/>
          <w:bCs/>
          <w:sz w:val="26"/>
        </w:rPr>
        <w:t>98,66%</w:t>
      </w:r>
      <w:r w:rsidR="00943AC2" w:rsidRPr="002C6311">
        <w:rPr>
          <w:sz w:val="26"/>
        </w:rPr>
        <w:t xml:space="preserve"> ogólnej liczby głosów oddanych.</w:t>
      </w:r>
    </w:p>
    <w:p w14:paraId="5E3EB9F6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10232, to jest </w:t>
      </w:r>
      <w:r w:rsidR="00943AC2" w:rsidRPr="002C6311">
        <w:rPr>
          <w:b/>
          <w:bCs/>
          <w:sz w:val="26"/>
        </w:rPr>
        <w:t>1,34%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7710289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3041, to jest </w:t>
      </w:r>
      <w:r>
        <w:rPr>
          <w:b/>
          <w:bCs/>
          <w:color w:val="000000"/>
          <w:sz w:val="26"/>
          <w:szCs w:val="26"/>
        </w:rPr>
        <w:t>29,72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357B1863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7191, to jest </w:t>
      </w:r>
      <w:r>
        <w:rPr>
          <w:b/>
          <w:bCs/>
          <w:color w:val="000000"/>
          <w:sz w:val="26"/>
          <w:szCs w:val="26"/>
        </w:rPr>
        <w:t>70,28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4E6366E7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566F9D0F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2E92CE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144 wójtów, burmistrzów i prezydentów miast, z czego:</w:t>
      </w:r>
    </w:p>
    <w:p w14:paraId="166D7031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131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7F75D772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13 burmistrzów i prezydentów miast w gminach powyżej 20 tys. mieszkańców.</w:t>
      </w:r>
    </w:p>
    <w:p w14:paraId="66D733D6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109 wójtów, burmistrzów i prezydentów miast, z czego:</w:t>
      </w:r>
    </w:p>
    <w:p w14:paraId="68EC89A8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100 wójtów i burmistrzów w gminach do 20 tys. mieszkańców;</w:t>
      </w:r>
    </w:p>
    <w:p w14:paraId="5569E7F8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9 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5AF4EB2F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35 wójtów, burmistrzów i prezydentów miast z następujących powodów:</w:t>
      </w:r>
    </w:p>
    <w:p w14:paraId="00EF5EF7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35 gminach i miastach żaden z kandydatów na wójta, burmistrza lub prezydenta miasta nie otrzymał więcej niż połowy ważnie oddanych głosów, z czego:</w:t>
      </w:r>
    </w:p>
    <w:p w14:paraId="7A1AEAFD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31 gminach do 20 tys. mieszkańców,</w:t>
      </w:r>
    </w:p>
    <w:p w14:paraId="75B5F421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4 gminach powyżej 20 tys. mieszkańców;</w:t>
      </w:r>
    </w:p>
    <w:p w14:paraId="606383E8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ppkt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64C8471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Gmina Bądkowo – powiat aleksandrowski;</w:t>
      </w:r>
    </w:p>
    <w:p w14:paraId="725C98E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Białe Błota – powiat bydgoski;</w:t>
      </w:r>
    </w:p>
    <w:p w14:paraId="65626AF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Miasto Chełmża – powiat toruński;</w:t>
      </w:r>
    </w:p>
    <w:p w14:paraId="0BAEADF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Chełmża – powiat toruński;</w:t>
      </w:r>
    </w:p>
    <w:p w14:paraId="4753EE7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Ciechocinek – powiat aleksandrowski;</w:t>
      </w:r>
    </w:p>
    <w:p w14:paraId="79EF0A2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Dębowa Łąka – powiat wąbrzeski;</w:t>
      </w:r>
    </w:p>
    <w:p w14:paraId="6264DD8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Dobrcz – powiat bydgoski;</w:t>
      </w:r>
    </w:p>
    <w:p w14:paraId="52940F0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Dobre – powiat radziejowski;</w:t>
      </w:r>
    </w:p>
    <w:p w14:paraId="1510C70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Gąsawa – powiat żniński;</w:t>
      </w:r>
    </w:p>
    <w:p w14:paraId="3FB0F2D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Gmina Gniewkowo – powiat inowrocławski;</w:t>
      </w:r>
    </w:p>
    <w:p w14:paraId="0261405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Miasto Golub-Dobrzyń – powiat golubsko-dobrzyński;</w:t>
      </w:r>
    </w:p>
    <w:p w14:paraId="67EEAE8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Miasto i Gmina Górzno – powiat brodnicki;</w:t>
      </w:r>
    </w:p>
    <w:p w14:paraId="4AA9AE0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Inowrocław – powiat inowrocławski;</w:t>
      </w:r>
    </w:p>
    <w:p w14:paraId="6A87577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Miasto Inowrocław – powiat inowrocławski;</w:t>
      </w:r>
    </w:p>
    <w:p w14:paraId="6532ED7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Izbica Kujawska – powiat włocławski;</w:t>
      </w:r>
    </w:p>
    <w:p w14:paraId="6DCC860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Gmina Janikowo – powiat inowrocławski;</w:t>
      </w:r>
    </w:p>
    <w:p w14:paraId="5A3FBE2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Kcynia – powiat nakielski;</w:t>
      </w:r>
    </w:p>
    <w:p w14:paraId="5A6E836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Miasto i Gmina Kowalewo Pomorskie – powiat golubsko-dobrzyński;</w:t>
      </w:r>
    </w:p>
    <w:p w14:paraId="5CB4112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Miasto Lipno – powiat lipnowski;</w:t>
      </w:r>
    </w:p>
    <w:p w14:paraId="0304213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Lubicz – powiat toruński;</w:t>
      </w:r>
    </w:p>
    <w:p w14:paraId="507A754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Nowa Wieś Wielka – powiat bydgoski;</w:t>
      </w:r>
    </w:p>
    <w:p w14:paraId="04F2C14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22) Gmina Osielsko – powiat bydgoski;</w:t>
      </w:r>
    </w:p>
    <w:p w14:paraId="6FEE658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Miasto i Gmina Piotrków Kujawski – powiat radziejowski;</w:t>
      </w:r>
    </w:p>
    <w:p w14:paraId="27BA2C5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Płużnica – powiat wąbrzeski;</w:t>
      </w:r>
    </w:p>
    <w:p w14:paraId="2C42B02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Raciążek – powiat aleksandrowski;</w:t>
      </w:r>
    </w:p>
    <w:p w14:paraId="156BF59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Miasto i Gmina Radzyń Chełmiński – powiat grudziądzki;</w:t>
      </w:r>
    </w:p>
    <w:p w14:paraId="69B9C1F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Rypin – powiat rypiński;</w:t>
      </w:r>
    </w:p>
    <w:p w14:paraId="1653740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Gmina Sadki – powiat nakielski;</w:t>
      </w:r>
    </w:p>
    <w:p w14:paraId="1A97131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Gmina Sępólno Krajeńskie – powiat sępoleński;</w:t>
      </w:r>
    </w:p>
    <w:p w14:paraId="30C3944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Solec Kujawski – powiat bydgoski;</w:t>
      </w:r>
    </w:p>
    <w:p w14:paraId="5A1C092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Miasto Toruń;</w:t>
      </w:r>
    </w:p>
    <w:p w14:paraId="0097570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Warlubie – powiat świecki;</w:t>
      </w:r>
    </w:p>
    <w:p w14:paraId="48F2CD8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Włocławek;</w:t>
      </w:r>
    </w:p>
    <w:p w14:paraId="25C2DAE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Gmina Zławieś Wielka – powiat toruński;</w:t>
      </w:r>
    </w:p>
    <w:p w14:paraId="3F53C93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Złotniki Kujawskie – powiat inowrocławski.</w:t>
      </w:r>
    </w:p>
    <w:p w14:paraId="0C5A6CBE" w14:textId="77777777" w:rsidR="006D509F" w:rsidRDefault="006D509F">
      <w:pPr>
        <w:spacing w:line="276" w:lineRule="auto"/>
        <w:ind w:left="567"/>
        <w:jc w:val="both"/>
      </w:pPr>
    </w:p>
    <w:p w14:paraId="040A65E1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1DF32CB3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15069F34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68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Wójta Gminy Książki</w:t>
      </w:r>
      <w:r>
        <w:rPr>
          <w:b/>
          <w:sz w:val="26"/>
        </w:rPr>
        <w:br/>
      </w:r>
    </w:p>
    <w:p w14:paraId="3A164F01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</w:r>
      <w:r>
        <w:rPr>
          <w:sz w:val="26"/>
          <w:szCs w:val="26"/>
        </w:rPr>
        <w:t xml:space="preserve">Wyboru dokonano, ponieważ w wyborach jedyny kandydat ZIELIŃSKI Krzysztof </w:t>
      </w:r>
      <w:r>
        <w:rPr>
          <w:bCs/>
          <w:sz w:val="26"/>
        </w:rPr>
        <w:t>zgłoszony przez KWW WSPÓLNIE MOŻEMY WIĘCEJ uzyskał wymaganą liczbę głosów.</w:t>
      </w:r>
    </w:p>
    <w:p w14:paraId="04E1AD49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3144.</w:t>
      </w:r>
    </w:p>
    <w:p w14:paraId="60C18DC7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1464 osobom</w:t>
      </w:r>
      <w:r w:rsidR="004912DB">
        <w:rPr>
          <w:sz w:val="26"/>
        </w:rPr>
        <w:t>.</w:t>
      </w:r>
    </w:p>
    <w:p w14:paraId="7C68F756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1464 wyborców, co stanowi </w:t>
      </w:r>
      <w:r w:rsidR="00943AC2">
        <w:rPr>
          <w:b/>
          <w:bCs/>
          <w:sz w:val="26"/>
        </w:rPr>
        <w:t>46,56%</w:t>
      </w:r>
      <w:r w:rsidR="00943AC2">
        <w:rPr>
          <w:bCs/>
          <w:sz w:val="26"/>
        </w:rPr>
        <w:t xml:space="preserve"> uprawnionych do głosowania.</w:t>
      </w:r>
    </w:p>
    <w:p w14:paraId="61E59B98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>Wybrany kandydat uzyskał 1225 głosów ważnych.</w:t>
      </w:r>
    </w:p>
    <w:p w14:paraId="408F1213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49407DFF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4BB54668" w14:textId="77777777" w:rsidR="006D509F" w:rsidRDefault="006D509F">
            <w:pPr>
              <w:pStyle w:val="Zawartotabeli"/>
            </w:pPr>
          </w:p>
          <w:p w14:paraId="045AE604" w14:textId="77777777" w:rsidR="006D509F" w:rsidRDefault="006D509F">
            <w:pPr>
              <w:pStyle w:val="Zawartotabeli"/>
            </w:pPr>
          </w:p>
          <w:p w14:paraId="2E36DFF3" w14:textId="77777777" w:rsidR="006D509F" w:rsidRDefault="006D509F">
            <w:pPr>
              <w:pStyle w:val="Zawartotabeli"/>
            </w:pPr>
          </w:p>
          <w:p w14:paraId="0A3A4579" w14:textId="77777777" w:rsidR="006D509F" w:rsidRDefault="006D509F">
            <w:pPr>
              <w:pStyle w:val="Zawartotabeli"/>
            </w:pPr>
          </w:p>
          <w:p w14:paraId="7887DE6A" w14:textId="77777777" w:rsidR="006D509F" w:rsidRDefault="006D509F">
            <w:pPr>
              <w:pStyle w:val="Zawartotabeli"/>
            </w:pPr>
          </w:p>
          <w:p w14:paraId="0F6C6FD6" w14:textId="77777777" w:rsidR="006D509F" w:rsidRDefault="006D509F">
            <w:pPr>
              <w:pStyle w:val="Zawartotabeli"/>
            </w:pPr>
          </w:p>
          <w:p w14:paraId="4E0B2ACD" w14:textId="77777777" w:rsidR="006D509F" w:rsidRDefault="006D509F">
            <w:pPr>
              <w:pStyle w:val="Zawartotabeli"/>
            </w:pPr>
          </w:p>
          <w:p w14:paraId="1D75CDF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4B6A7DBA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4F6626FB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1CF23FEE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48B51A6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FC80C05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7881F6ED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Bydgoszczy I</w:t>
            </w:r>
          </w:p>
          <w:p w14:paraId="2CEADD8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Igor Zgoliński</w:t>
            </w:r>
          </w:p>
        </w:tc>
      </w:tr>
    </w:tbl>
    <w:p w14:paraId="4A2E7B33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74392C04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505A8326" w14:textId="77777777" w:rsidR="006D509F" w:rsidRDefault="006D509F">
      <w:pPr>
        <w:spacing w:line="276" w:lineRule="auto"/>
        <w:jc w:val="both"/>
      </w:pPr>
    </w:p>
    <w:p w14:paraId="3B661FA6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Miasto i Gmina Łasin</w:t>
      </w:r>
    </w:p>
    <w:p w14:paraId="57D8EAC9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kujawsko-pomorskiego</w:t>
      </w:r>
    </w:p>
    <w:p w14:paraId="37B405CD" w14:textId="77777777" w:rsidR="00BE4999" w:rsidRDefault="00BE4999">
      <w:pPr>
        <w:pStyle w:val="Tytu"/>
        <w:spacing w:line="276" w:lineRule="auto"/>
      </w:pPr>
    </w:p>
    <w:p w14:paraId="104F48B7" w14:textId="77777777" w:rsidR="00BE4999" w:rsidRDefault="00BE4999">
      <w:pPr>
        <w:pStyle w:val="Tytu"/>
        <w:spacing w:line="276" w:lineRule="auto"/>
      </w:pPr>
      <w:r>
        <w:t>[WYCIĄG]</w:t>
      </w:r>
    </w:p>
    <w:p w14:paraId="4CA553A5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Bydgoszczy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kujawsko-pomorskiego, przeprowadzonych w dniu 7 kwietnia 2024 r.</w:t>
      </w:r>
    </w:p>
    <w:p w14:paraId="7D86BF7F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356D742E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430EEB18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144</w:t>
      </w:r>
      <w:r w:rsidR="00943AC2" w:rsidRPr="002C6311">
        <w:rPr>
          <w:sz w:val="26"/>
        </w:rPr>
        <w:t xml:space="preserve"> wójtów, burmistrzów i prezydentów miast spośród 370 kandydatów zgłoszonych przez 300 komitetów wyborczych, w tym w </w:t>
      </w:r>
      <w:r w:rsidR="00943AC2" w:rsidRPr="002C6311">
        <w:rPr>
          <w:bCs/>
          <w:sz w:val="26"/>
        </w:rPr>
        <w:t>30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2E5DBE27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1531230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5D54AE1D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761152 osobom.</w:t>
      </w:r>
    </w:p>
    <w:p w14:paraId="14A88779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760848 wyborców, to jest </w:t>
      </w:r>
      <w:r w:rsidR="00943AC2" w:rsidRPr="002C6311">
        <w:rPr>
          <w:b/>
          <w:bCs/>
          <w:sz w:val="26"/>
        </w:rPr>
        <w:t>49,69%</w:t>
      </w:r>
      <w:r w:rsidR="00943AC2" w:rsidRPr="002C6311">
        <w:rPr>
          <w:sz w:val="26"/>
        </w:rPr>
        <w:t xml:space="preserve"> uprawnionych do głosowania.</w:t>
      </w:r>
    </w:p>
    <w:p w14:paraId="2061E6E1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750616, to jest </w:t>
      </w:r>
      <w:r w:rsidR="00943AC2" w:rsidRPr="002C6311">
        <w:rPr>
          <w:b/>
          <w:bCs/>
          <w:sz w:val="26"/>
        </w:rPr>
        <w:t>98,66%</w:t>
      </w:r>
      <w:r w:rsidR="00943AC2" w:rsidRPr="002C6311">
        <w:rPr>
          <w:sz w:val="26"/>
        </w:rPr>
        <w:t xml:space="preserve"> ogólnej liczby głosów oddanych.</w:t>
      </w:r>
    </w:p>
    <w:p w14:paraId="66E308DF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10232, to jest </w:t>
      </w:r>
      <w:r w:rsidR="00943AC2" w:rsidRPr="002C6311">
        <w:rPr>
          <w:b/>
          <w:bCs/>
          <w:sz w:val="26"/>
        </w:rPr>
        <w:t>1,34%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ED849A0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3041, to jest </w:t>
      </w:r>
      <w:r>
        <w:rPr>
          <w:b/>
          <w:bCs/>
          <w:color w:val="000000"/>
          <w:sz w:val="26"/>
          <w:szCs w:val="26"/>
        </w:rPr>
        <w:t>29,72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3A8D4735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7191, to jest </w:t>
      </w:r>
      <w:r>
        <w:rPr>
          <w:b/>
          <w:bCs/>
          <w:color w:val="000000"/>
          <w:sz w:val="26"/>
          <w:szCs w:val="26"/>
        </w:rPr>
        <w:t>70,28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58F18C0D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4596B9B8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425FB05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144 wójtów, burmistrzów i prezydentów miast, z czego:</w:t>
      </w:r>
    </w:p>
    <w:p w14:paraId="6BFDEEE5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131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07C2C4DA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13 burmistrzów i prezydentów miast w gminach powyżej 20 tys. mieszkańców.</w:t>
      </w:r>
    </w:p>
    <w:p w14:paraId="560683D6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109 wójtów, burmistrzów i prezydentów miast, z czego:</w:t>
      </w:r>
    </w:p>
    <w:p w14:paraId="52FC7BC3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100 wójtów i burmistrzów w gminach do 20 tys. mieszkańców;</w:t>
      </w:r>
    </w:p>
    <w:p w14:paraId="3B24CB92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9 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0DA270D1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35 wójtów, burmistrzów i prezydentów miast z następujących powodów:</w:t>
      </w:r>
    </w:p>
    <w:p w14:paraId="2BCEAE0F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35 gminach i miastach żaden z kandydatów na wójta, burmistrza lub prezydenta miasta nie otrzymał więcej niż połowy ważnie oddanych głosów, z czego:</w:t>
      </w:r>
    </w:p>
    <w:p w14:paraId="32F84EC4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31 gminach do 20 tys. mieszkańców,</w:t>
      </w:r>
    </w:p>
    <w:p w14:paraId="7AF27C75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4 gminach powyżej 20 tys. mieszkańców;</w:t>
      </w:r>
    </w:p>
    <w:p w14:paraId="439D8ABE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ppkt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0DE066C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Gmina Bądkowo – powiat aleksandrowski;</w:t>
      </w:r>
    </w:p>
    <w:p w14:paraId="74D3AC4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Białe Błota – powiat bydgoski;</w:t>
      </w:r>
    </w:p>
    <w:p w14:paraId="7784B3F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Miasto Chełmża – powiat toruński;</w:t>
      </w:r>
    </w:p>
    <w:p w14:paraId="38F845D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Chełmża – powiat toruński;</w:t>
      </w:r>
    </w:p>
    <w:p w14:paraId="279D58B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Ciechocinek – powiat aleksandrowski;</w:t>
      </w:r>
    </w:p>
    <w:p w14:paraId="5A6098F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Dębowa Łąka – powiat wąbrzeski;</w:t>
      </w:r>
    </w:p>
    <w:p w14:paraId="46D89EE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Dobrcz – powiat bydgoski;</w:t>
      </w:r>
    </w:p>
    <w:p w14:paraId="7F54208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Dobre – powiat radziejowski;</w:t>
      </w:r>
    </w:p>
    <w:p w14:paraId="597213B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Gąsawa – powiat żniński;</w:t>
      </w:r>
    </w:p>
    <w:p w14:paraId="086A765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Gmina Gniewkowo – powiat inowrocławski;</w:t>
      </w:r>
    </w:p>
    <w:p w14:paraId="774AF04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Miasto Golub-Dobrzyń – powiat golubsko-dobrzyński;</w:t>
      </w:r>
    </w:p>
    <w:p w14:paraId="10F0934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Miasto i Gmina Górzno – powiat brodnicki;</w:t>
      </w:r>
    </w:p>
    <w:p w14:paraId="784E1F1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Inowrocław – powiat inowrocławski;</w:t>
      </w:r>
    </w:p>
    <w:p w14:paraId="680CC16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Miasto Inowrocław – powiat inowrocławski;</w:t>
      </w:r>
    </w:p>
    <w:p w14:paraId="4C65526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Izbica Kujawska – powiat włocławski;</w:t>
      </w:r>
    </w:p>
    <w:p w14:paraId="66182C0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Gmina Janikowo – powiat inowrocławski;</w:t>
      </w:r>
    </w:p>
    <w:p w14:paraId="485D581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Kcynia – powiat nakielski;</w:t>
      </w:r>
    </w:p>
    <w:p w14:paraId="40084A0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Miasto i Gmina Kowalewo Pomorskie – powiat golubsko-dobrzyński;</w:t>
      </w:r>
    </w:p>
    <w:p w14:paraId="190C13A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Miasto Lipno – powiat lipnowski;</w:t>
      </w:r>
    </w:p>
    <w:p w14:paraId="7F5AE13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Lubicz – powiat toruński;</w:t>
      </w:r>
    </w:p>
    <w:p w14:paraId="5C7E8B8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Nowa Wieś Wielka – powiat bydgoski;</w:t>
      </w:r>
    </w:p>
    <w:p w14:paraId="7DBC0C8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22) Gmina Osielsko – powiat bydgoski;</w:t>
      </w:r>
    </w:p>
    <w:p w14:paraId="3239068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Miasto i Gmina Piotrków Kujawski – powiat radziejowski;</w:t>
      </w:r>
    </w:p>
    <w:p w14:paraId="50BD774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Płużnica – powiat wąbrzeski;</w:t>
      </w:r>
    </w:p>
    <w:p w14:paraId="0F96157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Raciążek – powiat aleksandrowski;</w:t>
      </w:r>
    </w:p>
    <w:p w14:paraId="0BC2704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Miasto i Gmina Radzyń Chełmiński – powiat grudziądzki;</w:t>
      </w:r>
    </w:p>
    <w:p w14:paraId="3D5A9C9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Rypin – powiat rypiński;</w:t>
      </w:r>
    </w:p>
    <w:p w14:paraId="583691F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Gmina Sadki – powiat nakielski;</w:t>
      </w:r>
    </w:p>
    <w:p w14:paraId="408B932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Gmina Sępólno Krajeńskie – powiat sępoleński;</w:t>
      </w:r>
    </w:p>
    <w:p w14:paraId="4598AC1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Solec Kujawski – powiat bydgoski;</w:t>
      </w:r>
    </w:p>
    <w:p w14:paraId="0D0DAF7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Miasto Toruń;</w:t>
      </w:r>
    </w:p>
    <w:p w14:paraId="61103C6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Warlubie – powiat świecki;</w:t>
      </w:r>
    </w:p>
    <w:p w14:paraId="46EAC1D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Włocławek;</w:t>
      </w:r>
    </w:p>
    <w:p w14:paraId="371A4CD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Gmina Zławieś Wielka – powiat toruński;</w:t>
      </w:r>
    </w:p>
    <w:p w14:paraId="070191E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Złotniki Kujawskie – powiat inowrocławski.</w:t>
      </w:r>
    </w:p>
    <w:p w14:paraId="6246B8DC" w14:textId="77777777" w:rsidR="006D509F" w:rsidRDefault="006D509F">
      <w:pPr>
        <w:spacing w:line="276" w:lineRule="auto"/>
        <w:ind w:left="567"/>
        <w:jc w:val="both"/>
      </w:pPr>
    </w:p>
    <w:p w14:paraId="4E2EB261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07E00A3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2CEB5F68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79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Burmistrza Miasta i Gminy Łasin</w:t>
      </w:r>
      <w:r>
        <w:rPr>
          <w:b/>
          <w:sz w:val="26"/>
        </w:rPr>
        <w:br/>
      </w:r>
    </w:p>
    <w:p w14:paraId="5CB7EBBA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</w:r>
      <w:r>
        <w:rPr>
          <w:sz w:val="26"/>
          <w:szCs w:val="26"/>
        </w:rPr>
        <w:t xml:space="preserve">Wyboru dokonano, ponieważ w wyborach jedyny kandydat KOBYLSKI Rafał </w:t>
      </w:r>
      <w:r>
        <w:rPr>
          <w:bCs/>
          <w:sz w:val="26"/>
        </w:rPr>
        <w:t>zgłoszony przez KWW RAFAŁA KOBYLSKIEGO uzyskał wymaganą liczbę głosów.</w:t>
      </w:r>
    </w:p>
    <w:p w14:paraId="16DB1B56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5732.</w:t>
      </w:r>
    </w:p>
    <w:p w14:paraId="6EB460C5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2657 osobom</w:t>
      </w:r>
      <w:r w:rsidR="004912DB">
        <w:rPr>
          <w:sz w:val="26"/>
        </w:rPr>
        <w:t>.</w:t>
      </w:r>
    </w:p>
    <w:p w14:paraId="18F15E0E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2655 wyborców, co stanowi </w:t>
      </w:r>
      <w:r w:rsidR="00943AC2">
        <w:rPr>
          <w:b/>
          <w:bCs/>
          <w:sz w:val="26"/>
        </w:rPr>
        <w:t>46,32%</w:t>
      </w:r>
      <w:r w:rsidR="00943AC2">
        <w:rPr>
          <w:bCs/>
          <w:sz w:val="26"/>
        </w:rPr>
        <w:t xml:space="preserve"> uprawnionych do głosowania.</w:t>
      </w:r>
    </w:p>
    <w:p w14:paraId="7EB1F58E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>Wybrany kandydat uzyskał 2007 głosów ważnych.</w:t>
      </w:r>
    </w:p>
    <w:p w14:paraId="0C264AD1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341897E3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3410DBB7" w14:textId="77777777" w:rsidR="006D509F" w:rsidRDefault="006D509F">
            <w:pPr>
              <w:pStyle w:val="Zawartotabeli"/>
            </w:pPr>
          </w:p>
          <w:p w14:paraId="05C9C045" w14:textId="77777777" w:rsidR="006D509F" w:rsidRDefault="006D509F">
            <w:pPr>
              <w:pStyle w:val="Zawartotabeli"/>
            </w:pPr>
          </w:p>
          <w:p w14:paraId="27E1C0CE" w14:textId="77777777" w:rsidR="006D509F" w:rsidRDefault="006D509F">
            <w:pPr>
              <w:pStyle w:val="Zawartotabeli"/>
            </w:pPr>
          </w:p>
          <w:p w14:paraId="1AAE58FC" w14:textId="77777777" w:rsidR="006D509F" w:rsidRDefault="006D509F">
            <w:pPr>
              <w:pStyle w:val="Zawartotabeli"/>
            </w:pPr>
          </w:p>
          <w:p w14:paraId="2D986D3A" w14:textId="77777777" w:rsidR="006D509F" w:rsidRDefault="006D509F">
            <w:pPr>
              <w:pStyle w:val="Zawartotabeli"/>
            </w:pPr>
          </w:p>
          <w:p w14:paraId="4BA30DF4" w14:textId="77777777" w:rsidR="006D509F" w:rsidRDefault="006D509F">
            <w:pPr>
              <w:pStyle w:val="Zawartotabeli"/>
            </w:pPr>
          </w:p>
          <w:p w14:paraId="495B3935" w14:textId="77777777" w:rsidR="006D509F" w:rsidRDefault="006D509F">
            <w:pPr>
              <w:pStyle w:val="Zawartotabeli"/>
            </w:pPr>
          </w:p>
          <w:p w14:paraId="4BAE91DA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031E2BB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3780DFCE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6616BC2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13C03C0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46689459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350FEBA1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Bydgoszczy I</w:t>
            </w:r>
          </w:p>
          <w:p w14:paraId="3ECF5C66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Igor Zgoliński</w:t>
            </w:r>
          </w:p>
        </w:tc>
      </w:tr>
    </w:tbl>
    <w:p w14:paraId="2E87A958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2578728E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18CF8668" w14:textId="77777777" w:rsidR="006D509F" w:rsidRDefault="006D509F">
      <w:pPr>
        <w:spacing w:line="276" w:lineRule="auto"/>
        <w:jc w:val="both"/>
      </w:pPr>
    </w:p>
    <w:p w14:paraId="6C640EEF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Osiek</w:t>
      </w:r>
    </w:p>
    <w:p w14:paraId="559DC7C8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kujawsko-pomorskiego</w:t>
      </w:r>
    </w:p>
    <w:p w14:paraId="21061F4C" w14:textId="77777777" w:rsidR="00BE4999" w:rsidRDefault="00BE4999">
      <w:pPr>
        <w:pStyle w:val="Tytu"/>
        <w:spacing w:line="276" w:lineRule="auto"/>
      </w:pPr>
    </w:p>
    <w:p w14:paraId="02EB5FB5" w14:textId="77777777" w:rsidR="00BE4999" w:rsidRDefault="00BE4999">
      <w:pPr>
        <w:pStyle w:val="Tytu"/>
        <w:spacing w:line="276" w:lineRule="auto"/>
      </w:pPr>
      <w:r>
        <w:t>[WYCIĄG]</w:t>
      </w:r>
    </w:p>
    <w:p w14:paraId="1AC365F8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Bydgoszczy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kujawsko-pomorskiego, przeprowadzonych w dniu 7 kwietnia 2024 r.</w:t>
      </w:r>
    </w:p>
    <w:p w14:paraId="552B8BF3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02A4C43F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60945A2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144</w:t>
      </w:r>
      <w:r w:rsidR="00943AC2" w:rsidRPr="002C6311">
        <w:rPr>
          <w:sz w:val="26"/>
        </w:rPr>
        <w:t xml:space="preserve"> wójtów, burmistrzów i prezydentów miast spośród 370 kandydatów zgłoszonych przez 300 komitetów wyborczych, w tym w </w:t>
      </w:r>
      <w:r w:rsidR="00943AC2" w:rsidRPr="002C6311">
        <w:rPr>
          <w:bCs/>
          <w:sz w:val="26"/>
        </w:rPr>
        <w:t>30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2CC119CB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1531230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0707453A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761152 osobom.</w:t>
      </w:r>
    </w:p>
    <w:p w14:paraId="3CF7670C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760848 wyborców, to jest </w:t>
      </w:r>
      <w:r w:rsidR="00943AC2" w:rsidRPr="002C6311">
        <w:rPr>
          <w:b/>
          <w:bCs/>
          <w:sz w:val="26"/>
        </w:rPr>
        <w:t>49,69%</w:t>
      </w:r>
      <w:r w:rsidR="00943AC2" w:rsidRPr="002C6311">
        <w:rPr>
          <w:sz w:val="26"/>
        </w:rPr>
        <w:t xml:space="preserve"> uprawnionych do głosowania.</w:t>
      </w:r>
    </w:p>
    <w:p w14:paraId="7A39168D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750616, to jest </w:t>
      </w:r>
      <w:r w:rsidR="00943AC2" w:rsidRPr="002C6311">
        <w:rPr>
          <w:b/>
          <w:bCs/>
          <w:sz w:val="26"/>
        </w:rPr>
        <w:t>98,66%</w:t>
      </w:r>
      <w:r w:rsidR="00943AC2" w:rsidRPr="002C6311">
        <w:rPr>
          <w:sz w:val="26"/>
        </w:rPr>
        <w:t xml:space="preserve"> ogólnej liczby głosów oddanych.</w:t>
      </w:r>
    </w:p>
    <w:p w14:paraId="7B2329FD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10232, to jest </w:t>
      </w:r>
      <w:r w:rsidR="00943AC2" w:rsidRPr="002C6311">
        <w:rPr>
          <w:b/>
          <w:bCs/>
          <w:sz w:val="26"/>
        </w:rPr>
        <w:t>1,34%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0F0EB80A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3041, to jest </w:t>
      </w:r>
      <w:r>
        <w:rPr>
          <w:b/>
          <w:bCs/>
          <w:color w:val="000000"/>
          <w:sz w:val="26"/>
          <w:szCs w:val="26"/>
        </w:rPr>
        <w:t>29,72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42B7051D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7191, to jest </w:t>
      </w:r>
      <w:r>
        <w:rPr>
          <w:b/>
          <w:bCs/>
          <w:color w:val="000000"/>
          <w:sz w:val="26"/>
          <w:szCs w:val="26"/>
        </w:rPr>
        <w:t>70,28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024C0D32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3AA2DA9B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14A942E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144 wójtów, burmistrzów i prezydentów miast, z czego:</w:t>
      </w:r>
    </w:p>
    <w:p w14:paraId="3C796E0B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131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197F5DB6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13 burmistrzów i prezydentów miast w gminach powyżej 20 tys. mieszkańców.</w:t>
      </w:r>
    </w:p>
    <w:p w14:paraId="463ACE0F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109 wójtów, burmistrzów i prezydentów miast, z czego:</w:t>
      </w:r>
    </w:p>
    <w:p w14:paraId="58FFDF1A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100 wójtów i burmistrzów w gminach do 20 tys. mieszkańców;</w:t>
      </w:r>
    </w:p>
    <w:p w14:paraId="6B1ED77D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9 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193DB798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35 wójtów, burmistrzów i prezydentów miast z następujących powodów:</w:t>
      </w:r>
    </w:p>
    <w:p w14:paraId="6FB90C52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35 gminach i miastach żaden z kandydatów na wójta, burmistrza lub prezydenta miasta nie otrzymał więcej niż połowy ważnie oddanych głosów, z czego:</w:t>
      </w:r>
    </w:p>
    <w:p w14:paraId="291A9848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31 gminach do 20 tys. mieszkańców,</w:t>
      </w:r>
    </w:p>
    <w:p w14:paraId="7C50CA9C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4 gminach powyżej 20 tys. mieszkańców;</w:t>
      </w:r>
    </w:p>
    <w:p w14:paraId="4279B550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ppkt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522D949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Gmina Bądkowo – powiat aleksandrowski;</w:t>
      </w:r>
    </w:p>
    <w:p w14:paraId="39AAD04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Białe Błota – powiat bydgoski;</w:t>
      </w:r>
    </w:p>
    <w:p w14:paraId="6905290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Miasto Chełmża – powiat toruński;</w:t>
      </w:r>
    </w:p>
    <w:p w14:paraId="0604E23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Chełmża – powiat toruński;</w:t>
      </w:r>
    </w:p>
    <w:p w14:paraId="04663F0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Ciechocinek – powiat aleksandrowski;</w:t>
      </w:r>
    </w:p>
    <w:p w14:paraId="618DB9F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Dębowa Łąka – powiat wąbrzeski;</w:t>
      </w:r>
    </w:p>
    <w:p w14:paraId="1524870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Dobrcz – powiat bydgoski;</w:t>
      </w:r>
    </w:p>
    <w:p w14:paraId="355C33B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Dobre – powiat radziejowski;</w:t>
      </w:r>
    </w:p>
    <w:p w14:paraId="2D39B59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Gąsawa – powiat żniński;</w:t>
      </w:r>
    </w:p>
    <w:p w14:paraId="19F8838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Gmina Gniewkowo – powiat inowrocławski;</w:t>
      </w:r>
    </w:p>
    <w:p w14:paraId="6DDB914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Miasto Golub-Dobrzyń – powiat golubsko-dobrzyński;</w:t>
      </w:r>
    </w:p>
    <w:p w14:paraId="1B6282C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Miasto i Gmina Górzno – powiat brodnicki;</w:t>
      </w:r>
    </w:p>
    <w:p w14:paraId="2D3FE88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Inowrocław – powiat inowrocławski;</w:t>
      </w:r>
    </w:p>
    <w:p w14:paraId="07C873E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Miasto Inowrocław – powiat inowrocławski;</w:t>
      </w:r>
    </w:p>
    <w:p w14:paraId="3012941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Izbica Kujawska – powiat włocławski;</w:t>
      </w:r>
    </w:p>
    <w:p w14:paraId="53C750C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Gmina Janikowo – powiat inowrocławski;</w:t>
      </w:r>
    </w:p>
    <w:p w14:paraId="2071CA4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Kcynia – powiat nakielski;</w:t>
      </w:r>
    </w:p>
    <w:p w14:paraId="4869577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Miasto i Gmina Kowalewo Pomorskie – powiat golubsko-dobrzyński;</w:t>
      </w:r>
    </w:p>
    <w:p w14:paraId="0C4E268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Miasto Lipno – powiat lipnowski;</w:t>
      </w:r>
    </w:p>
    <w:p w14:paraId="2D2829B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Lubicz – powiat toruński;</w:t>
      </w:r>
    </w:p>
    <w:p w14:paraId="78D5E95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Nowa Wieś Wielka – powiat bydgoski;</w:t>
      </w:r>
    </w:p>
    <w:p w14:paraId="4165727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22) Gmina Osielsko – powiat bydgoski;</w:t>
      </w:r>
    </w:p>
    <w:p w14:paraId="6BE6152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Miasto i Gmina Piotrków Kujawski – powiat radziejowski;</w:t>
      </w:r>
    </w:p>
    <w:p w14:paraId="74C5662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Płużnica – powiat wąbrzeski;</w:t>
      </w:r>
    </w:p>
    <w:p w14:paraId="53ECFE5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Raciążek – powiat aleksandrowski;</w:t>
      </w:r>
    </w:p>
    <w:p w14:paraId="45E672E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Miasto i Gmina Radzyń Chełmiński – powiat grudziądzki;</w:t>
      </w:r>
    </w:p>
    <w:p w14:paraId="34D1CD5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Rypin – powiat rypiński;</w:t>
      </w:r>
    </w:p>
    <w:p w14:paraId="6FBF9E3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Gmina Sadki – powiat nakielski;</w:t>
      </w:r>
    </w:p>
    <w:p w14:paraId="2526218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Gmina Sępólno Krajeńskie – powiat sępoleński;</w:t>
      </w:r>
    </w:p>
    <w:p w14:paraId="42E1786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Solec Kujawski – powiat bydgoski;</w:t>
      </w:r>
    </w:p>
    <w:p w14:paraId="5ED42BD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Miasto Toruń;</w:t>
      </w:r>
    </w:p>
    <w:p w14:paraId="0CA34BC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Warlubie – powiat świecki;</w:t>
      </w:r>
    </w:p>
    <w:p w14:paraId="6F9DBA6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Włocławek;</w:t>
      </w:r>
    </w:p>
    <w:p w14:paraId="1104B6F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Gmina Zławieś Wielka – powiat toruński;</w:t>
      </w:r>
    </w:p>
    <w:p w14:paraId="7CED035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Złotniki Kujawskie – powiat inowrocławski.</w:t>
      </w:r>
    </w:p>
    <w:p w14:paraId="2BA51A7C" w14:textId="77777777" w:rsidR="006D509F" w:rsidRDefault="006D509F">
      <w:pPr>
        <w:spacing w:line="276" w:lineRule="auto"/>
        <w:ind w:left="567"/>
        <w:jc w:val="both"/>
      </w:pPr>
    </w:p>
    <w:p w14:paraId="77F5DBCA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2DFDBEEF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7A9295B0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90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Wójta Gminy Osiek</w:t>
      </w:r>
      <w:r>
        <w:rPr>
          <w:b/>
          <w:sz w:val="26"/>
        </w:rPr>
        <w:br/>
      </w:r>
    </w:p>
    <w:p w14:paraId="648569FC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</w:r>
      <w:r>
        <w:rPr>
          <w:sz w:val="26"/>
          <w:szCs w:val="26"/>
        </w:rPr>
        <w:t xml:space="preserve">Wyboru dokonano, ponieważ w wyborach jedyny kandydat CHUDY Paweł </w:t>
      </w:r>
      <w:r>
        <w:rPr>
          <w:bCs/>
          <w:sz w:val="26"/>
        </w:rPr>
        <w:t>zgłoszony przez KWW PAWŁA CHUDEGO uzyskał wymaganą liczbę głosów.</w:t>
      </w:r>
    </w:p>
    <w:p w14:paraId="6D3FDBDC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3014.</w:t>
      </w:r>
    </w:p>
    <w:p w14:paraId="45E275AA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1248 osobom</w:t>
      </w:r>
      <w:r w:rsidR="004912DB">
        <w:rPr>
          <w:sz w:val="26"/>
        </w:rPr>
        <w:t>.</w:t>
      </w:r>
    </w:p>
    <w:p w14:paraId="1BC8E695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1248 wyborców, co stanowi </w:t>
      </w:r>
      <w:r w:rsidR="00943AC2">
        <w:rPr>
          <w:b/>
          <w:bCs/>
          <w:sz w:val="26"/>
        </w:rPr>
        <w:t>41,41%</w:t>
      </w:r>
      <w:r w:rsidR="00943AC2">
        <w:rPr>
          <w:bCs/>
          <w:sz w:val="26"/>
        </w:rPr>
        <w:t xml:space="preserve"> uprawnionych do głosowania.</w:t>
      </w:r>
    </w:p>
    <w:p w14:paraId="0542A438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>Wybrany kandydat uzyskał 1092 głosy ważne.</w:t>
      </w:r>
    </w:p>
    <w:p w14:paraId="68A2B3C2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6A083EA6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44D71B41" w14:textId="77777777" w:rsidR="006D509F" w:rsidRDefault="006D509F">
            <w:pPr>
              <w:pStyle w:val="Zawartotabeli"/>
            </w:pPr>
          </w:p>
          <w:p w14:paraId="0B3D572C" w14:textId="77777777" w:rsidR="006D509F" w:rsidRDefault="006D509F">
            <w:pPr>
              <w:pStyle w:val="Zawartotabeli"/>
            </w:pPr>
          </w:p>
          <w:p w14:paraId="4B45DC32" w14:textId="77777777" w:rsidR="006D509F" w:rsidRDefault="006D509F">
            <w:pPr>
              <w:pStyle w:val="Zawartotabeli"/>
            </w:pPr>
          </w:p>
          <w:p w14:paraId="521D4042" w14:textId="77777777" w:rsidR="006D509F" w:rsidRDefault="006D509F">
            <w:pPr>
              <w:pStyle w:val="Zawartotabeli"/>
            </w:pPr>
          </w:p>
          <w:p w14:paraId="4736F280" w14:textId="77777777" w:rsidR="006D509F" w:rsidRDefault="006D509F">
            <w:pPr>
              <w:pStyle w:val="Zawartotabeli"/>
            </w:pPr>
          </w:p>
          <w:p w14:paraId="22020021" w14:textId="77777777" w:rsidR="006D509F" w:rsidRDefault="006D509F">
            <w:pPr>
              <w:pStyle w:val="Zawartotabeli"/>
            </w:pPr>
          </w:p>
          <w:p w14:paraId="41CBAD7B" w14:textId="77777777" w:rsidR="006D509F" w:rsidRDefault="006D509F">
            <w:pPr>
              <w:pStyle w:val="Zawartotabeli"/>
            </w:pPr>
          </w:p>
          <w:p w14:paraId="3DCB2A11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3619949C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0E66F4A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1EC34A56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45077F29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4BA63165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41C1BFF1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Bydgoszczy I</w:t>
            </w:r>
          </w:p>
          <w:p w14:paraId="40ED48A2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Igor Zgoliński</w:t>
            </w:r>
          </w:p>
        </w:tc>
      </w:tr>
    </w:tbl>
    <w:p w14:paraId="5958514D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2C33DF80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5D11F3E3" w14:textId="77777777" w:rsidR="006D509F" w:rsidRDefault="006D509F">
      <w:pPr>
        <w:spacing w:line="276" w:lineRule="auto"/>
        <w:jc w:val="both"/>
      </w:pPr>
    </w:p>
    <w:p w14:paraId="14C622C2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Płużnica</w:t>
      </w:r>
    </w:p>
    <w:p w14:paraId="10303768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kujawsko-pomorskiego</w:t>
      </w:r>
    </w:p>
    <w:p w14:paraId="24CA5CD6" w14:textId="77777777" w:rsidR="00BE4999" w:rsidRDefault="00BE4999">
      <w:pPr>
        <w:pStyle w:val="Tytu"/>
        <w:spacing w:line="276" w:lineRule="auto"/>
      </w:pPr>
    </w:p>
    <w:p w14:paraId="02583F3C" w14:textId="77777777" w:rsidR="00BE4999" w:rsidRDefault="00BE4999">
      <w:pPr>
        <w:pStyle w:val="Tytu"/>
        <w:spacing w:line="276" w:lineRule="auto"/>
      </w:pPr>
      <w:r>
        <w:t>[WYCIĄG]</w:t>
      </w:r>
    </w:p>
    <w:p w14:paraId="0E7E8AD6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Bydgoszczy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kujawsko-pomorskiego, przeprowadzonych w dniu 7 kwietnia 2024 r.</w:t>
      </w:r>
    </w:p>
    <w:p w14:paraId="27A0E367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62409E9D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6411CFB7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144</w:t>
      </w:r>
      <w:r w:rsidR="00943AC2" w:rsidRPr="002C6311">
        <w:rPr>
          <w:sz w:val="26"/>
        </w:rPr>
        <w:t xml:space="preserve"> wójtów, burmistrzów i prezydentów miast spośród 370 kandydatów zgłoszonych przez 300 komitetów wyborczych, w tym w </w:t>
      </w:r>
      <w:r w:rsidR="00943AC2" w:rsidRPr="002C6311">
        <w:rPr>
          <w:bCs/>
          <w:sz w:val="26"/>
        </w:rPr>
        <w:t>30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1A5A81CA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1531230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1D31E1D9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761152 osobom.</w:t>
      </w:r>
    </w:p>
    <w:p w14:paraId="1DB215E7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760848 wyborców, to jest </w:t>
      </w:r>
      <w:r w:rsidR="00943AC2" w:rsidRPr="002C6311">
        <w:rPr>
          <w:b/>
          <w:bCs/>
          <w:sz w:val="26"/>
        </w:rPr>
        <w:t>49,69%</w:t>
      </w:r>
      <w:r w:rsidR="00943AC2" w:rsidRPr="002C6311">
        <w:rPr>
          <w:sz w:val="26"/>
        </w:rPr>
        <w:t xml:space="preserve"> uprawnionych do głosowania.</w:t>
      </w:r>
    </w:p>
    <w:p w14:paraId="53FF111D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750616, to jest </w:t>
      </w:r>
      <w:r w:rsidR="00943AC2" w:rsidRPr="002C6311">
        <w:rPr>
          <w:b/>
          <w:bCs/>
          <w:sz w:val="26"/>
        </w:rPr>
        <w:t>98,66%</w:t>
      </w:r>
      <w:r w:rsidR="00943AC2" w:rsidRPr="002C6311">
        <w:rPr>
          <w:sz w:val="26"/>
        </w:rPr>
        <w:t xml:space="preserve"> ogólnej liczby głosów oddanych.</w:t>
      </w:r>
    </w:p>
    <w:p w14:paraId="7B406956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10232, to jest </w:t>
      </w:r>
      <w:r w:rsidR="00943AC2" w:rsidRPr="002C6311">
        <w:rPr>
          <w:b/>
          <w:bCs/>
          <w:sz w:val="26"/>
        </w:rPr>
        <w:t>1,34%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71160658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3041, to jest </w:t>
      </w:r>
      <w:r>
        <w:rPr>
          <w:b/>
          <w:bCs/>
          <w:color w:val="000000"/>
          <w:sz w:val="26"/>
          <w:szCs w:val="26"/>
        </w:rPr>
        <w:t>29,72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74FE52C7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7191, to jest </w:t>
      </w:r>
      <w:r>
        <w:rPr>
          <w:b/>
          <w:bCs/>
          <w:color w:val="000000"/>
          <w:sz w:val="26"/>
          <w:szCs w:val="26"/>
        </w:rPr>
        <w:t>70,28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5BBAA363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221AF9FD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7FF51D66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144 wójtów, burmistrzów i prezydentów miast, z czego:</w:t>
      </w:r>
    </w:p>
    <w:p w14:paraId="7975BE9F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131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351EE19C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13 burmistrzów i prezydentów miast w gminach powyżej 20 tys. mieszkańców.</w:t>
      </w:r>
    </w:p>
    <w:p w14:paraId="7CC1DD48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109 wójtów, burmistrzów i prezydentów miast, z czego:</w:t>
      </w:r>
    </w:p>
    <w:p w14:paraId="34531B87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100 wójtów i burmistrzów w gminach do 20 tys. mieszkańców;</w:t>
      </w:r>
    </w:p>
    <w:p w14:paraId="7353D3FF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9 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71F8C230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35 wójtów, burmistrzów i prezydentów miast z następujących powodów:</w:t>
      </w:r>
    </w:p>
    <w:p w14:paraId="6F3EA2A5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35 gminach i miastach żaden z kandydatów na wójta, burmistrza lub prezydenta miasta nie otrzymał więcej niż połowy ważnie oddanych głosów, z czego:</w:t>
      </w:r>
    </w:p>
    <w:p w14:paraId="50F293D8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31 gminach do 20 tys. mieszkańców,</w:t>
      </w:r>
    </w:p>
    <w:p w14:paraId="051EA1B6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4 gminach powyżej 20 tys. mieszkańców;</w:t>
      </w:r>
    </w:p>
    <w:p w14:paraId="032E673D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ppkt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263B316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Gmina Bądkowo – powiat aleksandrowski;</w:t>
      </w:r>
    </w:p>
    <w:p w14:paraId="47E316A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Białe Błota – powiat bydgoski;</w:t>
      </w:r>
    </w:p>
    <w:p w14:paraId="6DE82A0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Miasto Chełmża – powiat toruński;</w:t>
      </w:r>
    </w:p>
    <w:p w14:paraId="7EA04A7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Chełmża – powiat toruński;</w:t>
      </w:r>
    </w:p>
    <w:p w14:paraId="6654C86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Ciechocinek – powiat aleksandrowski;</w:t>
      </w:r>
    </w:p>
    <w:p w14:paraId="5D994B9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Dębowa Łąka – powiat wąbrzeski;</w:t>
      </w:r>
    </w:p>
    <w:p w14:paraId="5CF6E6A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Dobrcz – powiat bydgoski;</w:t>
      </w:r>
    </w:p>
    <w:p w14:paraId="06FC8BD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Dobre – powiat radziejowski;</w:t>
      </w:r>
    </w:p>
    <w:p w14:paraId="218D566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Gąsawa – powiat żniński;</w:t>
      </w:r>
    </w:p>
    <w:p w14:paraId="46396A9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Gmina Gniewkowo – powiat inowrocławski;</w:t>
      </w:r>
    </w:p>
    <w:p w14:paraId="23BAF84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Miasto Golub-Dobrzyń – powiat golubsko-dobrzyński;</w:t>
      </w:r>
    </w:p>
    <w:p w14:paraId="56D371F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Miasto i Gmina Górzno – powiat brodnicki;</w:t>
      </w:r>
    </w:p>
    <w:p w14:paraId="08C7F71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Inowrocław – powiat inowrocławski;</w:t>
      </w:r>
    </w:p>
    <w:p w14:paraId="7A5EBF1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Miasto Inowrocław – powiat inowrocławski;</w:t>
      </w:r>
    </w:p>
    <w:p w14:paraId="1FD6974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Izbica Kujawska – powiat włocławski;</w:t>
      </w:r>
    </w:p>
    <w:p w14:paraId="0675325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Gmina Janikowo – powiat inowrocławski;</w:t>
      </w:r>
    </w:p>
    <w:p w14:paraId="59180C8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Kcynia – powiat nakielski;</w:t>
      </w:r>
    </w:p>
    <w:p w14:paraId="0AA4FB8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Miasto i Gmina Kowalewo Pomorskie – powiat golubsko-dobrzyński;</w:t>
      </w:r>
    </w:p>
    <w:p w14:paraId="7652EA4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Miasto Lipno – powiat lipnowski;</w:t>
      </w:r>
    </w:p>
    <w:p w14:paraId="65F3478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Lubicz – powiat toruński;</w:t>
      </w:r>
    </w:p>
    <w:p w14:paraId="410C628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Nowa Wieś Wielka – powiat bydgoski;</w:t>
      </w:r>
    </w:p>
    <w:p w14:paraId="132DD13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22) Gmina Osielsko – powiat bydgoski;</w:t>
      </w:r>
    </w:p>
    <w:p w14:paraId="5FC090A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Miasto i Gmina Piotrków Kujawski – powiat radziejowski;</w:t>
      </w:r>
    </w:p>
    <w:p w14:paraId="79798CA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Płużnica – powiat wąbrzeski;</w:t>
      </w:r>
    </w:p>
    <w:p w14:paraId="471537B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Raciążek – powiat aleksandrowski;</w:t>
      </w:r>
    </w:p>
    <w:p w14:paraId="1407FE2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Miasto i Gmina Radzyń Chełmiński – powiat grudziądzki;</w:t>
      </w:r>
    </w:p>
    <w:p w14:paraId="11AD729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Rypin – powiat rypiński;</w:t>
      </w:r>
    </w:p>
    <w:p w14:paraId="4610BCB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Gmina Sadki – powiat nakielski;</w:t>
      </w:r>
    </w:p>
    <w:p w14:paraId="0B25112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Gmina Sępólno Krajeńskie – powiat sępoleński;</w:t>
      </w:r>
    </w:p>
    <w:p w14:paraId="2810AA8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Solec Kujawski – powiat bydgoski;</w:t>
      </w:r>
    </w:p>
    <w:p w14:paraId="226A422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Miasto Toruń;</w:t>
      </w:r>
    </w:p>
    <w:p w14:paraId="61788E7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Warlubie – powiat świecki;</w:t>
      </w:r>
    </w:p>
    <w:p w14:paraId="68FF0D5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Włocławek;</w:t>
      </w:r>
    </w:p>
    <w:p w14:paraId="1BB01B8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Gmina Zławieś Wielka – powiat toruński;</w:t>
      </w:r>
    </w:p>
    <w:p w14:paraId="4E1CB7C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Złotniki Kujawskie – powiat inowrocławski.</w:t>
      </w:r>
    </w:p>
    <w:p w14:paraId="3EC212F2" w14:textId="77777777" w:rsidR="006D509F" w:rsidRDefault="006D509F">
      <w:pPr>
        <w:spacing w:line="276" w:lineRule="auto"/>
        <w:ind w:left="567"/>
        <w:jc w:val="both"/>
      </w:pPr>
    </w:p>
    <w:p w14:paraId="365DB1B8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4377B796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62CAC3DE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96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Wójta Gminy Płużnica</w:t>
      </w:r>
      <w:r>
        <w:rPr>
          <w:b/>
          <w:sz w:val="26"/>
        </w:rPr>
        <w:br/>
      </w:r>
    </w:p>
    <w:p w14:paraId="17C8F557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>Wyboru nie dokonano</w:t>
      </w:r>
      <w:r>
        <w:rPr>
          <w:bCs/>
          <w:sz w:val="26"/>
          <w:szCs w:val="26"/>
        </w:rPr>
        <w:t xml:space="preserve">, ponieważ żaden z kandydatów </w:t>
      </w:r>
      <w:r>
        <w:rPr>
          <w:sz w:val="26"/>
          <w:szCs w:val="26"/>
        </w:rPr>
        <w:t>nie uzyskał wymaganej liczby głosów. W dniu 21 kwietnia 2024 r. odbędzie się ponowne głosowanie.</w:t>
      </w:r>
    </w:p>
    <w:p w14:paraId="1378CE58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3592.</w:t>
      </w:r>
    </w:p>
    <w:p w14:paraId="1C90C13D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2063 osobom</w:t>
      </w:r>
      <w:r w:rsidR="004912DB">
        <w:rPr>
          <w:sz w:val="26"/>
        </w:rPr>
        <w:t>.</w:t>
      </w:r>
    </w:p>
    <w:p w14:paraId="78520EA2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2062 wyborców, co stanowi </w:t>
      </w:r>
      <w:r w:rsidR="00943AC2">
        <w:rPr>
          <w:b/>
          <w:bCs/>
          <w:sz w:val="26"/>
        </w:rPr>
        <w:t>57,41%</w:t>
      </w:r>
      <w:r w:rsidR="00943AC2">
        <w:rPr>
          <w:bCs/>
          <w:sz w:val="26"/>
        </w:rPr>
        <w:t xml:space="preserve"> uprawnionych do głosowania.</w:t>
      </w:r>
    </w:p>
    <w:p w14:paraId="7F085602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6047862F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7DD87FFC" w14:textId="77777777" w:rsidR="006D509F" w:rsidRDefault="006D509F">
            <w:pPr>
              <w:pStyle w:val="Zawartotabeli"/>
            </w:pPr>
          </w:p>
          <w:p w14:paraId="75B2F116" w14:textId="77777777" w:rsidR="006D509F" w:rsidRDefault="006D509F">
            <w:pPr>
              <w:pStyle w:val="Zawartotabeli"/>
            </w:pPr>
          </w:p>
          <w:p w14:paraId="6CD7D3A6" w14:textId="77777777" w:rsidR="006D509F" w:rsidRDefault="006D509F">
            <w:pPr>
              <w:pStyle w:val="Zawartotabeli"/>
            </w:pPr>
          </w:p>
          <w:p w14:paraId="2EDF6E7B" w14:textId="77777777" w:rsidR="006D509F" w:rsidRDefault="006D509F">
            <w:pPr>
              <w:pStyle w:val="Zawartotabeli"/>
            </w:pPr>
          </w:p>
          <w:p w14:paraId="4C9E432B" w14:textId="77777777" w:rsidR="006D509F" w:rsidRDefault="006D509F">
            <w:pPr>
              <w:pStyle w:val="Zawartotabeli"/>
            </w:pPr>
          </w:p>
          <w:p w14:paraId="6E83A455" w14:textId="77777777" w:rsidR="006D509F" w:rsidRDefault="006D509F">
            <w:pPr>
              <w:pStyle w:val="Zawartotabeli"/>
            </w:pPr>
          </w:p>
          <w:p w14:paraId="4B44374E" w14:textId="77777777" w:rsidR="006D509F" w:rsidRDefault="006D509F">
            <w:pPr>
              <w:pStyle w:val="Zawartotabeli"/>
            </w:pPr>
          </w:p>
          <w:p w14:paraId="130A90DE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7644CD9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7DE4DD25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5004DD1C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65A360FF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47CD1112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114B1BD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Bydgoszczy I</w:t>
            </w:r>
          </w:p>
          <w:p w14:paraId="31F35D1A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Igor Zgoliński</w:t>
            </w:r>
          </w:p>
        </w:tc>
      </w:tr>
    </w:tbl>
    <w:p w14:paraId="32F3ADD0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495FDE40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7DDE2758" w14:textId="77777777" w:rsidR="006D509F" w:rsidRDefault="006D509F">
      <w:pPr>
        <w:spacing w:line="276" w:lineRule="auto"/>
        <w:jc w:val="both"/>
      </w:pPr>
    </w:p>
    <w:p w14:paraId="4E9862F7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Miasto i Gmina Radzyń Chełmiński</w:t>
      </w:r>
    </w:p>
    <w:p w14:paraId="47196B48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kujawsko-pomorskiego</w:t>
      </w:r>
    </w:p>
    <w:p w14:paraId="353582EC" w14:textId="77777777" w:rsidR="00BE4999" w:rsidRDefault="00BE4999">
      <w:pPr>
        <w:pStyle w:val="Tytu"/>
        <w:spacing w:line="276" w:lineRule="auto"/>
      </w:pPr>
    </w:p>
    <w:p w14:paraId="60EC6270" w14:textId="77777777" w:rsidR="00BE4999" w:rsidRDefault="00BE4999">
      <w:pPr>
        <w:pStyle w:val="Tytu"/>
        <w:spacing w:line="276" w:lineRule="auto"/>
      </w:pPr>
      <w:r>
        <w:t>[WYCIĄG]</w:t>
      </w:r>
    </w:p>
    <w:p w14:paraId="67894032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Bydgoszczy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kujawsko-pomorskiego, przeprowadzonych w dniu 7 kwietnia 2024 r.</w:t>
      </w:r>
    </w:p>
    <w:p w14:paraId="1770B261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59780283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6C053C2C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144</w:t>
      </w:r>
      <w:r w:rsidR="00943AC2" w:rsidRPr="002C6311">
        <w:rPr>
          <w:sz w:val="26"/>
        </w:rPr>
        <w:t xml:space="preserve"> wójtów, burmistrzów i prezydentów miast spośród 370 kandydatów zgłoszonych przez 300 komitetów wyborczych, w tym w </w:t>
      </w:r>
      <w:r w:rsidR="00943AC2" w:rsidRPr="002C6311">
        <w:rPr>
          <w:bCs/>
          <w:sz w:val="26"/>
        </w:rPr>
        <w:t>30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1FE242FF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1531230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4630F067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761152 osobom.</w:t>
      </w:r>
    </w:p>
    <w:p w14:paraId="5E8368FF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760848 wyborców, to jest </w:t>
      </w:r>
      <w:r w:rsidR="00943AC2" w:rsidRPr="002C6311">
        <w:rPr>
          <w:b/>
          <w:bCs/>
          <w:sz w:val="26"/>
        </w:rPr>
        <w:t>49,69%</w:t>
      </w:r>
      <w:r w:rsidR="00943AC2" w:rsidRPr="002C6311">
        <w:rPr>
          <w:sz w:val="26"/>
        </w:rPr>
        <w:t xml:space="preserve"> uprawnionych do głosowania.</w:t>
      </w:r>
    </w:p>
    <w:p w14:paraId="725FE6B6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750616, to jest </w:t>
      </w:r>
      <w:r w:rsidR="00943AC2" w:rsidRPr="002C6311">
        <w:rPr>
          <w:b/>
          <w:bCs/>
          <w:sz w:val="26"/>
        </w:rPr>
        <w:t>98,66%</w:t>
      </w:r>
      <w:r w:rsidR="00943AC2" w:rsidRPr="002C6311">
        <w:rPr>
          <w:sz w:val="26"/>
        </w:rPr>
        <w:t xml:space="preserve"> ogólnej liczby głosów oddanych.</w:t>
      </w:r>
    </w:p>
    <w:p w14:paraId="6422B96B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10232, to jest </w:t>
      </w:r>
      <w:r w:rsidR="00943AC2" w:rsidRPr="002C6311">
        <w:rPr>
          <w:b/>
          <w:bCs/>
          <w:sz w:val="26"/>
        </w:rPr>
        <w:t>1,34%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3302DE4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3041, to jest </w:t>
      </w:r>
      <w:r>
        <w:rPr>
          <w:b/>
          <w:bCs/>
          <w:color w:val="000000"/>
          <w:sz w:val="26"/>
          <w:szCs w:val="26"/>
        </w:rPr>
        <w:t>29,72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0A5D4C83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7191, to jest </w:t>
      </w:r>
      <w:r>
        <w:rPr>
          <w:b/>
          <w:bCs/>
          <w:color w:val="000000"/>
          <w:sz w:val="26"/>
          <w:szCs w:val="26"/>
        </w:rPr>
        <w:t>70,28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384CF869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7BE29E2C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3FDAE982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144 wójtów, burmistrzów i prezydentów miast, z czego:</w:t>
      </w:r>
    </w:p>
    <w:p w14:paraId="4C3CECE1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131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5858469C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13 burmistrzów i prezydentów miast w gminach powyżej 20 tys. mieszkańców.</w:t>
      </w:r>
    </w:p>
    <w:p w14:paraId="4D99A477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109 wójtów, burmistrzów i prezydentów miast, z czego:</w:t>
      </w:r>
    </w:p>
    <w:p w14:paraId="1A47423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100 wójtów i burmistrzów w gminach do 20 tys. mieszkańców;</w:t>
      </w:r>
    </w:p>
    <w:p w14:paraId="3AC53CA2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9 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3BB3F336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35 wójtów, burmistrzów i prezydentów miast z następujących powodów:</w:t>
      </w:r>
    </w:p>
    <w:p w14:paraId="018628BA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35 gminach i miastach żaden z kandydatów na wójta, burmistrza lub prezydenta miasta nie otrzymał więcej niż połowy ważnie oddanych głosów, z czego:</w:t>
      </w:r>
    </w:p>
    <w:p w14:paraId="12D50D56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31 gminach do 20 tys. mieszkańców,</w:t>
      </w:r>
    </w:p>
    <w:p w14:paraId="126D64B4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4 gminach powyżej 20 tys. mieszkańców;</w:t>
      </w:r>
    </w:p>
    <w:p w14:paraId="09BCFECF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ppkt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328809E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Gmina Bądkowo – powiat aleksandrowski;</w:t>
      </w:r>
    </w:p>
    <w:p w14:paraId="27EFC13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Białe Błota – powiat bydgoski;</w:t>
      </w:r>
    </w:p>
    <w:p w14:paraId="33D3125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Miasto Chełmża – powiat toruński;</w:t>
      </w:r>
    </w:p>
    <w:p w14:paraId="4374334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Chełmża – powiat toruński;</w:t>
      </w:r>
    </w:p>
    <w:p w14:paraId="5BE09A9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Ciechocinek – powiat aleksandrowski;</w:t>
      </w:r>
    </w:p>
    <w:p w14:paraId="5297D9B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Dębowa Łąka – powiat wąbrzeski;</w:t>
      </w:r>
    </w:p>
    <w:p w14:paraId="26881E2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Dobrcz – powiat bydgoski;</w:t>
      </w:r>
    </w:p>
    <w:p w14:paraId="4EFA258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Dobre – powiat radziejowski;</w:t>
      </w:r>
    </w:p>
    <w:p w14:paraId="6D7F421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Gąsawa – powiat żniński;</w:t>
      </w:r>
    </w:p>
    <w:p w14:paraId="4617BBE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Gmina Gniewkowo – powiat inowrocławski;</w:t>
      </w:r>
    </w:p>
    <w:p w14:paraId="179092D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Miasto Golub-Dobrzyń – powiat golubsko-dobrzyński;</w:t>
      </w:r>
    </w:p>
    <w:p w14:paraId="205D261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Miasto i Gmina Górzno – powiat brodnicki;</w:t>
      </w:r>
    </w:p>
    <w:p w14:paraId="308BACE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Inowrocław – powiat inowrocławski;</w:t>
      </w:r>
    </w:p>
    <w:p w14:paraId="7975049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Miasto Inowrocław – powiat inowrocławski;</w:t>
      </w:r>
    </w:p>
    <w:p w14:paraId="193EEE0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Izbica Kujawska – powiat włocławski;</w:t>
      </w:r>
    </w:p>
    <w:p w14:paraId="1E3F3BA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Gmina Janikowo – powiat inowrocławski;</w:t>
      </w:r>
    </w:p>
    <w:p w14:paraId="7AE0EBE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Kcynia – powiat nakielski;</w:t>
      </w:r>
    </w:p>
    <w:p w14:paraId="21C611F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Miasto i Gmina Kowalewo Pomorskie – powiat golubsko-dobrzyński;</w:t>
      </w:r>
    </w:p>
    <w:p w14:paraId="46AD35D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Miasto Lipno – powiat lipnowski;</w:t>
      </w:r>
    </w:p>
    <w:p w14:paraId="7DF7102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Lubicz – powiat toruński;</w:t>
      </w:r>
    </w:p>
    <w:p w14:paraId="0A34B2D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Nowa Wieś Wielka – powiat bydgoski;</w:t>
      </w:r>
    </w:p>
    <w:p w14:paraId="22BCCA6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22) Gmina Osielsko – powiat bydgoski;</w:t>
      </w:r>
    </w:p>
    <w:p w14:paraId="3FACA58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Miasto i Gmina Piotrków Kujawski – powiat radziejowski;</w:t>
      </w:r>
    </w:p>
    <w:p w14:paraId="5D57386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Płużnica – powiat wąbrzeski;</w:t>
      </w:r>
    </w:p>
    <w:p w14:paraId="761AE99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Raciążek – powiat aleksandrowski;</w:t>
      </w:r>
    </w:p>
    <w:p w14:paraId="0180CFA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Miasto i Gmina Radzyń Chełmiński – powiat grudziądzki;</w:t>
      </w:r>
    </w:p>
    <w:p w14:paraId="45AA11C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Rypin – powiat rypiński;</w:t>
      </w:r>
    </w:p>
    <w:p w14:paraId="2877F0C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Gmina Sadki – powiat nakielski;</w:t>
      </w:r>
    </w:p>
    <w:p w14:paraId="1C5CFB8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Gmina Sępólno Krajeńskie – powiat sępoleński;</w:t>
      </w:r>
    </w:p>
    <w:p w14:paraId="362A3FD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Solec Kujawski – powiat bydgoski;</w:t>
      </w:r>
    </w:p>
    <w:p w14:paraId="0DDFCDC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Miasto Toruń;</w:t>
      </w:r>
    </w:p>
    <w:p w14:paraId="5DE55D3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Warlubie – powiat świecki;</w:t>
      </w:r>
    </w:p>
    <w:p w14:paraId="4336341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Włocławek;</w:t>
      </w:r>
    </w:p>
    <w:p w14:paraId="11783A4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Gmina Zławieś Wielka – powiat toruński;</w:t>
      </w:r>
    </w:p>
    <w:p w14:paraId="4C60A84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Złotniki Kujawskie – powiat inowrocławski.</w:t>
      </w:r>
    </w:p>
    <w:p w14:paraId="3324C0FA" w14:textId="77777777" w:rsidR="006D509F" w:rsidRDefault="006D509F">
      <w:pPr>
        <w:spacing w:line="276" w:lineRule="auto"/>
        <w:ind w:left="567"/>
        <w:jc w:val="both"/>
      </w:pPr>
    </w:p>
    <w:p w14:paraId="240C0319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BDFAC79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4EE8885B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102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Burmistrza Miasta i Gminy Radzyń Chełmiński</w:t>
      </w:r>
      <w:r>
        <w:rPr>
          <w:b/>
          <w:sz w:val="26"/>
        </w:rPr>
        <w:br/>
      </w:r>
    </w:p>
    <w:p w14:paraId="49C3E233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  <w:t>Wyboru nie dokonano</w:t>
      </w:r>
      <w:r>
        <w:rPr>
          <w:bCs/>
          <w:sz w:val="26"/>
          <w:szCs w:val="26"/>
        </w:rPr>
        <w:t xml:space="preserve">, ponieważ żaden z kandydatów </w:t>
      </w:r>
      <w:r>
        <w:rPr>
          <w:sz w:val="26"/>
          <w:szCs w:val="26"/>
        </w:rPr>
        <w:t>nie uzyskał wymaganej liczby głosów. W dniu 21 kwietnia 2024 r. odbędzie się ponowne głosowanie.</w:t>
      </w:r>
    </w:p>
    <w:p w14:paraId="7AC9A1E1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3525.</w:t>
      </w:r>
    </w:p>
    <w:p w14:paraId="24542F66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1960 osobom</w:t>
      </w:r>
      <w:r w:rsidR="004912DB">
        <w:rPr>
          <w:sz w:val="26"/>
        </w:rPr>
        <w:t>.</w:t>
      </w:r>
    </w:p>
    <w:p w14:paraId="4CAB1CDE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1959 wyborców, co stanowi </w:t>
      </w:r>
      <w:r w:rsidR="00943AC2">
        <w:rPr>
          <w:b/>
          <w:bCs/>
          <w:sz w:val="26"/>
        </w:rPr>
        <w:t>55,57%</w:t>
      </w:r>
      <w:r w:rsidR="00943AC2">
        <w:rPr>
          <w:bCs/>
          <w:sz w:val="26"/>
        </w:rPr>
        <w:t xml:space="preserve"> uprawnionych do głosowania.</w:t>
      </w:r>
    </w:p>
    <w:p w14:paraId="5B7F4F0F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4A1EC54B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3E08C732" w14:textId="77777777" w:rsidR="006D509F" w:rsidRDefault="006D509F">
            <w:pPr>
              <w:pStyle w:val="Zawartotabeli"/>
            </w:pPr>
          </w:p>
          <w:p w14:paraId="71CE8D59" w14:textId="77777777" w:rsidR="006D509F" w:rsidRDefault="006D509F">
            <w:pPr>
              <w:pStyle w:val="Zawartotabeli"/>
            </w:pPr>
          </w:p>
          <w:p w14:paraId="1C11746A" w14:textId="77777777" w:rsidR="006D509F" w:rsidRDefault="006D509F">
            <w:pPr>
              <w:pStyle w:val="Zawartotabeli"/>
            </w:pPr>
          </w:p>
          <w:p w14:paraId="64ABBB55" w14:textId="77777777" w:rsidR="006D509F" w:rsidRDefault="006D509F">
            <w:pPr>
              <w:pStyle w:val="Zawartotabeli"/>
            </w:pPr>
          </w:p>
          <w:p w14:paraId="2B3E87E4" w14:textId="77777777" w:rsidR="006D509F" w:rsidRDefault="006D509F">
            <w:pPr>
              <w:pStyle w:val="Zawartotabeli"/>
            </w:pPr>
          </w:p>
          <w:p w14:paraId="18F011C5" w14:textId="77777777" w:rsidR="006D509F" w:rsidRDefault="006D509F">
            <w:pPr>
              <w:pStyle w:val="Zawartotabeli"/>
            </w:pPr>
          </w:p>
          <w:p w14:paraId="4CE6612C" w14:textId="77777777" w:rsidR="006D509F" w:rsidRDefault="006D509F">
            <w:pPr>
              <w:pStyle w:val="Zawartotabeli"/>
            </w:pPr>
          </w:p>
          <w:p w14:paraId="3D2AAE13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964E79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F1674A3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3B855BB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061B8446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68AE2547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7BD9094E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Bydgoszczy I</w:t>
            </w:r>
          </w:p>
          <w:p w14:paraId="5046E07C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Igor Zgoliński</w:t>
            </w:r>
          </w:p>
        </w:tc>
      </w:tr>
    </w:tbl>
    <w:p w14:paraId="1983BCB1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6DEAA219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5D598414" w14:textId="77777777" w:rsidR="006D509F" w:rsidRDefault="006D509F">
      <w:pPr>
        <w:spacing w:line="276" w:lineRule="auto"/>
        <w:jc w:val="both"/>
      </w:pPr>
    </w:p>
    <w:p w14:paraId="4E2CDBCA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Rogóźno</w:t>
      </w:r>
    </w:p>
    <w:p w14:paraId="29F8BD22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kujawsko-pomorskiego</w:t>
      </w:r>
    </w:p>
    <w:p w14:paraId="467C98A5" w14:textId="77777777" w:rsidR="00BE4999" w:rsidRDefault="00BE4999">
      <w:pPr>
        <w:pStyle w:val="Tytu"/>
        <w:spacing w:line="276" w:lineRule="auto"/>
      </w:pPr>
    </w:p>
    <w:p w14:paraId="34F8BCDF" w14:textId="77777777" w:rsidR="00BE4999" w:rsidRDefault="00BE4999">
      <w:pPr>
        <w:pStyle w:val="Tytu"/>
        <w:spacing w:line="276" w:lineRule="auto"/>
      </w:pPr>
      <w:r>
        <w:t>[WYCIĄG]</w:t>
      </w:r>
    </w:p>
    <w:p w14:paraId="45728310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Bydgoszczy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kujawsko-pomorskiego, przeprowadzonych w dniu 7 kwietnia 2024 r.</w:t>
      </w:r>
    </w:p>
    <w:p w14:paraId="551AE4AA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03C31E29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6F68BA8C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144</w:t>
      </w:r>
      <w:r w:rsidR="00943AC2" w:rsidRPr="002C6311">
        <w:rPr>
          <w:sz w:val="26"/>
        </w:rPr>
        <w:t xml:space="preserve"> wójtów, burmistrzów i prezydentów miast spośród 370 kandydatów zgłoszonych przez 300 komitetów wyborczych, w tym w </w:t>
      </w:r>
      <w:r w:rsidR="00943AC2" w:rsidRPr="002C6311">
        <w:rPr>
          <w:bCs/>
          <w:sz w:val="26"/>
        </w:rPr>
        <w:t>30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1FC97AC8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1531230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0F78101E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761152 osobom.</w:t>
      </w:r>
    </w:p>
    <w:p w14:paraId="0C0F10FD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760848 wyborców, to jest </w:t>
      </w:r>
      <w:r w:rsidR="00943AC2" w:rsidRPr="002C6311">
        <w:rPr>
          <w:b/>
          <w:bCs/>
          <w:sz w:val="26"/>
        </w:rPr>
        <w:t>49,69%</w:t>
      </w:r>
      <w:r w:rsidR="00943AC2" w:rsidRPr="002C6311">
        <w:rPr>
          <w:sz w:val="26"/>
        </w:rPr>
        <w:t xml:space="preserve"> uprawnionych do głosowania.</w:t>
      </w:r>
    </w:p>
    <w:p w14:paraId="390B7554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750616, to jest </w:t>
      </w:r>
      <w:r w:rsidR="00943AC2" w:rsidRPr="002C6311">
        <w:rPr>
          <w:b/>
          <w:bCs/>
          <w:sz w:val="26"/>
        </w:rPr>
        <w:t>98,66%</w:t>
      </w:r>
      <w:r w:rsidR="00943AC2" w:rsidRPr="002C6311">
        <w:rPr>
          <w:sz w:val="26"/>
        </w:rPr>
        <w:t xml:space="preserve"> ogólnej liczby głosów oddanych.</w:t>
      </w:r>
    </w:p>
    <w:p w14:paraId="07A0F2EF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10232, to jest </w:t>
      </w:r>
      <w:r w:rsidR="00943AC2" w:rsidRPr="002C6311">
        <w:rPr>
          <w:b/>
          <w:bCs/>
          <w:sz w:val="26"/>
        </w:rPr>
        <w:t>1,34%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44945F04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3041, to jest </w:t>
      </w:r>
      <w:r>
        <w:rPr>
          <w:b/>
          <w:bCs/>
          <w:color w:val="000000"/>
          <w:sz w:val="26"/>
          <w:szCs w:val="26"/>
        </w:rPr>
        <w:t>29,72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0B0DEC08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7191, to jest </w:t>
      </w:r>
      <w:r>
        <w:rPr>
          <w:b/>
          <w:bCs/>
          <w:color w:val="000000"/>
          <w:sz w:val="26"/>
          <w:szCs w:val="26"/>
        </w:rPr>
        <w:t>70,28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30249EA3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07E6A1BE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35D7B749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144 wójtów, burmistrzów i prezydentów miast, z czego:</w:t>
      </w:r>
    </w:p>
    <w:p w14:paraId="2F9F4D61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131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0D683E42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13 burmistrzów i prezydentów miast w gminach powyżej 20 tys. mieszkańców.</w:t>
      </w:r>
    </w:p>
    <w:p w14:paraId="73293068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109 wójtów, burmistrzów i prezydentów miast, z czego:</w:t>
      </w:r>
    </w:p>
    <w:p w14:paraId="0E32FC19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100 wójtów i burmistrzów w gminach do 20 tys. mieszkańców;</w:t>
      </w:r>
    </w:p>
    <w:p w14:paraId="54FDF75D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9 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2E07920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35 wójtów, burmistrzów i prezydentów miast z następujących powodów:</w:t>
      </w:r>
    </w:p>
    <w:p w14:paraId="737A48A5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35 gminach i miastach żaden z kandydatów na wójta, burmistrza lub prezydenta miasta nie otrzymał więcej niż połowy ważnie oddanych głosów, z czego:</w:t>
      </w:r>
    </w:p>
    <w:p w14:paraId="3541D8EE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31 gminach do 20 tys. mieszkańców,</w:t>
      </w:r>
    </w:p>
    <w:p w14:paraId="3A2BE705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4 gminach powyżej 20 tys. mieszkańców;</w:t>
      </w:r>
    </w:p>
    <w:p w14:paraId="414A8C60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ppkt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63F8056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Gmina Bądkowo – powiat aleksandrowski;</w:t>
      </w:r>
    </w:p>
    <w:p w14:paraId="3CF3578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Białe Błota – powiat bydgoski;</w:t>
      </w:r>
    </w:p>
    <w:p w14:paraId="5E7157C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Miasto Chełmża – powiat toruński;</w:t>
      </w:r>
    </w:p>
    <w:p w14:paraId="3D40DAD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Chełmża – powiat toruński;</w:t>
      </w:r>
    </w:p>
    <w:p w14:paraId="7C190FE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Ciechocinek – powiat aleksandrowski;</w:t>
      </w:r>
    </w:p>
    <w:p w14:paraId="6883CC8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Dębowa Łąka – powiat wąbrzeski;</w:t>
      </w:r>
    </w:p>
    <w:p w14:paraId="234B7A4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Dobrcz – powiat bydgoski;</w:t>
      </w:r>
    </w:p>
    <w:p w14:paraId="219E674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Dobre – powiat radziejowski;</w:t>
      </w:r>
    </w:p>
    <w:p w14:paraId="54EC1FA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Gąsawa – powiat żniński;</w:t>
      </w:r>
    </w:p>
    <w:p w14:paraId="0187FB6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Gmina Gniewkowo – powiat inowrocławski;</w:t>
      </w:r>
    </w:p>
    <w:p w14:paraId="58C36F4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Miasto Golub-Dobrzyń – powiat golubsko-dobrzyński;</w:t>
      </w:r>
    </w:p>
    <w:p w14:paraId="5C9216F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Miasto i Gmina Górzno – powiat brodnicki;</w:t>
      </w:r>
    </w:p>
    <w:p w14:paraId="6B8720C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Inowrocław – powiat inowrocławski;</w:t>
      </w:r>
    </w:p>
    <w:p w14:paraId="3A01241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Miasto Inowrocław – powiat inowrocławski;</w:t>
      </w:r>
    </w:p>
    <w:p w14:paraId="58D38B2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Izbica Kujawska – powiat włocławski;</w:t>
      </w:r>
    </w:p>
    <w:p w14:paraId="468E6BD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Gmina Janikowo – powiat inowrocławski;</w:t>
      </w:r>
    </w:p>
    <w:p w14:paraId="60CB65E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Kcynia – powiat nakielski;</w:t>
      </w:r>
    </w:p>
    <w:p w14:paraId="7610359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Miasto i Gmina Kowalewo Pomorskie – powiat golubsko-dobrzyński;</w:t>
      </w:r>
    </w:p>
    <w:p w14:paraId="66E5AFC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Miasto Lipno – powiat lipnowski;</w:t>
      </w:r>
    </w:p>
    <w:p w14:paraId="1496881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Lubicz – powiat toruński;</w:t>
      </w:r>
    </w:p>
    <w:p w14:paraId="6DEED54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Nowa Wieś Wielka – powiat bydgoski;</w:t>
      </w:r>
    </w:p>
    <w:p w14:paraId="7E79149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22) Gmina Osielsko – powiat bydgoski;</w:t>
      </w:r>
    </w:p>
    <w:p w14:paraId="0617617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Miasto i Gmina Piotrków Kujawski – powiat radziejowski;</w:t>
      </w:r>
    </w:p>
    <w:p w14:paraId="4A03A54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Płużnica – powiat wąbrzeski;</w:t>
      </w:r>
    </w:p>
    <w:p w14:paraId="08E9008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Raciążek – powiat aleksandrowski;</w:t>
      </w:r>
    </w:p>
    <w:p w14:paraId="6DC5B2B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Miasto i Gmina Radzyń Chełmiński – powiat grudziądzki;</w:t>
      </w:r>
    </w:p>
    <w:p w14:paraId="54665D3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Rypin – powiat rypiński;</w:t>
      </w:r>
    </w:p>
    <w:p w14:paraId="7611EF8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Gmina Sadki – powiat nakielski;</w:t>
      </w:r>
    </w:p>
    <w:p w14:paraId="291FCA6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Gmina Sępólno Krajeńskie – powiat sępoleński;</w:t>
      </w:r>
    </w:p>
    <w:p w14:paraId="43A433F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Solec Kujawski – powiat bydgoski;</w:t>
      </w:r>
    </w:p>
    <w:p w14:paraId="0D6AA28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Miasto Toruń;</w:t>
      </w:r>
    </w:p>
    <w:p w14:paraId="4EEA3BC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Warlubie – powiat świecki;</w:t>
      </w:r>
    </w:p>
    <w:p w14:paraId="0B03611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Włocławek;</w:t>
      </w:r>
    </w:p>
    <w:p w14:paraId="1BB05A2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Gmina Zławieś Wielka – powiat toruński;</w:t>
      </w:r>
    </w:p>
    <w:p w14:paraId="577EE60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Złotniki Kujawskie – powiat inowrocławski.</w:t>
      </w:r>
    </w:p>
    <w:p w14:paraId="3A4C6BCC" w14:textId="77777777" w:rsidR="006D509F" w:rsidRDefault="006D509F">
      <w:pPr>
        <w:spacing w:line="276" w:lineRule="auto"/>
        <w:ind w:left="567"/>
        <w:jc w:val="both"/>
      </w:pPr>
    </w:p>
    <w:p w14:paraId="20D03A3E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6F571AC9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7BAB8F0C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105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Wójta Gminy Rogóźno</w:t>
      </w:r>
      <w:r>
        <w:rPr>
          <w:b/>
          <w:sz w:val="26"/>
        </w:rPr>
        <w:br/>
      </w:r>
    </w:p>
    <w:p w14:paraId="7F9BAD47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</w:r>
      <w:r>
        <w:rPr>
          <w:sz w:val="26"/>
          <w:szCs w:val="26"/>
        </w:rPr>
        <w:t>Wyboru dokonano, ponieważ w wyborach spośród 2 kandydatów, wymaganą liczbę głosów uzyskała HYDZIK Hanna Maria zgłoszona przez KWW RAZEM DLA GMINY ROGÓŹNO.</w:t>
      </w:r>
    </w:p>
    <w:p w14:paraId="1253689E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3129.</w:t>
      </w:r>
    </w:p>
    <w:p w14:paraId="24E13790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1797 osobom</w:t>
      </w:r>
      <w:r w:rsidR="004912DB">
        <w:rPr>
          <w:sz w:val="26"/>
        </w:rPr>
        <w:t>.</w:t>
      </w:r>
    </w:p>
    <w:p w14:paraId="6F1D51B2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1795 wyborców, co stanowi </w:t>
      </w:r>
      <w:r w:rsidR="00943AC2">
        <w:rPr>
          <w:b/>
          <w:bCs/>
          <w:sz w:val="26"/>
        </w:rPr>
        <w:t>57,37%</w:t>
      </w:r>
      <w:r w:rsidR="00943AC2">
        <w:rPr>
          <w:bCs/>
          <w:sz w:val="26"/>
        </w:rPr>
        <w:t xml:space="preserve"> uprawnionych do głosowania.</w:t>
      </w:r>
    </w:p>
    <w:p w14:paraId="52D41751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>Wybrany kandydat uzyskał 955 głosów ważnych.</w:t>
      </w:r>
    </w:p>
    <w:p w14:paraId="2D8F6FCB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4728CF0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72C091C4" w14:textId="77777777" w:rsidR="006D509F" w:rsidRDefault="006D509F">
            <w:pPr>
              <w:pStyle w:val="Zawartotabeli"/>
            </w:pPr>
          </w:p>
          <w:p w14:paraId="60A4EFEE" w14:textId="77777777" w:rsidR="006D509F" w:rsidRDefault="006D509F">
            <w:pPr>
              <w:pStyle w:val="Zawartotabeli"/>
            </w:pPr>
          </w:p>
          <w:p w14:paraId="329574AC" w14:textId="77777777" w:rsidR="006D509F" w:rsidRDefault="006D509F">
            <w:pPr>
              <w:pStyle w:val="Zawartotabeli"/>
            </w:pPr>
          </w:p>
          <w:p w14:paraId="2AA9C3F3" w14:textId="77777777" w:rsidR="006D509F" w:rsidRDefault="006D509F">
            <w:pPr>
              <w:pStyle w:val="Zawartotabeli"/>
            </w:pPr>
          </w:p>
          <w:p w14:paraId="4DCF1678" w14:textId="77777777" w:rsidR="006D509F" w:rsidRDefault="006D509F">
            <w:pPr>
              <w:pStyle w:val="Zawartotabeli"/>
            </w:pPr>
          </w:p>
          <w:p w14:paraId="1C9DE797" w14:textId="77777777" w:rsidR="006D509F" w:rsidRDefault="006D509F">
            <w:pPr>
              <w:pStyle w:val="Zawartotabeli"/>
            </w:pPr>
          </w:p>
          <w:p w14:paraId="70CA5834" w14:textId="77777777" w:rsidR="006D509F" w:rsidRDefault="006D509F">
            <w:pPr>
              <w:pStyle w:val="Zawartotabeli"/>
            </w:pPr>
          </w:p>
          <w:p w14:paraId="1DA6C69E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21E5B77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01A7A353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1731586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5B18680A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525C3511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366C9ED9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Bydgoszczy I</w:t>
            </w:r>
          </w:p>
          <w:p w14:paraId="0016C43A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Igor Zgoliński</w:t>
            </w:r>
          </w:p>
        </w:tc>
      </w:tr>
    </w:tbl>
    <w:p w14:paraId="39957894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363F9F66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41D2E751" w14:textId="77777777" w:rsidR="006D509F" w:rsidRDefault="006D509F">
      <w:pPr>
        <w:spacing w:line="276" w:lineRule="auto"/>
        <w:jc w:val="both"/>
      </w:pPr>
    </w:p>
    <w:p w14:paraId="5300F168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Ryńsk</w:t>
      </w:r>
    </w:p>
    <w:p w14:paraId="6639FA98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kujawsko-pomorskiego</w:t>
      </w:r>
    </w:p>
    <w:p w14:paraId="594F94ED" w14:textId="77777777" w:rsidR="00BE4999" w:rsidRDefault="00BE4999">
      <w:pPr>
        <w:pStyle w:val="Tytu"/>
        <w:spacing w:line="276" w:lineRule="auto"/>
      </w:pPr>
    </w:p>
    <w:p w14:paraId="5D111DAA" w14:textId="77777777" w:rsidR="00BE4999" w:rsidRDefault="00BE4999">
      <w:pPr>
        <w:pStyle w:val="Tytu"/>
        <w:spacing w:line="276" w:lineRule="auto"/>
      </w:pPr>
      <w:r>
        <w:t>[WYCIĄG]</w:t>
      </w:r>
    </w:p>
    <w:p w14:paraId="74ABED3A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Bydgoszczy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kujawsko-pomorskiego, przeprowadzonych w dniu 7 kwietnia 2024 r.</w:t>
      </w:r>
    </w:p>
    <w:p w14:paraId="02B8CE8C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06D889BC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3C289F9B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144</w:t>
      </w:r>
      <w:r w:rsidR="00943AC2" w:rsidRPr="002C6311">
        <w:rPr>
          <w:sz w:val="26"/>
        </w:rPr>
        <w:t xml:space="preserve"> wójtów, burmistrzów i prezydentów miast spośród 370 kandydatów zgłoszonych przez 300 komitetów wyborczych, w tym w </w:t>
      </w:r>
      <w:r w:rsidR="00943AC2" w:rsidRPr="002C6311">
        <w:rPr>
          <w:bCs/>
          <w:sz w:val="26"/>
        </w:rPr>
        <w:t>30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7D7FD184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1531230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2B95AC2A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761152 osobom.</w:t>
      </w:r>
    </w:p>
    <w:p w14:paraId="27FAA0CD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760848 wyborców, to jest </w:t>
      </w:r>
      <w:r w:rsidR="00943AC2" w:rsidRPr="002C6311">
        <w:rPr>
          <w:b/>
          <w:bCs/>
          <w:sz w:val="26"/>
        </w:rPr>
        <w:t>49,69%</w:t>
      </w:r>
      <w:r w:rsidR="00943AC2" w:rsidRPr="002C6311">
        <w:rPr>
          <w:sz w:val="26"/>
        </w:rPr>
        <w:t xml:space="preserve"> uprawnionych do głosowania.</w:t>
      </w:r>
    </w:p>
    <w:p w14:paraId="54F78E45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750616, to jest </w:t>
      </w:r>
      <w:r w:rsidR="00943AC2" w:rsidRPr="002C6311">
        <w:rPr>
          <w:b/>
          <w:bCs/>
          <w:sz w:val="26"/>
        </w:rPr>
        <w:t>98,66%</w:t>
      </w:r>
      <w:r w:rsidR="00943AC2" w:rsidRPr="002C6311">
        <w:rPr>
          <w:sz w:val="26"/>
        </w:rPr>
        <w:t xml:space="preserve"> ogólnej liczby głosów oddanych.</w:t>
      </w:r>
    </w:p>
    <w:p w14:paraId="3819D6F1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10232, to jest </w:t>
      </w:r>
      <w:r w:rsidR="00943AC2" w:rsidRPr="002C6311">
        <w:rPr>
          <w:b/>
          <w:bCs/>
          <w:sz w:val="26"/>
        </w:rPr>
        <w:t>1,34%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5257A847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3041, to jest </w:t>
      </w:r>
      <w:r>
        <w:rPr>
          <w:b/>
          <w:bCs/>
          <w:color w:val="000000"/>
          <w:sz w:val="26"/>
          <w:szCs w:val="26"/>
        </w:rPr>
        <w:t>29,72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07DF85A3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7191, to jest </w:t>
      </w:r>
      <w:r>
        <w:rPr>
          <w:b/>
          <w:bCs/>
          <w:color w:val="000000"/>
          <w:sz w:val="26"/>
          <w:szCs w:val="26"/>
        </w:rPr>
        <w:t>70,28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25166986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67DB1311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5A7767C3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144 wójtów, burmistrzów i prezydentów miast, z czego:</w:t>
      </w:r>
    </w:p>
    <w:p w14:paraId="31D495F5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131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4389A3FB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13 burmistrzów i prezydentów miast w gminach powyżej 20 tys. mieszkańców.</w:t>
      </w:r>
    </w:p>
    <w:p w14:paraId="1264B512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109 wójtów, burmistrzów i prezydentów miast, z czego:</w:t>
      </w:r>
    </w:p>
    <w:p w14:paraId="3C8321B2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100 wójtów i burmistrzów w gminach do 20 tys. mieszkańców;</w:t>
      </w:r>
    </w:p>
    <w:p w14:paraId="0DB07F4F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9 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4710C4C7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35 wójtów, burmistrzów i prezydentów miast z następujących powodów:</w:t>
      </w:r>
    </w:p>
    <w:p w14:paraId="6959E048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35 gminach i miastach żaden z kandydatów na wójta, burmistrza lub prezydenta miasta nie otrzymał więcej niż połowy ważnie oddanych głosów, z czego:</w:t>
      </w:r>
    </w:p>
    <w:p w14:paraId="37FE09C4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31 gminach do 20 tys. mieszkańców,</w:t>
      </w:r>
    </w:p>
    <w:p w14:paraId="27C9755A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4 gminach powyżej 20 tys. mieszkańców;</w:t>
      </w:r>
    </w:p>
    <w:p w14:paraId="76A7CCAB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ppkt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1E63A73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Gmina Bądkowo – powiat aleksandrowski;</w:t>
      </w:r>
    </w:p>
    <w:p w14:paraId="7011F25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Białe Błota – powiat bydgoski;</w:t>
      </w:r>
    </w:p>
    <w:p w14:paraId="7B8BEBB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Miasto Chełmża – powiat toruński;</w:t>
      </w:r>
    </w:p>
    <w:p w14:paraId="41DFD1E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Chełmża – powiat toruński;</w:t>
      </w:r>
    </w:p>
    <w:p w14:paraId="428585A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Ciechocinek – powiat aleksandrowski;</w:t>
      </w:r>
    </w:p>
    <w:p w14:paraId="1766457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Dębowa Łąka – powiat wąbrzeski;</w:t>
      </w:r>
    </w:p>
    <w:p w14:paraId="4983DD9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Dobrcz – powiat bydgoski;</w:t>
      </w:r>
    </w:p>
    <w:p w14:paraId="62D8D14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Dobre – powiat radziejowski;</w:t>
      </w:r>
    </w:p>
    <w:p w14:paraId="32E09DE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Gąsawa – powiat żniński;</w:t>
      </w:r>
    </w:p>
    <w:p w14:paraId="6E177BD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Gmina Gniewkowo – powiat inowrocławski;</w:t>
      </w:r>
    </w:p>
    <w:p w14:paraId="15F6D2C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Miasto Golub-Dobrzyń – powiat golubsko-dobrzyński;</w:t>
      </w:r>
    </w:p>
    <w:p w14:paraId="3900F6E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Miasto i Gmina Górzno – powiat brodnicki;</w:t>
      </w:r>
    </w:p>
    <w:p w14:paraId="750C06B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Inowrocław – powiat inowrocławski;</w:t>
      </w:r>
    </w:p>
    <w:p w14:paraId="696B0A7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Miasto Inowrocław – powiat inowrocławski;</w:t>
      </w:r>
    </w:p>
    <w:p w14:paraId="4A7DBC5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Izbica Kujawska – powiat włocławski;</w:t>
      </w:r>
    </w:p>
    <w:p w14:paraId="54B0380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Gmina Janikowo – powiat inowrocławski;</w:t>
      </w:r>
    </w:p>
    <w:p w14:paraId="0761D17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Kcynia – powiat nakielski;</w:t>
      </w:r>
    </w:p>
    <w:p w14:paraId="4EAC835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Miasto i Gmina Kowalewo Pomorskie – powiat golubsko-dobrzyński;</w:t>
      </w:r>
    </w:p>
    <w:p w14:paraId="4B3674C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Miasto Lipno – powiat lipnowski;</w:t>
      </w:r>
    </w:p>
    <w:p w14:paraId="032B7CB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Lubicz – powiat toruński;</w:t>
      </w:r>
    </w:p>
    <w:p w14:paraId="365B703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Nowa Wieś Wielka – powiat bydgoski;</w:t>
      </w:r>
    </w:p>
    <w:p w14:paraId="6CEBABC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22) Gmina Osielsko – powiat bydgoski;</w:t>
      </w:r>
    </w:p>
    <w:p w14:paraId="2829763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Miasto i Gmina Piotrków Kujawski – powiat radziejowski;</w:t>
      </w:r>
    </w:p>
    <w:p w14:paraId="59A9DBB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Płużnica – powiat wąbrzeski;</w:t>
      </w:r>
    </w:p>
    <w:p w14:paraId="645E3E3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Raciążek – powiat aleksandrowski;</w:t>
      </w:r>
    </w:p>
    <w:p w14:paraId="0E84A15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Miasto i Gmina Radzyń Chełmiński – powiat grudziądzki;</w:t>
      </w:r>
    </w:p>
    <w:p w14:paraId="112D46C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Rypin – powiat rypiński;</w:t>
      </w:r>
    </w:p>
    <w:p w14:paraId="11018D3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Gmina Sadki – powiat nakielski;</w:t>
      </w:r>
    </w:p>
    <w:p w14:paraId="0393956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Gmina Sępólno Krajeńskie – powiat sępoleński;</w:t>
      </w:r>
    </w:p>
    <w:p w14:paraId="4FD683A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Solec Kujawski – powiat bydgoski;</w:t>
      </w:r>
    </w:p>
    <w:p w14:paraId="738485B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Miasto Toruń;</w:t>
      </w:r>
    </w:p>
    <w:p w14:paraId="3E0A893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Warlubie – powiat świecki;</w:t>
      </w:r>
    </w:p>
    <w:p w14:paraId="353F8ED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Włocławek;</w:t>
      </w:r>
    </w:p>
    <w:p w14:paraId="625802A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Gmina Zławieś Wielka – powiat toruński;</w:t>
      </w:r>
    </w:p>
    <w:p w14:paraId="656BC3F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Złotniki Kujawskie – powiat inowrocławski.</w:t>
      </w:r>
    </w:p>
    <w:p w14:paraId="7249FD79" w14:textId="77777777" w:rsidR="006D509F" w:rsidRDefault="006D509F">
      <w:pPr>
        <w:spacing w:line="276" w:lineRule="auto"/>
        <w:ind w:left="567"/>
        <w:jc w:val="both"/>
      </w:pPr>
    </w:p>
    <w:p w14:paraId="1B8DF8E1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30919533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5C15879D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107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Wójta Gminy Ryńsk</w:t>
      </w:r>
      <w:r>
        <w:rPr>
          <w:b/>
          <w:sz w:val="26"/>
        </w:rPr>
        <w:br/>
      </w:r>
    </w:p>
    <w:p w14:paraId="410073D1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</w:r>
      <w:r>
        <w:rPr>
          <w:sz w:val="26"/>
          <w:szCs w:val="26"/>
        </w:rPr>
        <w:t xml:space="preserve">Wyboru dokonano, ponieważ w wyborach jedyny kandydat ŁUKASIK Władysław Józef </w:t>
      </w:r>
      <w:r>
        <w:rPr>
          <w:bCs/>
          <w:sz w:val="26"/>
        </w:rPr>
        <w:t>zgłoszony przez KWW „GMINA DLA MIESZKAŃCÓW” uzyskał wymaganą liczbę głosów.</w:t>
      </w:r>
    </w:p>
    <w:p w14:paraId="4967F457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6604</w:t>
      </w:r>
      <w:r w:rsidR="004912DB">
        <w:rPr>
          <w:sz w:val="26"/>
        </w:rPr>
        <w:t xml:space="preserve">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1 </w:t>
      </w:r>
      <w:r w:rsidR="004912DB" w:rsidRPr="006E6F97">
        <w:rPr>
          <w:sz w:val="26"/>
        </w:rPr>
        <w:t xml:space="preserve">obywatel Unii Europejskiej </w:t>
      </w:r>
      <w:r w:rsidR="004912DB" w:rsidRPr="00F25BE1">
        <w:rPr>
          <w:sz w:val="26"/>
        </w:rPr>
        <w:t>niebędący obywatelem polskim lub obywatel Zjednoczonego Królestwa Wielkiej Brytanii i Irlandii Północnej</w:t>
      </w:r>
      <w:r w:rsidR="004912DB">
        <w:rPr>
          <w:bCs/>
          <w:sz w:val="26"/>
        </w:rPr>
        <w:t>.</w:t>
      </w:r>
    </w:p>
    <w:p w14:paraId="34157829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2817 osobom</w:t>
      </w:r>
      <w:r w:rsidR="004912DB">
        <w:rPr>
          <w:sz w:val="26"/>
        </w:rPr>
        <w:t>.</w:t>
      </w:r>
    </w:p>
    <w:p w14:paraId="36AF8C78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2816 wyborców, co stanowi </w:t>
      </w:r>
      <w:r w:rsidR="00943AC2">
        <w:rPr>
          <w:b/>
          <w:bCs/>
          <w:sz w:val="26"/>
        </w:rPr>
        <w:t>42,64%</w:t>
      </w:r>
      <w:r w:rsidR="00943AC2">
        <w:rPr>
          <w:bCs/>
          <w:sz w:val="26"/>
        </w:rPr>
        <w:t xml:space="preserve"> uprawnionych do głosowania.</w:t>
      </w:r>
    </w:p>
    <w:p w14:paraId="07ACADB1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>Wybrany kandydat uzyskał 2146 głosów ważnych.</w:t>
      </w:r>
    </w:p>
    <w:p w14:paraId="06900777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0024F430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5E7B217E" w14:textId="77777777" w:rsidR="006D509F" w:rsidRDefault="006D509F">
            <w:pPr>
              <w:pStyle w:val="Zawartotabeli"/>
            </w:pPr>
          </w:p>
          <w:p w14:paraId="34C0C0A1" w14:textId="77777777" w:rsidR="006D509F" w:rsidRDefault="006D509F">
            <w:pPr>
              <w:pStyle w:val="Zawartotabeli"/>
            </w:pPr>
          </w:p>
          <w:p w14:paraId="61AAC2DE" w14:textId="77777777" w:rsidR="006D509F" w:rsidRDefault="006D509F">
            <w:pPr>
              <w:pStyle w:val="Zawartotabeli"/>
            </w:pPr>
          </w:p>
          <w:p w14:paraId="6F02AB71" w14:textId="77777777" w:rsidR="006D509F" w:rsidRDefault="006D509F">
            <w:pPr>
              <w:pStyle w:val="Zawartotabeli"/>
            </w:pPr>
          </w:p>
          <w:p w14:paraId="5478045D" w14:textId="77777777" w:rsidR="006D509F" w:rsidRDefault="006D509F">
            <w:pPr>
              <w:pStyle w:val="Zawartotabeli"/>
            </w:pPr>
          </w:p>
          <w:p w14:paraId="1B4C366F" w14:textId="77777777" w:rsidR="006D509F" w:rsidRDefault="006D509F">
            <w:pPr>
              <w:pStyle w:val="Zawartotabeli"/>
            </w:pPr>
          </w:p>
          <w:p w14:paraId="55D10136" w14:textId="77777777" w:rsidR="006D509F" w:rsidRDefault="006D509F">
            <w:pPr>
              <w:pStyle w:val="Zawartotabeli"/>
            </w:pPr>
          </w:p>
          <w:p w14:paraId="4E2859F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7D115C4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1E0D3AE7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C996B2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24B1DDEA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569B2CF4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1A186968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Bydgoszczy I</w:t>
            </w:r>
          </w:p>
          <w:p w14:paraId="35906950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Igor Zgoliński</w:t>
            </w:r>
          </w:p>
        </w:tc>
      </w:tr>
    </w:tbl>
    <w:p w14:paraId="24B88BEA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56DC4582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5B63689D" w14:textId="77777777" w:rsidR="006D509F" w:rsidRDefault="006D509F">
      <w:pPr>
        <w:spacing w:line="276" w:lineRule="auto"/>
        <w:jc w:val="both"/>
      </w:pPr>
    </w:p>
    <w:p w14:paraId="0FB12774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Świecie nad Osą</w:t>
      </w:r>
    </w:p>
    <w:p w14:paraId="1A434D82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kujawsko-pomorskiego</w:t>
      </w:r>
    </w:p>
    <w:p w14:paraId="230128D4" w14:textId="77777777" w:rsidR="00BE4999" w:rsidRDefault="00BE4999">
      <w:pPr>
        <w:pStyle w:val="Tytu"/>
        <w:spacing w:line="276" w:lineRule="auto"/>
      </w:pPr>
    </w:p>
    <w:p w14:paraId="7E88141E" w14:textId="77777777" w:rsidR="00BE4999" w:rsidRDefault="00BE4999">
      <w:pPr>
        <w:pStyle w:val="Tytu"/>
        <w:spacing w:line="276" w:lineRule="auto"/>
      </w:pPr>
      <w:r>
        <w:t>[WYCIĄG]</w:t>
      </w:r>
    </w:p>
    <w:p w14:paraId="4578D190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Bydgoszczy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kujawsko-pomorskiego, przeprowadzonych w dniu 7 kwietnia 2024 r.</w:t>
      </w:r>
    </w:p>
    <w:p w14:paraId="470C5528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3F2BC330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CEBD23F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144</w:t>
      </w:r>
      <w:r w:rsidR="00943AC2" w:rsidRPr="002C6311">
        <w:rPr>
          <w:sz w:val="26"/>
        </w:rPr>
        <w:t xml:space="preserve"> wójtów, burmistrzów i prezydentów miast spośród 370 kandydatów zgłoszonych przez 300 komitetów wyborczych, w tym w </w:t>
      </w:r>
      <w:r w:rsidR="00943AC2" w:rsidRPr="002C6311">
        <w:rPr>
          <w:bCs/>
          <w:sz w:val="26"/>
        </w:rPr>
        <w:t>30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4DED6B24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1531230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28341D05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761152 osobom.</w:t>
      </w:r>
    </w:p>
    <w:p w14:paraId="724A1398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760848 wyborców, to jest </w:t>
      </w:r>
      <w:r w:rsidR="00943AC2" w:rsidRPr="002C6311">
        <w:rPr>
          <w:b/>
          <w:bCs/>
          <w:sz w:val="26"/>
        </w:rPr>
        <w:t>49,69%</w:t>
      </w:r>
      <w:r w:rsidR="00943AC2" w:rsidRPr="002C6311">
        <w:rPr>
          <w:sz w:val="26"/>
        </w:rPr>
        <w:t xml:space="preserve"> uprawnionych do głosowania.</w:t>
      </w:r>
    </w:p>
    <w:p w14:paraId="1EDE92B3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750616, to jest </w:t>
      </w:r>
      <w:r w:rsidR="00943AC2" w:rsidRPr="002C6311">
        <w:rPr>
          <w:b/>
          <w:bCs/>
          <w:sz w:val="26"/>
        </w:rPr>
        <w:t>98,66%</w:t>
      </w:r>
      <w:r w:rsidR="00943AC2" w:rsidRPr="002C6311">
        <w:rPr>
          <w:sz w:val="26"/>
        </w:rPr>
        <w:t xml:space="preserve"> ogólnej liczby głosów oddanych.</w:t>
      </w:r>
    </w:p>
    <w:p w14:paraId="5BAEA6D5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10232, to jest </w:t>
      </w:r>
      <w:r w:rsidR="00943AC2" w:rsidRPr="002C6311">
        <w:rPr>
          <w:b/>
          <w:bCs/>
          <w:sz w:val="26"/>
        </w:rPr>
        <w:t>1,34%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56430FFF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3041, to jest </w:t>
      </w:r>
      <w:r>
        <w:rPr>
          <w:b/>
          <w:bCs/>
          <w:color w:val="000000"/>
          <w:sz w:val="26"/>
          <w:szCs w:val="26"/>
        </w:rPr>
        <w:t>29,72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5C98293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7191, to jest </w:t>
      </w:r>
      <w:r>
        <w:rPr>
          <w:b/>
          <w:bCs/>
          <w:color w:val="000000"/>
          <w:sz w:val="26"/>
          <w:szCs w:val="26"/>
        </w:rPr>
        <w:t>70,28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7EA3328A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55D6E2F9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2FCE5AA0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144 wójtów, burmistrzów i prezydentów miast, z czego:</w:t>
      </w:r>
    </w:p>
    <w:p w14:paraId="1A7782BF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131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75DF8BF6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13 burmistrzów i prezydentów miast w gminach powyżej 20 tys. mieszkańców.</w:t>
      </w:r>
    </w:p>
    <w:p w14:paraId="1C094D83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109 wójtów, burmistrzów i prezydentów miast, z czego:</w:t>
      </w:r>
    </w:p>
    <w:p w14:paraId="2BEF58DB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100 wójtów i burmistrzów w gminach do 20 tys. mieszkańców;</w:t>
      </w:r>
    </w:p>
    <w:p w14:paraId="1830A13A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9 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1CA5F57B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35 wójtów, burmistrzów i prezydentów miast z następujących powodów:</w:t>
      </w:r>
    </w:p>
    <w:p w14:paraId="25C72722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35 gminach i miastach żaden z kandydatów na wójta, burmistrza lub prezydenta miasta nie otrzymał więcej niż połowy ważnie oddanych głosów, z czego:</w:t>
      </w:r>
    </w:p>
    <w:p w14:paraId="643506B6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31 gminach do 20 tys. mieszkańców,</w:t>
      </w:r>
    </w:p>
    <w:p w14:paraId="614F5945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4 gminach powyżej 20 tys. mieszkańców;</w:t>
      </w:r>
    </w:p>
    <w:p w14:paraId="3C208E26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ppkt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47FA18B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Gmina Bądkowo – powiat aleksandrowski;</w:t>
      </w:r>
    </w:p>
    <w:p w14:paraId="6093780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Białe Błota – powiat bydgoski;</w:t>
      </w:r>
    </w:p>
    <w:p w14:paraId="146F8F7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Miasto Chełmża – powiat toruński;</w:t>
      </w:r>
    </w:p>
    <w:p w14:paraId="16DE83B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Chełmża – powiat toruński;</w:t>
      </w:r>
    </w:p>
    <w:p w14:paraId="716F0C7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Ciechocinek – powiat aleksandrowski;</w:t>
      </w:r>
    </w:p>
    <w:p w14:paraId="4C3F2CE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Dębowa Łąka – powiat wąbrzeski;</w:t>
      </w:r>
    </w:p>
    <w:p w14:paraId="2EAA0F0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Dobrcz – powiat bydgoski;</w:t>
      </w:r>
    </w:p>
    <w:p w14:paraId="4D1058F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Dobre – powiat radziejowski;</w:t>
      </w:r>
    </w:p>
    <w:p w14:paraId="0731BD2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Gąsawa – powiat żniński;</w:t>
      </w:r>
    </w:p>
    <w:p w14:paraId="1A31FDE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Gmina Gniewkowo – powiat inowrocławski;</w:t>
      </w:r>
    </w:p>
    <w:p w14:paraId="0AE52E2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Miasto Golub-Dobrzyń – powiat golubsko-dobrzyński;</w:t>
      </w:r>
    </w:p>
    <w:p w14:paraId="1528555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Miasto i Gmina Górzno – powiat brodnicki;</w:t>
      </w:r>
    </w:p>
    <w:p w14:paraId="475F269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Inowrocław – powiat inowrocławski;</w:t>
      </w:r>
    </w:p>
    <w:p w14:paraId="2858B1A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Miasto Inowrocław – powiat inowrocławski;</w:t>
      </w:r>
    </w:p>
    <w:p w14:paraId="6DA4D12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Izbica Kujawska – powiat włocławski;</w:t>
      </w:r>
    </w:p>
    <w:p w14:paraId="66F88B7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Gmina Janikowo – powiat inowrocławski;</w:t>
      </w:r>
    </w:p>
    <w:p w14:paraId="680AA34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Kcynia – powiat nakielski;</w:t>
      </w:r>
    </w:p>
    <w:p w14:paraId="7B27A9B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Miasto i Gmina Kowalewo Pomorskie – powiat golubsko-dobrzyński;</w:t>
      </w:r>
    </w:p>
    <w:p w14:paraId="3BA6F58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Miasto Lipno – powiat lipnowski;</w:t>
      </w:r>
    </w:p>
    <w:p w14:paraId="0F24FA8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Lubicz – powiat toruński;</w:t>
      </w:r>
    </w:p>
    <w:p w14:paraId="18AAF9E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Nowa Wieś Wielka – powiat bydgoski;</w:t>
      </w:r>
    </w:p>
    <w:p w14:paraId="724136D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22) Gmina Osielsko – powiat bydgoski;</w:t>
      </w:r>
    </w:p>
    <w:p w14:paraId="4AE15A2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Miasto i Gmina Piotrków Kujawski – powiat radziejowski;</w:t>
      </w:r>
    </w:p>
    <w:p w14:paraId="424C5CD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Płużnica – powiat wąbrzeski;</w:t>
      </w:r>
    </w:p>
    <w:p w14:paraId="06917ED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Raciążek – powiat aleksandrowski;</w:t>
      </w:r>
    </w:p>
    <w:p w14:paraId="16BAD6F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Miasto i Gmina Radzyń Chełmiński – powiat grudziądzki;</w:t>
      </w:r>
    </w:p>
    <w:p w14:paraId="18D4AC2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Rypin – powiat rypiński;</w:t>
      </w:r>
    </w:p>
    <w:p w14:paraId="31DDFEE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Gmina Sadki – powiat nakielski;</w:t>
      </w:r>
    </w:p>
    <w:p w14:paraId="2C88EBD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Gmina Sępólno Krajeńskie – powiat sępoleński;</w:t>
      </w:r>
    </w:p>
    <w:p w14:paraId="1BCC5D9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Solec Kujawski – powiat bydgoski;</w:t>
      </w:r>
    </w:p>
    <w:p w14:paraId="0A3026F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Miasto Toruń;</w:t>
      </w:r>
    </w:p>
    <w:p w14:paraId="74532D1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Warlubie – powiat świecki;</w:t>
      </w:r>
    </w:p>
    <w:p w14:paraId="35F5AC0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Włocławek;</w:t>
      </w:r>
    </w:p>
    <w:p w14:paraId="2CD4D53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Gmina Zławieś Wielka – powiat toruński;</w:t>
      </w:r>
    </w:p>
    <w:p w14:paraId="7C048EE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Złotniki Kujawskie – powiat inowrocławski.</w:t>
      </w:r>
    </w:p>
    <w:p w14:paraId="55EBDBCF" w14:textId="77777777" w:rsidR="006D509F" w:rsidRDefault="006D509F">
      <w:pPr>
        <w:spacing w:line="276" w:lineRule="auto"/>
        <w:ind w:left="567"/>
        <w:jc w:val="both"/>
      </w:pPr>
    </w:p>
    <w:p w14:paraId="545C7994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AB0F363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717607E3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122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Wójta Gminy Świecie nad Osą</w:t>
      </w:r>
      <w:r>
        <w:rPr>
          <w:b/>
          <w:sz w:val="26"/>
        </w:rPr>
        <w:br/>
      </w:r>
    </w:p>
    <w:p w14:paraId="58197118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</w:r>
      <w:r>
        <w:rPr>
          <w:sz w:val="26"/>
          <w:szCs w:val="26"/>
        </w:rPr>
        <w:t>Wyboru dokonano, ponieważ w wyborach spośród 3 kandydatów, wymaganą liczbę głosów uzyskała TARANOWICZ Małgorzata Beata zgłoszona przez KWW MAŁGORZATY TARANOWICZ.</w:t>
      </w:r>
    </w:p>
    <w:p w14:paraId="631499A2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3115.</w:t>
      </w:r>
    </w:p>
    <w:p w14:paraId="2856B59E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1653 osobom</w:t>
      </w:r>
      <w:r w:rsidR="004912DB">
        <w:rPr>
          <w:sz w:val="26"/>
        </w:rPr>
        <w:t>.</w:t>
      </w:r>
    </w:p>
    <w:p w14:paraId="2182391B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1653 wyborców, co stanowi </w:t>
      </w:r>
      <w:r w:rsidR="00943AC2">
        <w:rPr>
          <w:b/>
          <w:bCs/>
          <w:sz w:val="26"/>
        </w:rPr>
        <w:t>53,07%</w:t>
      </w:r>
      <w:r w:rsidR="00943AC2">
        <w:rPr>
          <w:bCs/>
          <w:sz w:val="26"/>
        </w:rPr>
        <w:t xml:space="preserve"> uprawnionych do głosowania.</w:t>
      </w:r>
    </w:p>
    <w:p w14:paraId="1BD577F5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>Wybrany kandydat uzyskał 890 głosów ważnych.</w:t>
      </w:r>
    </w:p>
    <w:p w14:paraId="6767BFDA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48202C7F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123803D6" w14:textId="77777777" w:rsidR="006D509F" w:rsidRDefault="006D509F">
            <w:pPr>
              <w:pStyle w:val="Zawartotabeli"/>
            </w:pPr>
          </w:p>
          <w:p w14:paraId="09F7E2F7" w14:textId="77777777" w:rsidR="006D509F" w:rsidRDefault="006D509F">
            <w:pPr>
              <w:pStyle w:val="Zawartotabeli"/>
            </w:pPr>
          </w:p>
          <w:p w14:paraId="05CAD661" w14:textId="77777777" w:rsidR="006D509F" w:rsidRDefault="006D509F">
            <w:pPr>
              <w:pStyle w:val="Zawartotabeli"/>
            </w:pPr>
          </w:p>
          <w:p w14:paraId="518F0700" w14:textId="77777777" w:rsidR="006D509F" w:rsidRDefault="006D509F">
            <w:pPr>
              <w:pStyle w:val="Zawartotabeli"/>
            </w:pPr>
          </w:p>
          <w:p w14:paraId="770C7AF1" w14:textId="77777777" w:rsidR="006D509F" w:rsidRDefault="006D509F">
            <w:pPr>
              <w:pStyle w:val="Zawartotabeli"/>
            </w:pPr>
          </w:p>
          <w:p w14:paraId="34D557A1" w14:textId="77777777" w:rsidR="006D509F" w:rsidRDefault="006D509F">
            <w:pPr>
              <w:pStyle w:val="Zawartotabeli"/>
            </w:pPr>
          </w:p>
          <w:p w14:paraId="778F7A80" w14:textId="77777777" w:rsidR="006D509F" w:rsidRDefault="006D509F">
            <w:pPr>
              <w:pStyle w:val="Zawartotabeli"/>
            </w:pPr>
          </w:p>
          <w:p w14:paraId="565B777C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0E03BAF9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40289DA7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7134D62C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13095344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67CC2627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1DE086D4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Bydgoszczy I</w:t>
            </w:r>
          </w:p>
          <w:p w14:paraId="49A132A1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Igor Zgoliński</w:t>
            </w:r>
          </w:p>
        </w:tc>
      </w:tr>
    </w:tbl>
    <w:p w14:paraId="1557CE18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648A2CE8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23E9B758" w14:textId="77777777" w:rsidR="006D509F" w:rsidRDefault="006D509F">
      <w:pPr>
        <w:spacing w:line="276" w:lineRule="auto"/>
        <w:jc w:val="both"/>
      </w:pPr>
    </w:p>
    <w:p w14:paraId="582B767F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Świedziebnia</w:t>
      </w:r>
    </w:p>
    <w:p w14:paraId="166DC393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kujawsko-pomorskiego</w:t>
      </w:r>
    </w:p>
    <w:p w14:paraId="0BF4A54A" w14:textId="77777777" w:rsidR="00BE4999" w:rsidRDefault="00BE4999">
      <w:pPr>
        <w:pStyle w:val="Tytu"/>
        <w:spacing w:line="276" w:lineRule="auto"/>
      </w:pPr>
    </w:p>
    <w:p w14:paraId="4375B4EA" w14:textId="77777777" w:rsidR="00BE4999" w:rsidRDefault="00BE4999">
      <w:pPr>
        <w:pStyle w:val="Tytu"/>
        <w:spacing w:line="276" w:lineRule="auto"/>
      </w:pPr>
      <w:r>
        <w:t>[WYCIĄG]</w:t>
      </w:r>
    </w:p>
    <w:p w14:paraId="15AA5538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Bydgoszczy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kujawsko-pomorskiego, przeprowadzonych w dniu 7 kwietnia 2024 r.</w:t>
      </w:r>
    </w:p>
    <w:p w14:paraId="42940183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430AD2F6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114BEF14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144</w:t>
      </w:r>
      <w:r w:rsidR="00943AC2" w:rsidRPr="002C6311">
        <w:rPr>
          <w:sz w:val="26"/>
        </w:rPr>
        <w:t xml:space="preserve"> wójtów, burmistrzów i prezydentów miast spośród 370 kandydatów zgłoszonych przez 300 komitetów wyborczych, w tym w </w:t>
      </w:r>
      <w:r w:rsidR="00943AC2" w:rsidRPr="002C6311">
        <w:rPr>
          <w:bCs/>
          <w:sz w:val="26"/>
        </w:rPr>
        <w:t>30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291F7F39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1531230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386086F3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761152 osobom.</w:t>
      </w:r>
    </w:p>
    <w:p w14:paraId="6A25D890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760848 wyborców, to jest </w:t>
      </w:r>
      <w:r w:rsidR="00943AC2" w:rsidRPr="002C6311">
        <w:rPr>
          <w:b/>
          <w:bCs/>
          <w:sz w:val="26"/>
        </w:rPr>
        <w:t>49,69%</w:t>
      </w:r>
      <w:r w:rsidR="00943AC2" w:rsidRPr="002C6311">
        <w:rPr>
          <w:sz w:val="26"/>
        </w:rPr>
        <w:t xml:space="preserve"> uprawnionych do głosowania.</w:t>
      </w:r>
    </w:p>
    <w:p w14:paraId="48F206AC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750616, to jest </w:t>
      </w:r>
      <w:r w:rsidR="00943AC2" w:rsidRPr="002C6311">
        <w:rPr>
          <w:b/>
          <w:bCs/>
          <w:sz w:val="26"/>
        </w:rPr>
        <w:t>98,66%</w:t>
      </w:r>
      <w:r w:rsidR="00943AC2" w:rsidRPr="002C6311">
        <w:rPr>
          <w:sz w:val="26"/>
        </w:rPr>
        <w:t xml:space="preserve"> ogólnej liczby głosów oddanych.</w:t>
      </w:r>
    </w:p>
    <w:p w14:paraId="07F6BFB7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10232, to jest </w:t>
      </w:r>
      <w:r w:rsidR="00943AC2" w:rsidRPr="002C6311">
        <w:rPr>
          <w:b/>
          <w:bCs/>
          <w:sz w:val="26"/>
        </w:rPr>
        <w:t>1,34%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2025910C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3041, to jest </w:t>
      </w:r>
      <w:r>
        <w:rPr>
          <w:b/>
          <w:bCs/>
          <w:color w:val="000000"/>
          <w:sz w:val="26"/>
          <w:szCs w:val="26"/>
        </w:rPr>
        <w:t>29,72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5C3A2A5C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7191, to jest </w:t>
      </w:r>
      <w:r>
        <w:rPr>
          <w:b/>
          <w:bCs/>
          <w:color w:val="000000"/>
          <w:sz w:val="26"/>
          <w:szCs w:val="26"/>
        </w:rPr>
        <w:t>70,28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3E7803AF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1D321882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25E2F517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144 wójtów, burmistrzów i prezydentów miast, z czego:</w:t>
      </w:r>
    </w:p>
    <w:p w14:paraId="0EE1403C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131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7269FF35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13 burmistrzów i prezydentów miast w gminach powyżej 20 tys. mieszkańców.</w:t>
      </w:r>
    </w:p>
    <w:p w14:paraId="6770840B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109 wójtów, burmistrzów i prezydentów miast, z czego:</w:t>
      </w:r>
    </w:p>
    <w:p w14:paraId="62869A7F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100 wójtów i burmistrzów w gminach do 20 tys. mieszkańców;</w:t>
      </w:r>
    </w:p>
    <w:p w14:paraId="60E1E7AE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9 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5581ED7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35 wójtów, burmistrzów i prezydentów miast z następujących powodów:</w:t>
      </w:r>
    </w:p>
    <w:p w14:paraId="74805768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35 gminach i miastach żaden z kandydatów na wójta, burmistrza lub prezydenta miasta nie otrzymał więcej niż połowy ważnie oddanych głosów, z czego:</w:t>
      </w:r>
    </w:p>
    <w:p w14:paraId="7AA614CF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31 gminach do 20 tys. mieszkańców,</w:t>
      </w:r>
    </w:p>
    <w:p w14:paraId="507935EB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4 gminach powyżej 20 tys. mieszkańców;</w:t>
      </w:r>
    </w:p>
    <w:p w14:paraId="551667CA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ppkt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57988E0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Gmina Bądkowo – powiat aleksandrowski;</w:t>
      </w:r>
    </w:p>
    <w:p w14:paraId="128E17C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Białe Błota – powiat bydgoski;</w:t>
      </w:r>
    </w:p>
    <w:p w14:paraId="7033410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Miasto Chełmża – powiat toruński;</w:t>
      </w:r>
    </w:p>
    <w:p w14:paraId="7953710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Chełmża – powiat toruński;</w:t>
      </w:r>
    </w:p>
    <w:p w14:paraId="1124FE2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Ciechocinek – powiat aleksandrowski;</w:t>
      </w:r>
    </w:p>
    <w:p w14:paraId="5335FBF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Dębowa Łąka – powiat wąbrzeski;</w:t>
      </w:r>
    </w:p>
    <w:p w14:paraId="590F697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Dobrcz – powiat bydgoski;</w:t>
      </w:r>
    </w:p>
    <w:p w14:paraId="3F4D484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Dobre – powiat radziejowski;</w:t>
      </w:r>
    </w:p>
    <w:p w14:paraId="12D9B98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Gąsawa – powiat żniński;</w:t>
      </w:r>
    </w:p>
    <w:p w14:paraId="45AF810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Gmina Gniewkowo – powiat inowrocławski;</w:t>
      </w:r>
    </w:p>
    <w:p w14:paraId="78F5D59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Miasto Golub-Dobrzyń – powiat golubsko-dobrzyński;</w:t>
      </w:r>
    </w:p>
    <w:p w14:paraId="0A0FD8D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Miasto i Gmina Górzno – powiat brodnicki;</w:t>
      </w:r>
    </w:p>
    <w:p w14:paraId="1CFED25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Inowrocław – powiat inowrocławski;</w:t>
      </w:r>
    </w:p>
    <w:p w14:paraId="76D79DA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Miasto Inowrocław – powiat inowrocławski;</w:t>
      </w:r>
    </w:p>
    <w:p w14:paraId="48C8184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Izbica Kujawska – powiat włocławski;</w:t>
      </w:r>
    </w:p>
    <w:p w14:paraId="3F57A14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Gmina Janikowo – powiat inowrocławski;</w:t>
      </w:r>
    </w:p>
    <w:p w14:paraId="1FD2D99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Kcynia – powiat nakielski;</w:t>
      </w:r>
    </w:p>
    <w:p w14:paraId="76F2438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Miasto i Gmina Kowalewo Pomorskie – powiat golubsko-dobrzyński;</w:t>
      </w:r>
    </w:p>
    <w:p w14:paraId="4716864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Miasto Lipno – powiat lipnowski;</w:t>
      </w:r>
    </w:p>
    <w:p w14:paraId="462A875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Lubicz – powiat toruński;</w:t>
      </w:r>
    </w:p>
    <w:p w14:paraId="6897193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Nowa Wieś Wielka – powiat bydgoski;</w:t>
      </w:r>
    </w:p>
    <w:p w14:paraId="07AFB33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22) Gmina Osielsko – powiat bydgoski;</w:t>
      </w:r>
    </w:p>
    <w:p w14:paraId="7A7C1DF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Miasto i Gmina Piotrków Kujawski – powiat radziejowski;</w:t>
      </w:r>
    </w:p>
    <w:p w14:paraId="0695D79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Płużnica – powiat wąbrzeski;</w:t>
      </w:r>
    </w:p>
    <w:p w14:paraId="3D7D378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Raciążek – powiat aleksandrowski;</w:t>
      </w:r>
    </w:p>
    <w:p w14:paraId="07C887F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Miasto i Gmina Radzyń Chełmiński – powiat grudziądzki;</w:t>
      </w:r>
    </w:p>
    <w:p w14:paraId="3315F37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Rypin – powiat rypiński;</w:t>
      </w:r>
    </w:p>
    <w:p w14:paraId="6C29EE0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Gmina Sadki – powiat nakielski;</w:t>
      </w:r>
    </w:p>
    <w:p w14:paraId="1F9E500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Gmina Sępólno Krajeńskie – powiat sępoleński;</w:t>
      </w:r>
    </w:p>
    <w:p w14:paraId="1771C8C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Solec Kujawski – powiat bydgoski;</w:t>
      </w:r>
    </w:p>
    <w:p w14:paraId="0330742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Miasto Toruń;</w:t>
      </w:r>
    </w:p>
    <w:p w14:paraId="74E3D6C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Warlubie – powiat świecki;</w:t>
      </w:r>
    </w:p>
    <w:p w14:paraId="63B454E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Włocławek;</w:t>
      </w:r>
    </w:p>
    <w:p w14:paraId="18294DE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Gmina Zławieś Wielka – powiat toruński;</w:t>
      </w:r>
    </w:p>
    <w:p w14:paraId="039F3F3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Złotniki Kujawskie – powiat inowrocławski.</w:t>
      </w:r>
    </w:p>
    <w:p w14:paraId="0F47CFDC" w14:textId="77777777" w:rsidR="006D509F" w:rsidRDefault="006D509F">
      <w:pPr>
        <w:spacing w:line="276" w:lineRule="auto"/>
        <w:ind w:left="567"/>
        <w:jc w:val="both"/>
      </w:pPr>
    </w:p>
    <w:p w14:paraId="50FDDFF8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36861E03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523A28AA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123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Wójta Gminy Świedziebnia</w:t>
      </w:r>
      <w:r>
        <w:rPr>
          <w:b/>
          <w:sz w:val="26"/>
        </w:rPr>
        <w:br/>
      </w:r>
    </w:p>
    <w:p w14:paraId="1C36D7DA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</w:r>
      <w:r>
        <w:rPr>
          <w:sz w:val="26"/>
          <w:szCs w:val="26"/>
        </w:rPr>
        <w:t>Wyboru dokonano, ponieważ w wyborach spośród 2 kandydatów, wymaganą liczbę głosów uzyskał DURSZLEWICZ Kamil zgłoszony przez KWW KAMILA DURSZLEWICZA.</w:t>
      </w:r>
    </w:p>
    <w:p w14:paraId="7F0394B7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3967.</w:t>
      </w:r>
    </w:p>
    <w:p w14:paraId="476D3E78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2288 osobom</w:t>
      </w:r>
      <w:r w:rsidR="004912DB">
        <w:rPr>
          <w:sz w:val="26"/>
        </w:rPr>
        <w:t>.</w:t>
      </w:r>
    </w:p>
    <w:p w14:paraId="45026386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2287 wyborców, co stanowi </w:t>
      </w:r>
      <w:r w:rsidR="00943AC2">
        <w:rPr>
          <w:b/>
          <w:bCs/>
          <w:sz w:val="26"/>
        </w:rPr>
        <w:t>57,65%</w:t>
      </w:r>
      <w:r w:rsidR="00943AC2">
        <w:rPr>
          <w:bCs/>
          <w:sz w:val="26"/>
        </w:rPr>
        <w:t xml:space="preserve"> uprawnionych do głosowania.</w:t>
      </w:r>
    </w:p>
    <w:p w14:paraId="07B0F508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>Wybrany kandydat uzyskał 1623 głosy ważne.</w:t>
      </w:r>
    </w:p>
    <w:p w14:paraId="2AB4F638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24975433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7B5692AA" w14:textId="77777777" w:rsidR="006D509F" w:rsidRDefault="006D509F">
            <w:pPr>
              <w:pStyle w:val="Zawartotabeli"/>
            </w:pPr>
          </w:p>
          <w:p w14:paraId="4345792C" w14:textId="77777777" w:rsidR="006D509F" w:rsidRDefault="006D509F">
            <w:pPr>
              <w:pStyle w:val="Zawartotabeli"/>
            </w:pPr>
          </w:p>
          <w:p w14:paraId="5B4658BC" w14:textId="77777777" w:rsidR="006D509F" w:rsidRDefault="006D509F">
            <w:pPr>
              <w:pStyle w:val="Zawartotabeli"/>
            </w:pPr>
          </w:p>
          <w:p w14:paraId="34C716A3" w14:textId="77777777" w:rsidR="006D509F" w:rsidRDefault="006D509F">
            <w:pPr>
              <w:pStyle w:val="Zawartotabeli"/>
            </w:pPr>
          </w:p>
          <w:p w14:paraId="54BC4C19" w14:textId="77777777" w:rsidR="006D509F" w:rsidRDefault="006D509F">
            <w:pPr>
              <w:pStyle w:val="Zawartotabeli"/>
            </w:pPr>
          </w:p>
          <w:p w14:paraId="56C02F9A" w14:textId="77777777" w:rsidR="006D509F" w:rsidRDefault="006D509F">
            <w:pPr>
              <w:pStyle w:val="Zawartotabeli"/>
            </w:pPr>
          </w:p>
          <w:p w14:paraId="25EEFC97" w14:textId="77777777" w:rsidR="006D509F" w:rsidRDefault="006D509F">
            <w:pPr>
              <w:pStyle w:val="Zawartotabeli"/>
            </w:pPr>
          </w:p>
          <w:p w14:paraId="5C5CF7E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75A065CF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256EBC2C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2435B522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3B72A854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38B0633A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61DB7133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Bydgoszczy I</w:t>
            </w:r>
          </w:p>
          <w:p w14:paraId="3A929628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Igor Zgoliński</w:t>
            </w:r>
          </w:p>
        </w:tc>
      </w:tr>
    </w:tbl>
    <w:p w14:paraId="5C85EFEF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195281A3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0D440D94" w14:textId="77777777" w:rsidR="006D509F" w:rsidRDefault="006D509F">
      <w:pPr>
        <w:spacing w:line="276" w:lineRule="auto"/>
        <w:jc w:val="both"/>
      </w:pPr>
    </w:p>
    <w:p w14:paraId="06C9A58F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Miasto Wąbrzeźno</w:t>
      </w:r>
    </w:p>
    <w:p w14:paraId="00E11AAC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kujawsko-pomorskiego</w:t>
      </w:r>
    </w:p>
    <w:p w14:paraId="56C8E30B" w14:textId="77777777" w:rsidR="00BE4999" w:rsidRDefault="00BE4999">
      <w:pPr>
        <w:pStyle w:val="Tytu"/>
        <w:spacing w:line="276" w:lineRule="auto"/>
      </w:pPr>
    </w:p>
    <w:p w14:paraId="73BAFD6D" w14:textId="77777777" w:rsidR="00BE4999" w:rsidRDefault="00BE4999">
      <w:pPr>
        <w:pStyle w:val="Tytu"/>
        <w:spacing w:line="276" w:lineRule="auto"/>
      </w:pPr>
      <w:r>
        <w:t>[WYCIĄG]</w:t>
      </w:r>
    </w:p>
    <w:p w14:paraId="6799417F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Bydgoszczy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kujawsko-pomorskiego, przeprowadzonych w dniu 7 kwietnia 2024 r.</w:t>
      </w:r>
    </w:p>
    <w:p w14:paraId="7D728B8F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2E60F8C4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59344EF1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144</w:t>
      </w:r>
      <w:r w:rsidR="00943AC2" w:rsidRPr="002C6311">
        <w:rPr>
          <w:sz w:val="26"/>
        </w:rPr>
        <w:t xml:space="preserve"> wójtów, burmistrzów i prezydentów miast spośród 370 kandydatów zgłoszonych przez 300 komitetów wyborczych, w tym w </w:t>
      </w:r>
      <w:r w:rsidR="00943AC2" w:rsidRPr="002C6311">
        <w:rPr>
          <w:bCs/>
          <w:sz w:val="26"/>
        </w:rPr>
        <w:t>30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46C5684A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1531230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1E3EB893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761152 osobom.</w:t>
      </w:r>
    </w:p>
    <w:p w14:paraId="673BA323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760848 wyborców, to jest </w:t>
      </w:r>
      <w:r w:rsidR="00943AC2" w:rsidRPr="002C6311">
        <w:rPr>
          <w:b/>
          <w:bCs/>
          <w:sz w:val="26"/>
        </w:rPr>
        <w:t>49,69%</w:t>
      </w:r>
      <w:r w:rsidR="00943AC2" w:rsidRPr="002C6311">
        <w:rPr>
          <w:sz w:val="26"/>
        </w:rPr>
        <w:t xml:space="preserve"> uprawnionych do głosowania.</w:t>
      </w:r>
    </w:p>
    <w:p w14:paraId="75EE5758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750616, to jest </w:t>
      </w:r>
      <w:r w:rsidR="00943AC2" w:rsidRPr="002C6311">
        <w:rPr>
          <w:b/>
          <w:bCs/>
          <w:sz w:val="26"/>
        </w:rPr>
        <w:t>98,66%</w:t>
      </w:r>
      <w:r w:rsidR="00943AC2" w:rsidRPr="002C6311">
        <w:rPr>
          <w:sz w:val="26"/>
        </w:rPr>
        <w:t xml:space="preserve"> ogólnej liczby głosów oddanych.</w:t>
      </w:r>
    </w:p>
    <w:p w14:paraId="5399BECF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10232, to jest </w:t>
      </w:r>
      <w:r w:rsidR="00943AC2" w:rsidRPr="002C6311">
        <w:rPr>
          <w:b/>
          <w:bCs/>
          <w:sz w:val="26"/>
        </w:rPr>
        <w:t>1,34%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4C39DE25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3041, to jest </w:t>
      </w:r>
      <w:r>
        <w:rPr>
          <w:b/>
          <w:bCs/>
          <w:color w:val="000000"/>
          <w:sz w:val="26"/>
          <w:szCs w:val="26"/>
        </w:rPr>
        <w:t>29,72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30C0E33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7191, to jest </w:t>
      </w:r>
      <w:r>
        <w:rPr>
          <w:b/>
          <w:bCs/>
          <w:color w:val="000000"/>
          <w:sz w:val="26"/>
          <w:szCs w:val="26"/>
        </w:rPr>
        <w:t>70,28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089B5C8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color w:val="000000"/>
          <w:sz w:val="26"/>
          <w:szCs w:val="26"/>
        </w:rPr>
        <w:t>0,00%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1E0FB225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5B31EBEA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144 wójtów, burmistrzów i prezydentów miast, z czego:</w:t>
      </w:r>
    </w:p>
    <w:p w14:paraId="25344BDF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131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624F7803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13 burmistrzów i prezydentów miast w gminach powyżej 20 tys. mieszkańców.</w:t>
      </w:r>
    </w:p>
    <w:p w14:paraId="1DBBE84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109 wójtów, burmistrzów i prezydentów miast, z czego:</w:t>
      </w:r>
    </w:p>
    <w:p w14:paraId="4CCBAA50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100 wójtów i burmistrzów w gminach do 20 tys. mieszkańców;</w:t>
      </w:r>
    </w:p>
    <w:p w14:paraId="3C519ED2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9 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2246BD60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35 wójtów, burmistrzów i prezydentów miast z następujących powodów:</w:t>
      </w:r>
    </w:p>
    <w:p w14:paraId="0EDBD29C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35 gminach i miastach żaden z kandydatów na wójta, burmistrza lub prezydenta miasta nie otrzymał więcej niż połowy ważnie oddanych głosów, z czego:</w:t>
      </w:r>
    </w:p>
    <w:p w14:paraId="222B7022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31 gminach do 20 tys. mieszkańców,</w:t>
      </w:r>
    </w:p>
    <w:p w14:paraId="77798A6F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4 gminach powyżej 20 tys. mieszkańców;</w:t>
      </w:r>
    </w:p>
    <w:p w14:paraId="0CC0CC79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ppkt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5B70F31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Gmina Bądkowo – powiat aleksandrowski;</w:t>
      </w:r>
    </w:p>
    <w:p w14:paraId="172A3E2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Białe Błota – powiat bydgoski;</w:t>
      </w:r>
    </w:p>
    <w:p w14:paraId="4A9F299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Miasto Chełmża – powiat toruński;</w:t>
      </w:r>
    </w:p>
    <w:p w14:paraId="570C8F3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Chełmża – powiat toruński;</w:t>
      </w:r>
    </w:p>
    <w:p w14:paraId="17DF957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Ciechocinek – powiat aleksandrowski;</w:t>
      </w:r>
    </w:p>
    <w:p w14:paraId="7774BCB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Dębowa Łąka – powiat wąbrzeski;</w:t>
      </w:r>
    </w:p>
    <w:p w14:paraId="54784F7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Dobrcz – powiat bydgoski;</w:t>
      </w:r>
    </w:p>
    <w:p w14:paraId="268E18E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Dobre – powiat radziejowski;</w:t>
      </w:r>
    </w:p>
    <w:p w14:paraId="345DE2A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Gąsawa – powiat żniński;</w:t>
      </w:r>
    </w:p>
    <w:p w14:paraId="10CD1C3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Gmina Gniewkowo – powiat inowrocławski;</w:t>
      </w:r>
    </w:p>
    <w:p w14:paraId="27C0A4B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Miasto Golub-Dobrzyń – powiat golubsko-dobrzyński;</w:t>
      </w:r>
    </w:p>
    <w:p w14:paraId="247B59B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Miasto i Gmina Górzno – powiat brodnicki;</w:t>
      </w:r>
    </w:p>
    <w:p w14:paraId="2B2EAB6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Inowrocław – powiat inowrocławski;</w:t>
      </w:r>
    </w:p>
    <w:p w14:paraId="3871B4E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Miasto Inowrocław – powiat inowrocławski;</w:t>
      </w:r>
    </w:p>
    <w:p w14:paraId="7D34F34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Izbica Kujawska – powiat włocławski;</w:t>
      </w:r>
    </w:p>
    <w:p w14:paraId="7364E47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Gmina Janikowo – powiat inowrocławski;</w:t>
      </w:r>
    </w:p>
    <w:p w14:paraId="009CCF8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Kcynia – powiat nakielski;</w:t>
      </w:r>
    </w:p>
    <w:p w14:paraId="1AD2D12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Miasto i Gmina Kowalewo Pomorskie – powiat golubsko-dobrzyński;</w:t>
      </w:r>
    </w:p>
    <w:p w14:paraId="24AE8DDA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Miasto Lipno – powiat lipnowski;</w:t>
      </w:r>
    </w:p>
    <w:p w14:paraId="5784AA8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Lubicz – powiat toruński;</w:t>
      </w:r>
    </w:p>
    <w:p w14:paraId="178E62A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Nowa Wieś Wielka – powiat bydgoski;</w:t>
      </w:r>
    </w:p>
    <w:p w14:paraId="4C6AA66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22) Gmina Osielsko – powiat bydgoski;</w:t>
      </w:r>
    </w:p>
    <w:p w14:paraId="327DED0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Miasto i Gmina Piotrków Kujawski – powiat radziejowski;</w:t>
      </w:r>
    </w:p>
    <w:p w14:paraId="23FAB67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Płużnica – powiat wąbrzeski;</w:t>
      </w:r>
    </w:p>
    <w:p w14:paraId="6437421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Raciążek – powiat aleksandrowski;</w:t>
      </w:r>
    </w:p>
    <w:p w14:paraId="36EFF33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Miasto i Gmina Radzyń Chełmiński – powiat grudziądzki;</w:t>
      </w:r>
    </w:p>
    <w:p w14:paraId="2E51F33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Rypin – powiat rypiński;</w:t>
      </w:r>
    </w:p>
    <w:p w14:paraId="18ECA9A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Gmina Sadki – powiat nakielski;</w:t>
      </w:r>
    </w:p>
    <w:p w14:paraId="4A360EC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Gmina Sępólno Krajeńskie – powiat sępoleński;</w:t>
      </w:r>
    </w:p>
    <w:p w14:paraId="16E1428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Solec Kujawski – powiat bydgoski;</w:t>
      </w:r>
    </w:p>
    <w:p w14:paraId="5AC2204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Miasto Toruń;</w:t>
      </w:r>
    </w:p>
    <w:p w14:paraId="645CA7C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Warlubie – powiat świecki;</w:t>
      </w:r>
    </w:p>
    <w:p w14:paraId="519D0CF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Włocławek;</w:t>
      </w:r>
    </w:p>
    <w:p w14:paraId="1106C50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Gmina Zławieś Wielka – powiat toruński;</w:t>
      </w:r>
    </w:p>
    <w:p w14:paraId="4BC290D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Złotniki Kujawskie – powiat inowrocławski.</w:t>
      </w:r>
    </w:p>
    <w:p w14:paraId="023A5688" w14:textId="77777777" w:rsidR="006D509F" w:rsidRDefault="006D509F">
      <w:pPr>
        <w:spacing w:line="276" w:lineRule="auto"/>
        <w:ind w:left="567"/>
        <w:jc w:val="both"/>
      </w:pPr>
    </w:p>
    <w:p w14:paraId="13164027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57A7DA1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5D6728A8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132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Burmistrza Wąbrzeźna</w:t>
      </w:r>
      <w:r>
        <w:rPr>
          <w:b/>
          <w:sz w:val="26"/>
        </w:rPr>
        <w:br/>
      </w:r>
    </w:p>
    <w:p w14:paraId="598F8F9E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</w:r>
      <w:r>
        <w:rPr>
          <w:sz w:val="26"/>
          <w:szCs w:val="26"/>
        </w:rPr>
        <w:t>Wyboru dokonano, ponieważ w wyborach spośród 2 kandydatów, wymaganą liczbę głosów uzyskał ZYGNAROWSKI Tomasz Marcin zgłoszony przez KWW DUMNI Z WĄBRZEŹNA.</w:t>
      </w:r>
    </w:p>
    <w:p w14:paraId="73859163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9712.</w:t>
      </w:r>
    </w:p>
    <w:p w14:paraId="66277FDE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4947 osobom</w:t>
      </w:r>
      <w:r w:rsidR="004912DB">
        <w:rPr>
          <w:sz w:val="26"/>
        </w:rPr>
        <w:t>.</w:t>
      </w:r>
    </w:p>
    <w:p w14:paraId="14616010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4945 wyborców, co stanowi </w:t>
      </w:r>
      <w:r w:rsidR="00943AC2">
        <w:rPr>
          <w:b/>
          <w:bCs/>
          <w:sz w:val="26"/>
        </w:rPr>
        <w:t>50,92%</w:t>
      </w:r>
      <w:r w:rsidR="00943AC2">
        <w:rPr>
          <w:bCs/>
          <w:sz w:val="26"/>
        </w:rPr>
        <w:t xml:space="preserve"> uprawnionych do głosowania.</w:t>
      </w:r>
    </w:p>
    <w:p w14:paraId="76AEF550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>Wybrany kandydat uzyskał 3336 głosów ważnych.</w:t>
      </w:r>
    </w:p>
    <w:p w14:paraId="31060469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31DB381D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4EE3FDD8" w14:textId="77777777" w:rsidR="006D509F" w:rsidRDefault="006D509F">
            <w:pPr>
              <w:pStyle w:val="Zawartotabeli"/>
            </w:pPr>
          </w:p>
          <w:p w14:paraId="1B8E2F2C" w14:textId="77777777" w:rsidR="006D509F" w:rsidRDefault="006D509F">
            <w:pPr>
              <w:pStyle w:val="Zawartotabeli"/>
            </w:pPr>
          </w:p>
          <w:p w14:paraId="38B46D72" w14:textId="77777777" w:rsidR="006D509F" w:rsidRDefault="006D509F">
            <w:pPr>
              <w:pStyle w:val="Zawartotabeli"/>
            </w:pPr>
          </w:p>
          <w:p w14:paraId="7CD78CAC" w14:textId="77777777" w:rsidR="006D509F" w:rsidRDefault="006D509F">
            <w:pPr>
              <w:pStyle w:val="Zawartotabeli"/>
            </w:pPr>
          </w:p>
          <w:p w14:paraId="743C8FA7" w14:textId="77777777" w:rsidR="006D509F" w:rsidRDefault="006D509F">
            <w:pPr>
              <w:pStyle w:val="Zawartotabeli"/>
            </w:pPr>
          </w:p>
          <w:p w14:paraId="525FEC88" w14:textId="77777777" w:rsidR="006D509F" w:rsidRDefault="006D509F">
            <w:pPr>
              <w:pStyle w:val="Zawartotabeli"/>
            </w:pPr>
          </w:p>
          <w:p w14:paraId="450208C7" w14:textId="77777777" w:rsidR="006D509F" w:rsidRDefault="006D509F">
            <w:pPr>
              <w:pStyle w:val="Zawartotabeli"/>
            </w:pPr>
          </w:p>
          <w:p w14:paraId="7A179F4B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7746FAC0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790E975A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3FD13E6C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59549045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1C2F9B82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696D880A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Bydgoszczy I</w:t>
            </w:r>
          </w:p>
          <w:p w14:paraId="2A08E238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Igor Zgoliński</w:t>
            </w:r>
          </w:p>
        </w:tc>
      </w:tr>
    </w:tbl>
    <w:p w14:paraId="42048C19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437F7393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0B8195BD" w14:textId="77777777" w:rsidR="006D509F" w:rsidRDefault="006D509F">
      <w:pPr>
        <w:spacing w:line="276" w:lineRule="auto"/>
        <w:jc w:val="both"/>
      </w:pPr>
    </w:p>
    <w:p w14:paraId="055A2425" w14:textId="77777777" w:rsidR="00612F19" w:rsidRPr="00612F19" w:rsidRDefault="00612F19" w:rsidP="00612F19">
      <w:pPr>
        <w:spacing w:line="276" w:lineRule="auto"/>
        <w:jc w:val="right"/>
        <w:rPr>
          <w:bCs/>
          <w:sz w:val="20"/>
        </w:rPr>
      </w:pPr>
      <w:r w:rsidRPr="00612F19">
        <w:rPr>
          <w:bCs/>
          <w:sz w:val="20"/>
        </w:rPr>
        <w:t>Gmina Zbiczno</w:t>
      </w:r>
    </w:p>
    <w:p w14:paraId="6E29408F" w14:textId="77777777" w:rsidR="006D509F" w:rsidRDefault="00943AC2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wójtów, burmistrzów i prezydentów miast</w:t>
      </w:r>
      <w:r>
        <w:br/>
        <w:t>na obszarze województwa kujawsko-pomorskiego</w:t>
      </w:r>
    </w:p>
    <w:p w14:paraId="3F9E92BA" w14:textId="77777777" w:rsidR="00BE4999" w:rsidRDefault="00BE4999">
      <w:pPr>
        <w:pStyle w:val="Tytu"/>
        <w:spacing w:line="276" w:lineRule="auto"/>
      </w:pPr>
    </w:p>
    <w:p w14:paraId="416FCF40" w14:textId="77777777" w:rsidR="00BE4999" w:rsidRDefault="00BE4999">
      <w:pPr>
        <w:pStyle w:val="Tytu"/>
        <w:spacing w:line="276" w:lineRule="auto"/>
      </w:pPr>
      <w:r>
        <w:t>[WYCIĄG]</w:t>
      </w:r>
    </w:p>
    <w:p w14:paraId="796E9061" w14:textId="77777777" w:rsidR="006D509F" w:rsidRDefault="00943AC2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Bydgoszczy I podaje do publicznej wiadomości wyniki </w:t>
      </w:r>
      <w:r>
        <w:rPr>
          <w:sz w:val="26"/>
          <w:szCs w:val="26"/>
        </w:rPr>
        <w:t>wyborów wójtów, burmistrzów i prezydentów miast</w:t>
      </w:r>
      <w:r>
        <w:t xml:space="preserve"> </w:t>
      </w:r>
      <w:r>
        <w:rPr>
          <w:sz w:val="26"/>
        </w:rPr>
        <w:t>na obszarze województwa kujawsko-pomorskiego, przeprowadzonych w dniu 7 kwietnia 2024 r.</w:t>
      </w:r>
    </w:p>
    <w:p w14:paraId="21A5DA0B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</w:t>
      </w:r>
      <w:r>
        <w:rPr>
          <w:szCs w:val="20"/>
        </w:rPr>
        <w:br/>
        <w:t>Dane zbiorcze</w:t>
      </w:r>
    </w:p>
    <w:p w14:paraId="72AA94C3" w14:textId="77777777" w:rsidR="006D509F" w:rsidRDefault="00943AC2">
      <w:pPr>
        <w:spacing w:before="240" w:after="240" w:line="276" w:lineRule="auto"/>
        <w:jc w:val="center"/>
        <w:rPr>
          <w:b/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1519E298" w14:textId="77777777" w:rsidR="006D509F" w:rsidRDefault="002C6311" w:rsidP="002C6311">
      <w:pPr>
        <w:spacing w:line="276" w:lineRule="auto"/>
        <w:ind w:left="426" w:hanging="426"/>
        <w:jc w:val="both"/>
      </w:pPr>
      <w:r w:rsidRPr="002C6311">
        <w:rPr>
          <w:sz w:val="26"/>
        </w:rPr>
        <w:t>1.</w:t>
      </w:r>
      <w:r>
        <w:rPr>
          <w:sz w:val="26"/>
        </w:rPr>
        <w:tab/>
      </w:r>
      <w:r w:rsidR="00943AC2" w:rsidRPr="002C6311">
        <w:rPr>
          <w:sz w:val="26"/>
        </w:rPr>
        <w:t xml:space="preserve">Wybierano łącznie </w:t>
      </w:r>
      <w:r w:rsidR="00943AC2" w:rsidRPr="002C6311">
        <w:rPr>
          <w:bCs/>
          <w:sz w:val="26"/>
        </w:rPr>
        <w:t>144</w:t>
      </w:r>
      <w:r w:rsidR="00943AC2" w:rsidRPr="002C6311">
        <w:rPr>
          <w:sz w:val="26"/>
        </w:rPr>
        <w:t xml:space="preserve"> wójtów, burmistrzów i prezydentów miast spośród 370 kandydatów zgłoszonych przez 300 komitetów wyborczych, w tym w </w:t>
      </w:r>
      <w:r w:rsidR="00943AC2" w:rsidRPr="002C6311">
        <w:rPr>
          <w:bCs/>
          <w:sz w:val="26"/>
        </w:rPr>
        <w:t>30</w:t>
      </w:r>
      <w:r w:rsidR="00943AC2" w:rsidRPr="002C6311">
        <w:rPr>
          <w:sz w:val="26"/>
        </w:rPr>
        <w:t xml:space="preserve"> gminach i miastach, w których zarejestrowano tylko jednego kandydata.</w:t>
      </w:r>
    </w:p>
    <w:p w14:paraId="1D16AE79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4912DB">
        <w:rPr>
          <w:sz w:val="26"/>
        </w:rPr>
        <w:t xml:space="preserve">Uprawnionych do głosowania było 1531230 osób, w </w:t>
      </w:r>
      <w:r w:rsidR="004912DB" w:rsidRPr="00964BE7">
        <w:rPr>
          <w:sz w:val="26"/>
        </w:rPr>
        <w:t xml:space="preserve">tym </w:t>
      </w:r>
      <w:r w:rsidR="004912DB">
        <w:rPr>
          <w:sz w:val="26"/>
        </w:rPr>
        <w:t xml:space="preserve">57 </w:t>
      </w:r>
      <w:r w:rsidR="004912DB" w:rsidRPr="006E6F97">
        <w:rPr>
          <w:sz w:val="26"/>
        </w:rPr>
        <w:t xml:space="preserve">obywateli Unii Europejskiej </w:t>
      </w:r>
      <w:r w:rsidR="004912DB" w:rsidRPr="008C17C2">
        <w:rPr>
          <w:sz w:val="26"/>
        </w:rPr>
        <w:t>niebędących obywatelami polskimi lub obywateli</w:t>
      </w:r>
      <w:r w:rsidR="004912DB">
        <w:rPr>
          <w:sz w:val="26"/>
        </w:rPr>
        <w:t xml:space="preserve"> </w:t>
      </w:r>
      <w:r w:rsidR="004912DB" w:rsidRPr="008C17C2">
        <w:rPr>
          <w:sz w:val="26"/>
        </w:rPr>
        <w:t>Zjednoczonego Królestwa Wielkiej Brytanii i Irlandii Północnej</w:t>
      </w:r>
      <w:r w:rsidR="004912DB">
        <w:rPr>
          <w:sz w:val="26"/>
        </w:rPr>
        <w:t>.</w:t>
      </w:r>
    </w:p>
    <w:p w14:paraId="0A3015DA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4912DB" w:rsidRPr="00DB7A3F">
        <w:rPr>
          <w:sz w:val="26"/>
        </w:rPr>
        <w:t>Łącznie karty do głosowania w lokalach wyborczych i w głosowaniu korespondencyjnym wydano</w:t>
      </w:r>
      <w:r w:rsidR="004912DB">
        <w:rPr>
          <w:sz w:val="26"/>
        </w:rPr>
        <w:t xml:space="preserve"> 761152 osobom.</w:t>
      </w:r>
    </w:p>
    <w:p w14:paraId="71C30104" w14:textId="77777777" w:rsidR="006D509F" w:rsidRDefault="002C6311" w:rsidP="002C631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 w:rsidR="00943AC2" w:rsidRPr="002C6311">
        <w:rPr>
          <w:sz w:val="26"/>
        </w:rPr>
        <w:t xml:space="preserve">W wyborach wzięło udział (oddało ważne karty do głosowania) 760848 wyborców, to jest </w:t>
      </w:r>
      <w:r w:rsidR="00943AC2" w:rsidRPr="002C6311">
        <w:rPr>
          <w:b/>
          <w:bCs/>
          <w:sz w:val="26"/>
        </w:rPr>
        <w:t>49,69%</w:t>
      </w:r>
      <w:r w:rsidR="00943AC2" w:rsidRPr="002C6311">
        <w:rPr>
          <w:sz w:val="26"/>
        </w:rPr>
        <w:t xml:space="preserve"> uprawnionych do głosowania.</w:t>
      </w:r>
    </w:p>
    <w:p w14:paraId="610AF8D4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ważnych oddano 750616, to jest </w:t>
      </w:r>
      <w:r w:rsidR="00943AC2" w:rsidRPr="002C6311">
        <w:rPr>
          <w:b/>
          <w:bCs/>
          <w:sz w:val="26"/>
        </w:rPr>
        <w:t>98,66%</w:t>
      </w:r>
      <w:r w:rsidR="00943AC2" w:rsidRPr="002C6311">
        <w:rPr>
          <w:sz w:val="26"/>
        </w:rPr>
        <w:t xml:space="preserve"> ogólnej liczby głosów oddanych.</w:t>
      </w:r>
    </w:p>
    <w:p w14:paraId="7CF8B8F3" w14:textId="77777777" w:rsidR="006D509F" w:rsidRDefault="002C6311" w:rsidP="006B7029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</w:r>
      <w:r w:rsidR="00943AC2" w:rsidRPr="002C6311">
        <w:rPr>
          <w:sz w:val="26"/>
        </w:rPr>
        <w:t xml:space="preserve">Głosów nieważnych oddano 10232, to jest </w:t>
      </w:r>
      <w:r w:rsidR="00943AC2" w:rsidRPr="002C6311">
        <w:rPr>
          <w:b/>
          <w:bCs/>
          <w:sz w:val="26"/>
        </w:rPr>
        <w:t>1,34%</w:t>
      </w:r>
      <w:r w:rsidR="00943AC2" w:rsidRPr="002C6311">
        <w:rPr>
          <w:sz w:val="26"/>
        </w:rPr>
        <w:t xml:space="preserve"> ogólnej liczby głosów oddanych</w:t>
      </w:r>
      <w:r w:rsidR="000206D6" w:rsidRPr="002C6311">
        <w:rPr>
          <w:sz w:val="26"/>
        </w:rPr>
        <w:t>,</w:t>
      </w:r>
      <w:r w:rsidR="00943AC2" w:rsidRPr="002C6311">
        <w:rPr>
          <w:color w:val="000000"/>
          <w:sz w:val="26"/>
        </w:rPr>
        <w:t xml:space="preserve"> z tego głosów nieważnych z powodu:</w:t>
      </w:r>
    </w:p>
    <w:p w14:paraId="6CDC3D9B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dwóch lub większej liczby kandydatów albo postawienia znaku „X” jednocześnie za i przeciw wyborowi kandydata oddano 3041, to jest </w:t>
      </w:r>
      <w:r>
        <w:rPr>
          <w:b/>
          <w:bCs/>
          <w:color w:val="000000"/>
          <w:sz w:val="26"/>
          <w:szCs w:val="26"/>
        </w:rPr>
        <w:t>29,72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583462E9" w14:textId="77777777" w:rsidR="006D509F" w:rsidRDefault="00943AC2">
      <w:pPr>
        <w:tabs>
          <w:tab w:val="left" w:pos="851"/>
        </w:tabs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7191, to jest </w:t>
      </w:r>
      <w:r>
        <w:rPr>
          <w:b/>
          <w:bCs/>
          <w:color w:val="000000"/>
          <w:sz w:val="26"/>
          <w:szCs w:val="26"/>
        </w:rPr>
        <w:t>70,28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ED3C36">
        <w:rPr>
          <w:color w:val="000000"/>
          <w:sz w:val="26"/>
          <w:szCs w:val="26"/>
        </w:rPr>
        <w:t>;</w:t>
      </w:r>
    </w:p>
    <w:p w14:paraId="6CC36B5E" w14:textId="77777777" w:rsidR="006D509F" w:rsidRDefault="00943AC2">
      <w:pPr>
        <w:pStyle w:val="Akapitzlist"/>
        <w:spacing w:line="276" w:lineRule="auto"/>
        <w:ind w:left="850" w:hanging="454"/>
        <w:jc w:val="both"/>
      </w:pPr>
      <w:r>
        <w:rPr>
          <w:color w:val="000000"/>
          <w:sz w:val="26"/>
          <w:szCs w:val="26"/>
        </w:rPr>
        <w:t>3)</w:t>
      </w:r>
      <w:r>
        <w:rPr>
          <w:color w:val="000000"/>
          <w:sz w:val="26"/>
          <w:szCs w:val="26"/>
        </w:rPr>
        <w:tab/>
        <w:t xml:space="preserve">postawienia znaku „X” wyłącznie obok nazwiska skreślonego kandydata oddano 0, to jest </w:t>
      </w:r>
      <w:bookmarkStart w:id="1" w:name="__DdeLink__172_1270332641"/>
      <w:r>
        <w:rPr>
          <w:b/>
          <w:bCs/>
          <w:color w:val="000000"/>
          <w:sz w:val="26"/>
          <w:szCs w:val="26"/>
        </w:rPr>
        <w:t>0,00</w:t>
      </w:r>
      <w:bookmarkEnd w:id="1"/>
      <w:r>
        <w:rPr>
          <w:b/>
          <w:bCs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</w:t>
      </w:r>
      <w:r w:rsidR="0063364E">
        <w:rPr>
          <w:color w:val="000000"/>
          <w:sz w:val="26"/>
          <w:szCs w:val="26"/>
        </w:rPr>
        <w:t>o</w:t>
      </w:r>
      <w:r>
        <w:rPr>
          <w:color w:val="000000"/>
          <w:sz w:val="26"/>
          <w:szCs w:val="26"/>
        </w:rPr>
        <w:t>gólnej liczby głosów nieważnych.</w:t>
      </w:r>
    </w:p>
    <w:p w14:paraId="1FFAF67A" w14:textId="77777777" w:rsidR="006D509F" w:rsidRDefault="00943AC2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  <w:t xml:space="preserve">Wyniki wyborów </w:t>
      </w:r>
    </w:p>
    <w:p w14:paraId="79CE6D93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1.</w:t>
      </w:r>
      <w:r>
        <w:rPr>
          <w:sz w:val="26"/>
        </w:rPr>
        <w:tab/>
        <w:t>Wybierano łącznie 144 wójtów, burmistrzów i prezydentów miast, z czego:</w:t>
      </w:r>
    </w:p>
    <w:p w14:paraId="7F4E96A3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>1) 131 wójtów</w:t>
      </w:r>
      <w:r w:rsidR="00B72FC4">
        <w:rPr>
          <w:sz w:val="26"/>
        </w:rPr>
        <w:t xml:space="preserve"> i </w:t>
      </w:r>
      <w:r>
        <w:rPr>
          <w:sz w:val="26"/>
        </w:rPr>
        <w:t>burmistrzów w gminach do 20 tys. mieszkańców;</w:t>
      </w:r>
    </w:p>
    <w:p w14:paraId="04F5DD56" w14:textId="77777777" w:rsidR="006D509F" w:rsidRDefault="00943AC2">
      <w:pPr>
        <w:tabs>
          <w:tab w:val="left" w:pos="851"/>
        </w:tabs>
        <w:spacing w:line="276" w:lineRule="auto"/>
        <w:ind w:left="851" w:hanging="425"/>
        <w:rPr>
          <w:sz w:val="26"/>
        </w:rPr>
      </w:pPr>
      <w:r>
        <w:rPr>
          <w:sz w:val="26"/>
        </w:rPr>
        <w:t>2) 13 burmistrzów i prezydentów miast w gminach powyżej 20 tys. mieszkańców.</w:t>
      </w:r>
    </w:p>
    <w:p w14:paraId="6738D1EE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2.</w:t>
      </w:r>
      <w:r>
        <w:rPr>
          <w:sz w:val="26"/>
        </w:rPr>
        <w:tab/>
        <w:t>Wybrano łącznie 109 wójtów, burmistrzów i prezydentów miast, z czego:</w:t>
      </w:r>
    </w:p>
    <w:p w14:paraId="09DA7F51" w14:textId="77777777" w:rsidR="006D509F" w:rsidRDefault="00943AC2">
      <w:pPr>
        <w:tabs>
          <w:tab w:val="left" w:pos="851"/>
        </w:tabs>
        <w:spacing w:line="276" w:lineRule="auto"/>
        <w:ind w:left="851" w:hanging="425"/>
        <w:jc w:val="both"/>
      </w:pPr>
      <w:r>
        <w:rPr>
          <w:sz w:val="26"/>
        </w:rPr>
        <w:t>1) 100 wójtów i burmistrzów w gminach do 20 tys. mieszkańców;</w:t>
      </w:r>
    </w:p>
    <w:p w14:paraId="1E52F077" w14:textId="77777777" w:rsidR="006D509F" w:rsidRDefault="00943AC2">
      <w:pPr>
        <w:tabs>
          <w:tab w:val="left" w:pos="851"/>
        </w:tabs>
        <w:spacing w:line="276" w:lineRule="auto"/>
        <w:ind w:left="851" w:hanging="425"/>
      </w:pPr>
      <w:r>
        <w:rPr>
          <w:sz w:val="26"/>
        </w:rPr>
        <w:t xml:space="preserve">2) 9 burmistrzów i prezydentów miast w </w:t>
      </w:r>
      <w:r w:rsidR="00487E8F">
        <w:rPr>
          <w:sz w:val="26"/>
        </w:rPr>
        <w:t>gminach</w:t>
      </w:r>
      <w:r>
        <w:rPr>
          <w:sz w:val="26"/>
        </w:rPr>
        <w:t xml:space="preserve"> powyżej 20 tys. mieszkańców.</w:t>
      </w:r>
    </w:p>
    <w:p w14:paraId="6EDFB4E2" w14:textId="77777777" w:rsidR="006D509F" w:rsidRDefault="00943AC2">
      <w:pPr>
        <w:spacing w:line="276" w:lineRule="auto"/>
        <w:ind w:left="426" w:hanging="426"/>
        <w:jc w:val="both"/>
      </w:pPr>
      <w:r>
        <w:rPr>
          <w:sz w:val="26"/>
        </w:rPr>
        <w:t>3.</w:t>
      </w:r>
      <w:r>
        <w:rPr>
          <w:sz w:val="26"/>
        </w:rPr>
        <w:tab/>
        <w:t>Nie wybrano 35 wójtów, burmistrzów i prezydentów miast z następujących powodów:</w:t>
      </w:r>
    </w:p>
    <w:p w14:paraId="172B3006" w14:textId="77777777" w:rsidR="006D509F" w:rsidRDefault="00943AC2">
      <w:pPr>
        <w:pStyle w:val="Tekstpodstawowywcity"/>
        <w:tabs>
          <w:tab w:val="left" w:pos="851"/>
        </w:tabs>
        <w:spacing w:line="276" w:lineRule="auto"/>
        <w:ind w:left="907" w:hanging="454"/>
        <w:jc w:val="both"/>
      </w:pPr>
      <w:r>
        <w:t>1)</w:t>
      </w:r>
      <w:r>
        <w:tab/>
        <w:t>w 35 gminach i miastach żaden z kandydatów na wójta, burmistrza lub prezydenta miasta nie otrzymał więcej niż połowy ważnie oddanych głosów, z czego:</w:t>
      </w:r>
    </w:p>
    <w:p w14:paraId="6EDE1BA3" w14:textId="77777777" w:rsidR="006D509F" w:rsidRDefault="00943AC2">
      <w:pPr>
        <w:spacing w:line="276" w:lineRule="auto"/>
        <w:ind w:left="1247" w:hanging="283"/>
      </w:pPr>
      <w:r>
        <w:rPr>
          <w:sz w:val="26"/>
        </w:rPr>
        <w:t>a) w 31 gminach do 20 tys. mieszkańców,</w:t>
      </w:r>
    </w:p>
    <w:p w14:paraId="59D724AA" w14:textId="77777777" w:rsidR="006D509F" w:rsidRDefault="00943AC2">
      <w:pPr>
        <w:pStyle w:val="Tekstpodstawowywcity"/>
        <w:tabs>
          <w:tab w:val="left" w:pos="851"/>
          <w:tab w:val="left" w:pos="1414"/>
        </w:tabs>
        <w:spacing w:line="276" w:lineRule="auto"/>
        <w:ind w:left="1417" w:hanging="454"/>
        <w:jc w:val="both"/>
      </w:pPr>
      <w:r>
        <w:t>b) w 4 gminach powyżej 20 tys. mieszkańców;</w:t>
      </w:r>
    </w:p>
    <w:p w14:paraId="2DA66FB1" w14:textId="77777777" w:rsidR="006D509F" w:rsidRDefault="00A176B1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</w:r>
      <w:r>
        <w:rPr>
          <w:bCs/>
          <w:sz w:val="26"/>
        </w:rPr>
        <w:t>W następujących gminach i miastach</w:t>
      </w:r>
      <w:r>
        <w:rPr>
          <w:sz w:val="26"/>
        </w:rPr>
        <w:t xml:space="preserve">, o których mowa w pkt 3 ppkt 1, zgodnie z art. 473 § 2 Kodeksu wyborczego, </w:t>
      </w:r>
      <w:r>
        <w:rPr>
          <w:bCs/>
          <w:sz w:val="26"/>
        </w:rPr>
        <w:t>w dniu 21 kwietnia 2024 r. zostanie przeprowadzone ponowne głosowanie:</w:t>
      </w:r>
    </w:p>
    <w:p w14:paraId="65179C4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1) Gmina Bądkowo – powiat aleksandrowski;</w:t>
      </w:r>
    </w:p>
    <w:p w14:paraId="55D3853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2) Gmina Białe Błota – powiat bydgoski;</w:t>
      </w:r>
    </w:p>
    <w:p w14:paraId="2EA99F7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3) Miasto Chełmża – powiat toruński;</w:t>
      </w:r>
    </w:p>
    <w:p w14:paraId="3C584D7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4) Gmina Chełmża – powiat toruński;</w:t>
      </w:r>
    </w:p>
    <w:p w14:paraId="22A0738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5) Miasto Ciechocinek – powiat aleksandrowski;</w:t>
      </w:r>
    </w:p>
    <w:p w14:paraId="007D86D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6) Gmina Dębowa Łąka – powiat wąbrzeski;</w:t>
      </w:r>
    </w:p>
    <w:p w14:paraId="6AABD7A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7) Gmina Dobrcz – powiat bydgoski;</w:t>
      </w:r>
    </w:p>
    <w:p w14:paraId="5D7CF5D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8) Gmina Dobre – powiat radziejowski;</w:t>
      </w:r>
    </w:p>
    <w:p w14:paraId="1DEF113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9) Gmina Gąsawa – powiat żniński;</w:t>
      </w:r>
    </w:p>
    <w:p w14:paraId="77735C7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10) Gmina Gniewkowo – powiat inowrocławski;</w:t>
      </w:r>
    </w:p>
    <w:p w14:paraId="1FAF2F01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11) Miasto Golub-Dobrzyń – powiat golubsko-dobrzyński;</w:t>
      </w:r>
    </w:p>
    <w:p w14:paraId="1EAAF0E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12) Miasto i Gmina Górzno – powiat brodnicki;</w:t>
      </w:r>
    </w:p>
    <w:p w14:paraId="1EE7FEC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13) Gmina Inowrocław – powiat inowrocławski;</w:t>
      </w:r>
    </w:p>
    <w:p w14:paraId="452692C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14) Miasto Inowrocław – powiat inowrocławski;</w:t>
      </w:r>
    </w:p>
    <w:p w14:paraId="73D9BEB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15) Gmina Izbica Kujawska – powiat włocławski;</w:t>
      </w:r>
    </w:p>
    <w:p w14:paraId="0377992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16) Gmina Janikowo – powiat inowrocławski;</w:t>
      </w:r>
    </w:p>
    <w:p w14:paraId="1E3B391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17) Gmina Kcynia – powiat nakielski;</w:t>
      </w:r>
    </w:p>
    <w:p w14:paraId="61094174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18) Miasto i Gmina Kowalewo Pomorskie – powiat golubsko-dobrzyński;</w:t>
      </w:r>
    </w:p>
    <w:p w14:paraId="3B20D7C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19) Miasto Lipno – powiat lipnowski;</w:t>
      </w:r>
    </w:p>
    <w:p w14:paraId="7602E8EC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20) Gmina Lubicz – powiat toruński;</w:t>
      </w:r>
    </w:p>
    <w:p w14:paraId="68AE9AB2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21) Gmina Nowa Wieś Wielka – powiat bydgoski;</w:t>
      </w:r>
    </w:p>
    <w:p w14:paraId="0D718D56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22) Gmina Osielsko – powiat bydgoski;</w:t>
      </w:r>
    </w:p>
    <w:p w14:paraId="5847DA95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23) Miasto i Gmina Piotrków Kujawski – powiat radziejowski;</w:t>
      </w:r>
    </w:p>
    <w:p w14:paraId="579964C3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24) Gmina Płużnica – powiat wąbrzeski;</w:t>
      </w:r>
    </w:p>
    <w:p w14:paraId="32BB767D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25) Gmina Raciążek – powiat aleksandrowski;</w:t>
      </w:r>
    </w:p>
    <w:p w14:paraId="5CBD779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26) Miasto i Gmina Radzyń Chełmiński – powiat grudziądzki;</w:t>
      </w:r>
    </w:p>
    <w:p w14:paraId="6BA1E86B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27) Gmina Rypin – powiat rypiński;</w:t>
      </w:r>
    </w:p>
    <w:p w14:paraId="3D5E47C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28) Gmina Sadki – powiat nakielski;</w:t>
      </w:r>
    </w:p>
    <w:p w14:paraId="64F4A7AF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29) Gmina Sępólno Krajeńskie – powiat sępoleński;</w:t>
      </w:r>
    </w:p>
    <w:p w14:paraId="18D1D139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30) Gmina Solec Kujawski – powiat bydgoski;</w:t>
      </w:r>
    </w:p>
    <w:p w14:paraId="445439B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31) Miasto Toruń;</w:t>
      </w:r>
    </w:p>
    <w:p w14:paraId="6E3722A8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32) Gmina Warlubie – powiat świecki;</w:t>
      </w:r>
    </w:p>
    <w:p w14:paraId="54396690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33) Miasto Włocławek;</w:t>
      </w:r>
    </w:p>
    <w:p w14:paraId="392092EE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34) Gmina Zławieś Wielka – powiat toruński;</w:t>
      </w:r>
    </w:p>
    <w:p w14:paraId="31B18E87" w14:textId="77777777" w:rsidR="006D509F" w:rsidRDefault="00943AC2">
      <w:pPr>
        <w:spacing w:line="276" w:lineRule="auto"/>
        <w:ind w:left="567"/>
        <w:jc w:val="both"/>
      </w:pPr>
      <w:r>
        <w:rPr>
          <w:sz w:val="26"/>
        </w:rPr>
        <w:t>35) Gmina Złotniki Kujawskie – powiat inowrocławski.</w:t>
      </w:r>
    </w:p>
    <w:p w14:paraId="03B59143" w14:textId="77777777" w:rsidR="006D509F" w:rsidRDefault="006D509F">
      <w:pPr>
        <w:spacing w:line="276" w:lineRule="auto"/>
        <w:ind w:left="567"/>
        <w:jc w:val="both"/>
      </w:pPr>
    </w:p>
    <w:p w14:paraId="67925E00" w14:textId="77777777" w:rsidR="006D509F" w:rsidRDefault="006D509F">
      <w:pPr>
        <w:spacing w:line="276" w:lineRule="auto"/>
        <w:ind w:left="285" w:hanging="303"/>
        <w:jc w:val="both"/>
        <w:rPr>
          <w:sz w:val="26"/>
        </w:rPr>
      </w:pPr>
    </w:p>
    <w:p w14:paraId="752D1BB6" w14:textId="77777777" w:rsidR="006D509F" w:rsidRDefault="00943AC2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5E8CFCAB" w14:textId="77777777" w:rsidR="006D509F" w:rsidRDefault="00943AC2">
      <w:pPr>
        <w:spacing w:before="240" w:line="276" w:lineRule="auto"/>
        <w:jc w:val="center"/>
        <w:rPr>
          <w:bCs/>
          <w:sz w:val="26"/>
        </w:rPr>
      </w:pPr>
      <w:r>
        <w:rPr>
          <w:b/>
          <w:bCs/>
          <w:sz w:val="26"/>
        </w:rPr>
        <w:t xml:space="preserve">Rozdział </w:t>
      </w:r>
      <w:r w:rsidR="00C3104D">
        <w:rPr>
          <w:b/>
          <w:bCs/>
          <w:sz w:val="26"/>
        </w:rPr>
        <w:t>140</w:t>
      </w:r>
      <w:r>
        <w:rPr>
          <w:b/>
          <w:bCs/>
          <w:sz w:val="26"/>
        </w:rPr>
        <w:t>.</w:t>
      </w:r>
      <w:r>
        <w:rPr>
          <w:b/>
          <w:bCs/>
          <w:sz w:val="26"/>
        </w:rPr>
        <w:br/>
      </w:r>
      <w:r>
        <w:rPr>
          <w:b/>
          <w:sz w:val="26"/>
        </w:rPr>
        <w:t>Wybory Wójta Gminy Zbiczno</w:t>
      </w:r>
      <w:r>
        <w:rPr>
          <w:b/>
          <w:sz w:val="26"/>
        </w:rPr>
        <w:br/>
      </w:r>
    </w:p>
    <w:p w14:paraId="61C60728" w14:textId="77777777" w:rsidR="006D509F" w:rsidRDefault="00943AC2">
      <w:pPr>
        <w:pStyle w:val="Tekstpodstawowy"/>
        <w:spacing w:after="0"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</w:r>
      <w:r>
        <w:rPr>
          <w:sz w:val="26"/>
          <w:szCs w:val="26"/>
        </w:rPr>
        <w:t>Wyboru dokonano, ponieważ w wyborach spośród 3 kandydatów, wymaganą liczbę głosów uzyskała GOLUBSKA Magdalena zgłoszona przez KWW MAGDALENY GOLUBSKIEJ.</w:t>
      </w:r>
    </w:p>
    <w:p w14:paraId="050D7DF9" w14:textId="77777777" w:rsidR="006D509F" w:rsidRDefault="00943AC2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4912DB">
        <w:rPr>
          <w:bCs/>
          <w:sz w:val="26"/>
        </w:rPr>
        <w:t>Uprawnionych do głosowania było 3871.</w:t>
      </w:r>
    </w:p>
    <w:p w14:paraId="71A67745" w14:textId="77777777" w:rsidR="00836D5F" w:rsidRDefault="00836D5F">
      <w:pPr>
        <w:spacing w:line="276" w:lineRule="auto"/>
        <w:ind w:left="283" w:hanging="283"/>
        <w:jc w:val="both"/>
      </w:pPr>
      <w:r>
        <w:rPr>
          <w:bCs/>
          <w:sz w:val="26"/>
        </w:rPr>
        <w:t>3.</w:t>
      </w:r>
      <w:r>
        <w:rPr>
          <w:bCs/>
          <w:sz w:val="26"/>
        </w:rPr>
        <w:tab/>
      </w:r>
      <w:r w:rsidR="004912DB" w:rsidRPr="007030FA">
        <w:rPr>
          <w:sz w:val="26"/>
          <w:szCs w:val="26"/>
        </w:rPr>
        <w:t>Łącznie karty do głosowania w lokalach wyborczych i w głosowaniu korespondencyjnym wydano</w:t>
      </w:r>
      <w:r w:rsidR="004912DB">
        <w:rPr>
          <w:sz w:val="26"/>
          <w:szCs w:val="26"/>
        </w:rPr>
        <w:t xml:space="preserve"> 2365 osobom</w:t>
      </w:r>
      <w:r w:rsidR="004912DB">
        <w:rPr>
          <w:sz w:val="26"/>
        </w:rPr>
        <w:t>.</w:t>
      </w:r>
    </w:p>
    <w:p w14:paraId="1A3A8CA7" w14:textId="77777777" w:rsidR="00826073" w:rsidRDefault="00836D5F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943AC2">
        <w:rPr>
          <w:bCs/>
          <w:sz w:val="26"/>
        </w:rPr>
        <w:t>.</w:t>
      </w:r>
      <w:r w:rsidR="00943AC2">
        <w:rPr>
          <w:bCs/>
          <w:sz w:val="26"/>
        </w:rPr>
        <w:tab/>
        <w:t xml:space="preserve">W wyborach wzięło udział (oddało ważne karty do głosowania) 2364 wyborców, co stanowi </w:t>
      </w:r>
      <w:r w:rsidR="00943AC2">
        <w:rPr>
          <w:b/>
          <w:bCs/>
          <w:sz w:val="26"/>
        </w:rPr>
        <w:t>61,07%</w:t>
      </w:r>
      <w:r w:rsidR="00943AC2">
        <w:rPr>
          <w:bCs/>
          <w:sz w:val="26"/>
        </w:rPr>
        <w:t xml:space="preserve"> uprawnionych do głosowania.</w:t>
      </w:r>
    </w:p>
    <w:p w14:paraId="53329C70" w14:textId="77777777" w:rsidR="006D509F" w:rsidRDefault="0082607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>Wybrany kandydat uzyskał 1425 głosów ważnych.</w:t>
      </w:r>
    </w:p>
    <w:p w14:paraId="57A85040" w14:textId="77777777" w:rsidR="006D509F" w:rsidRDefault="006D509F">
      <w:pPr>
        <w:spacing w:line="276" w:lineRule="auto"/>
        <w:jc w:val="both"/>
        <w:rPr>
          <w:bCs/>
          <w:sz w:val="2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6D509F" w14:paraId="5C86B2C5" w14:textId="77777777" w:rsidTr="00CD0B8E">
        <w:trPr>
          <w:cantSplit/>
        </w:trPr>
        <w:tc>
          <w:tcPr>
            <w:tcW w:w="3975" w:type="dxa"/>
            <w:shd w:val="clear" w:color="auto" w:fill="auto"/>
          </w:tcPr>
          <w:p w14:paraId="6F1B7FBD" w14:textId="77777777" w:rsidR="006D509F" w:rsidRDefault="006D509F">
            <w:pPr>
              <w:pStyle w:val="Zawartotabeli"/>
            </w:pPr>
          </w:p>
          <w:p w14:paraId="0D00635C" w14:textId="77777777" w:rsidR="006D509F" w:rsidRDefault="006D509F">
            <w:pPr>
              <w:pStyle w:val="Zawartotabeli"/>
            </w:pPr>
          </w:p>
          <w:p w14:paraId="62F070E6" w14:textId="77777777" w:rsidR="006D509F" w:rsidRDefault="006D509F">
            <w:pPr>
              <w:pStyle w:val="Zawartotabeli"/>
            </w:pPr>
          </w:p>
          <w:p w14:paraId="3D281566" w14:textId="77777777" w:rsidR="006D509F" w:rsidRDefault="006D509F">
            <w:pPr>
              <w:pStyle w:val="Zawartotabeli"/>
            </w:pPr>
          </w:p>
          <w:p w14:paraId="45C9CED5" w14:textId="77777777" w:rsidR="006D509F" w:rsidRDefault="006D509F">
            <w:pPr>
              <w:pStyle w:val="Zawartotabeli"/>
            </w:pPr>
          </w:p>
          <w:p w14:paraId="6A10A6FB" w14:textId="77777777" w:rsidR="006D509F" w:rsidRDefault="006D509F">
            <w:pPr>
              <w:pStyle w:val="Zawartotabeli"/>
            </w:pPr>
          </w:p>
          <w:p w14:paraId="1BE2D0B7" w14:textId="77777777" w:rsidR="006D509F" w:rsidRDefault="006D509F">
            <w:pPr>
              <w:pStyle w:val="Zawartotabeli"/>
            </w:pPr>
          </w:p>
          <w:p w14:paraId="676DB4AD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76B93386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ind w:left="1188" w:firstLine="2142"/>
              <w:rPr>
                <w:sz w:val="12"/>
              </w:rPr>
            </w:pPr>
          </w:p>
          <w:p w14:paraId="39FAA459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  <w:rPr>
                <w:sz w:val="12"/>
              </w:rPr>
            </w:pPr>
          </w:p>
          <w:p w14:paraId="5F7FD028" w14:textId="77777777" w:rsidR="006D509F" w:rsidRDefault="006D509F">
            <w:pPr>
              <w:tabs>
                <w:tab w:val="left" w:pos="270"/>
                <w:tab w:val="left" w:pos="2790"/>
                <w:tab w:val="left" w:pos="8190"/>
              </w:tabs>
              <w:spacing w:line="276" w:lineRule="auto"/>
              <w:jc w:val="right"/>
            </w:pPr>
          </w:p>
        </w:tc>
        <w:tc>
          <w:tcPr>
            <w:tcW w:w="5668" w:type="dxa"/>
            <w:shd w:val="clear" w:color="auto" w:fill="auto"/>
          </w:tcPr>
          <w:p w14:paraId="456188F7" w14:textId="77777777" w:rsidR="006D509F" w:rsidRDefault="006D509F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49D03DED" w14:textId="77777777" w:rsidR="006D509F" w:rsidRDefault="00943AC2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54E490E7" w14:textId="77777777" w:rsidR="006D509F" w:rsidRDefault="00943AC2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Bydgoszczy I</w:t>
            </w:r>
          </w:p>
          <w:p w14:paraId="5F97C5A8" w14:textId="77777777" w:rsidR="006D509F" w:rsidRDefault="005C3D34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943AC2">
              <w:rPr>
                <w:sz w:val="26"/>
              </w:rPr>
              <w:t>Igor Zgoliński</w:t>
            </w:r>
          </w:p>
        </w:tc>
      </w:tr>
    </w:tbl>
    <w:p w14:paraId="36850942" w14:textId="77777777" w:rsidR="00CD0B8E" w:rsidRDefault="00CD0B8E">
      <w:pPr>
        <w:spacing w:line="276" w:lineRule="auto"/>
        <w:jc w:val="both"/>
        <w:rPr>
          <w:bCs/>
          <w:sz w:val="26"/>
        </w:rPr>
      </w:pPr>
    </w:p>
    <w:p w14:paraId="28C0ECB7" w14:textId="77777777" w:rsidR="00CD0B8E" w:rsidRDefault="00CD0B8E">
      <w:pPr>
        <w:rPr>
          <w:bCs/>
          <w:sz w:val="26"/>
        </w:rPr>
      </w:pPr>
      <w:r>
        <w:rPr>
          <w:bCs/>
          <w:sz w:val="26"/>
        </w:rPr>
        <w:br w:type="page"/>
      </w:r>
    </w:p>
    <w:p w14:paraId="0C45E3C1" w14:textId="77777777" w:rsidR="006D509F" w:rsidRDefault="006D509F">
      <w:pPr>
        <w:spacing w:line="276" w:lineRule="auto"/>
        <w:jc w:val="both"/>
      </w:pPr>
    </w:p>
    <w:sectPr w:rsidR="006D509F">
      <w:pgSz w:w="11906" w:h="16838"/>
      <w:pgMar w:top="1440" w:right="1134" w:bottom="1134" w:left="1134" w:header="709" w:footer="709" w:gutter="0"/>
      <w:pgNumType w:start="1"/>
      <w:cols w:space="708"/>
      <w:formProt w:val="0"/>
      <w:titlePg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DF58ED" w14:textId="77777777" w:rsidR="009341AE" w:rsidRDefault="009341AE">
      <w:r>
        <w:separator/>
      </w:r>
    </w:p>
  </w:endnote>
  <w:endnote w:type="continuationSeparator" w:id="0">
    <w:p w14:paraId="013ECAEA" w14:textId="77777777" w:rsidR="009341AE" w:rsidRDefault="00934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Liberation Mono">
    <w:altName w:val="Courier New"/>
    <w:charset w:val="01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E63FAC" w14:textId="77777777" w:rsidR="009341AE" w:rsidRDefault="009341AE">
      <w:r>
        <w:separator/>
      </w:r>
    </w:p>
  </w:footnote>
  <w:footnote w:type="continuationSeparator" w:id="0">
    <w:p w14:paraId="7B34216A" w14:textId="77777777" w:rsidR="009341AE" w:rsidRDefault="009341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21589"/>
    <w:multiLevelType w:val="multilevel"/>
    <w:tmpl w:val="CFD8421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A4F0D1F"/>
    <w:multiLevelType w:val="multilevel"/>
    <w:tmpl w:val="05C847AC"/>
    <w:lvl w:ilvl="0">
      <w:start w:val="1"/>
      <w:numFmt w:val="decimal"/>
      <w:lvlText w:val="%1."/>
      <w:lvlJc w:val="left"/>
      <w:pPr>
        <w:ind w:left="360" w:hanging="360"/>
      </w:pPr>
      <w:rPr>
        <w:sz w:val="26"/>
        <w:szCs w:val="26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980" w:hanging="3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oNotDisplayPageBoundarie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09F"/>
    <w:rsid w:val="000206D6"/>
    <w:rsid w:val="000678EE"/>
    <w:rsid w:val="000E2CA2"/>
    <w:rsid w:val="00152A4A"/>
    <w:rsid w:val="00292495"/>
    <w:rsid w:val="002A7CAF"/>
    <w:rsid w:val="002C044D"/>
    <w:rsid w:val="002C6311"/>
    <w:rsid w:val="002F5BC0"/>
    <w:rsid w:val="003E3D77"/>
    <w:rsid w:val="00487E8F"/>
    <w:rsid w:val="004912DB"/>
    <w:rsid w:val="004B150E"/>
    <w:rsid w:val="0051129C"/>
    <w:rsid w:val="00522003"/>
    <w:rsid w:val="00536267"/>
    <w:rsid w:val="00563138"/>
    <w:rsid w:val="0058652D"/>
    <w:rsid w:val="0059395C"/>
    <w:rsid w:val="005B3D28"/>
    <w:rsid w:val="005C3D34"/>
    <w:rsid w:val="00612F19"/>
    <w:rsid w:val="0063364E"/>
    <w:rsid w:val="006A556C"/>
    <w:rsid w:val="006B7029"/>
    <w:rsid w:val="006D509F"/>
    <w:rsid w:val="006F375C"/>
    <w:rsid w:val="00771520"/>
    <w:rsid w:val="00772638"/>
    <w:rsid w:val="007836A8"/>
    <w:rsid w:val="007D6534"/>
    <w:rsid w:val="00826073"/>
    <w:rsid w:val="00836D5F"/>
    <w:rsid w:val="00910581"/>
    <w:rsid w:val="009341AE"/>
    <w:rsid w:val="00943AC2"/>
    <w:rsid w:val="00961DD0"/>
    <w:rsid w:val="00976BCC"/>
    <w:rsid w:val="009A6012"/>
    <w:rsid w:val="00A176B1"/>
    <w:rsid w:val="00A426D1"/>
    <w:rsid w:val="00B446AA"/>
    <w:rsid w:val="00B6589E"/>
    <w:rsid w:val="00B72FC4"/>
    <w:rsid w:val="00BE4999"/>
    <w:rsid w:val="00C0792C"/>
    <w:rsid w:val="00C3104D"/>
    <w:rsid w:val="00C674BF"/>
    <w:rsid w:val="00C75618"/>
    <w:rsid w:val="00CD0B8E"/>
    <w:rsid w:val="00CE2990"/>
    <w:rsid w:val="00D10550"/>
    <w:rsid w:val="00D70F0B"/>
    <w:rsid w:val="00DB0984"/>
    <w:rsid w:val="00E85203"/>
    <w:rsid w:val="00E90E3A"/>
    <w:rsid w:val="00EC469D"/>
    <w:rsid w:val="00EC4C3C"/>
    <w:rsid w:val="00ED3C36"/>
    <w:rsid w:val="00FC0849"/>
    <w:rsid w:val="00FD0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E23D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color w:val="00000A"/>
      <w:sz w:val="18"/>
    </w:rPr>
  </w:style>
  <w:style w:type="paragraph" w:styleId="Nagwek1">
    <w:name w:val="heading 1"/>
    <w:basedOn w:val="Normalny"/>
    <w:qFormat/>
    <w:pPr>
      <w:keepNext/>
      <w:spacing w:after="240"/>
      <w:jc w:val="center"/>
      <w:outlineLvl w:val="0"/>
    </w:pPr>
    <w:rPr>
      <w:b/>
      <w:bCs/>
      <w:sz w:val="26"/>
    </w:rPr>
  </w:style>
  <w:style w:type="paragraph" w:styleId="Nagwek2">
    <w:name w:val="heading 2"/>
    <w:basedOn w:val="Normalny"/>
    <w:qFormat/>
    <w:pPr>
      <w:keepNext/>
      <w:jc w:val="center"/>
      <w:outlineLvl w:val="1"/>
    </w:pPr>
    <w:rPr>
      <w:b/>
      <w:bCs/>
      <w:sz w:val="26"/>
      <w:szCs w:val="24"/>
    </w:rPr>
  </w:style>
  <w:style w:type="paragraph" w:styleId="Nagwek3">
    <w:name w:val="heading 3"/>
    <w:basedOn w:val="Normalny"/>
    <w:qFormat/>
    <w:pPr>
      <w:keepNext/>
      <w:jc w:val="both"/>
      <w:outlineLvl w:val="2"/>
    </w:pPr>
    <w:rPr>
      <w:b/>
      <w:bCs/>
      <w:sz w:val="26"/>
    </w:rPr>
  </w:style>
  <w:style w:type="paragraph" w:styleId="Nagwek4">
    <w:name w:val="heading 4"/>
    <w:basedOn w:val="Normalny"/>
    <w:qFormat/>
    <w:pPr>
      <w:keepNext/>
      <w:tabs>
        <w:tab w:val="left" w:pos="270"/>
        <w:tab w:val="left" w:pos="2790"/>
        <w:tab w:val="left" w:pos="6840"/>
      </w:tabs>
      <w:spacing w:after="240"/>
      <w:jc w:val="center"/>
      <w:outlineLvl w:val="3"/>
    </w:pPr>
    <w:rPr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semiHidden/>
    <w:qFormat/>
    <w:rsid w:val="00AB46F4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910CEC"/>
  </w:style>
  <w:style w:type="character" w:customStyle="1" w:styleId="Tekstpodstawowywcity2Znak">
    <w:name w:val="Tekst podstawowy wcięty 2 Znak"/>
    <w:link w:val="Tekstpodstawowywcity2"/>
    <w:qFormat/>
    <w:rsid w:val="00BA55B7"/>
    <w:rPr>
      <w:sz w:val="18"/>
    </w:rPr>
  </w:style>
  <w:style w:type="character" w:customStyle="1" w:styleId="TekstpodstawowyZnak">
    <w:name w:val="Tekst podstawowy Znak"/>
    <w:link w:val="Tekstpodstawowy"/>
    <w:qFormat/>
    <w:rsid w:val="00253F81"/>
    <w:rPr>
      <w:sz w:val="18"/>
    </w:rPr>
  </w:style>
  <w:style w:type="character" w:customStyle="1" w:styleId="Tekstpodstawowy2Znak">
    <w:name w:val="Tekst podstawowy 2 Znak"/>
    <w:link w:val="Tekstpodstawowy2"/>
    <w:qFormat/>
    <w:rsid w:val="00253F81"/>
    <w:rPr>
      <w:sz w:val="18"/>
    </w:rPr>
  </w:style>
  <w:style w:type="character" w:customStyle="1" w:styleId="NagwekZnak">
    <w:name w:val="Nagłówek Znak"/>
    <w:link w:val="Nagwek"/>
    <w:uiPriority w:val="99"/>
    <w:qFormat/>
    <w:rsid w:val="003700F3"/>
    <w:rPr>
      <w:sz w:val="18"/>
    </w:rPr>
  </w:style>
  <w:style w:type="character" w:customStyle="1" w:styleId="ListLabel1">
    <w:name w:val="ListLabel 1"/>
    <w:qFormat/>
    <w:rPr>
      <w:b w:val="0"/>
    </w:rPr>
  </w:style>
  <w:style w:type="character" w:customStyle="1" w:styleId="Znakinumeracji">
    <w:name w:val="Znaki numeracji"/>
    <w:qFormat/>
  </w:style>
  <w:style w:type="character" w:customStyle="1" w:styleId="ListLabel2">
    <w:name w:val="ListLabel 2"/>
    <w:qFormat/>
    <w:rPr>
      <w:sz w:val="26"/>
      <w:szCs w:val="26"/>
    </w:rPr>
  </w:style>
  <w:style w:type="character" w:customStyle="1" w:styleId="ListLabel3">
    <w:name w:val="ListLabel 3"/>
    <w:qFormat/>
    <w:rPr>
      <w:b w:val="0"/>
    </w:rPr>
  </w:style>
  <w:style w:type="character" w:customStyle="1" w:styleId="ListLabel4">
    <w:name w:val="ListLabel 4"/>
    <w:qFormat/>
    <w:rPr>
      <w:sz w:val="26"/>
      <w:szCs w:val="26"/>
    </w:rPr>
  </w:style>
  <w:style w:type="character" w:customStyle="1" w:styleId="ListLabel5">
    <w:name w:val="ListLabel 5"/>
    <w:qFormat/>
    <w:rPr>
      <w:sz w:val="26"/>
      <w:szCs w:val="26"/>
    </w:rPr>
  </w:style>
  <w:style w:type="character" w:customStyle="1" w:styleId="ListLabel6">
    <w:name w:val="ListLabel 6"/>
    <w:qFormat/>
    <w:rPr>
      <w:sz w:val="26"/>
      <w:szCs w:val="26"/>
    </w:rPr>
  </w:style>
  <w:style w:type="character" w:customStyle="1" w:styleId="ListLabel7">
    <w:name w:val="ListLabel 7"/>
    <w:qFormat/>
    <w:rPr>
      <w:sz w:val="26"/>
      <w:szCs w:val="26"/>
    </w:rPr>
  </w:style>
  <w:style w:type="character" w:customStyle="1" w:styleId="ListLabel8">
    <w:name w:val="ListLabel 8"/>
    <w:qFormat/>
    <w:rPr>
      <w:sz w:val="26"/>
      <w:szCs w:val="26"/>
    </w:rPr>
  </w:style>
  <w:style w:type="character" w:customStyle="1" w:styleId="ListLabel9">
    <w:name w:val="ListLabel 9"/>
    <w:qFormat/>
    <w:rPr>
      <w:sz w:val="26"/>
      <w:szCs w:val="26"/>
    </w:rPr>
  </w:style>
  <w:style w:type="character" w:customStyle="1" w:styleId="ListLabel10">
    <w:name w:val="ListLabel 10"/>
    <w:qFormat/>
    <w:rPr>
      <w:sz w:val="26"/>
      <w:szCs w:val="26"/>
    </w:rPr>
  </w:style>
  <w:style w:type="character" w:customStyle="1" w:styleId="ListLabel11">
    <w:name w:val="ListLabel 11"/>
    <w:qFormat/>
    <w:rPr>
      <w:sz w:val="26"/>
      <w:szCs w:val="26"/>
    </w:rPr>
  </w:style>
  <w:style w:type="character" w:customStyle="1" w:styleId="ListLabel12">
    <w:name w:val="ListLabel 12"/>
    <w:qFormat/>
    <w:rPr>
      <w:sz w:val="26"/>
      <w:szCs w:val="26"/>
    </w:rPr>
  </w:style>
  <w:style w:type="character" w:customStyle="1" w:styleId="ListLabel13">
    <w:name w:val="ListLabel 13"/>
    <w:qFormat/>
    <w:rPr>
      <w:sz w:val="26"/>
      <w:szCs w:val="26"/>
    </w:rPr>
  </w:style>
  <w:style w:type="character" w:customStyle="1" w:styleId="WW8Num38z0">
    <w:name w:val="WW8Num38z0"/>
    <w:qFormat/>
    <w:rPr>
      <w:rFonts w:cs="Times New Roman"/>
      <w:sz w:val="26"/>
      <w:szCs w:val="26"/>
      <w:highlight w:val="yellow"/>
    </w:rPr>
  </w:style>
  <w:style w:type="character" w:customStyle="1" w:styleId="WW8Num38z1">
    <w:name w:val="WW8Num38z1"/>
    <w:qFormat/>
  </w:style>
  <w:style w:type="character" w:customStyle="1" w:styleId="WW8Num38z3">
    <w:name w:val="WW8Num38z3"/>
    <w:qFormat/>
  </w:style>
  <w:style w:type="character" w:customStyle="1" w:styleId="WW8Num38z4">
    <w:name w:val="WW8Num38z4"/>
    <w:qFormat/>
  </w:style>
  <w:style w:type="character" w:customStyle="1" w:styleId="WW8Num38z5">
    <w:name w:val="WW8Num38z5"/>
    <w:qFormat/>
  </w:style>
  <w:style w:type="character" w:customStyle="1" w:styleId="WW8Num38z6">
    <w:name w:val="WW8Num38z6"/>
    <w:qFormat/>
  </w:style>
  <w:style w:type="character" w:customStyle="1" w:styleId="WW8Num38z7">
    <w:name w:val="WW8Num38z7"/>
    <w:qFormat/>
  </w:style>
  <w:style w:type="character" w:customStyle="1" w:styleId="WW8Num38z8">
    <w:name w:val="WW8Num38z8"/>
    <w:qFormat/>
  </w:style>
  <w:style w:type="paragraph" w:styleId="Nagwek">
    <w:name w:val="header"/>
    <w:basedOn w:val="Normalny"/>
    <w:next w:val="Tekstpodstawow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253F81"/>
    <w:pPr>
      <w:spacing w:after="120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ytu">
    <w:name w:val="Title"/>
    <w:basedOn w:val="Normalny"/>
    <w:qFormat/>
    <w:pPr>
      <w:spacing w:before="120"/>
      <w:jc w:val="center"/>
    </w:pPr>
    <w:rPr>
      <w:b/>
      <w:sz w:val="26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tabs>
        <w:tab w:val="left" w:pos="270"/>
        <w:tab w:val="left" w:pos="2790"/>
      </w:tabs>
      <w:ind w:left="270" w:hanging="270"/>
    </w:pPr>
    <w:rPr>
      <w:sz w:val="26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B46F4"/>
    <w:rPr>
      <w:sz w:val="20"/>
    </w:rPr>
  </w:style>
  <w:style w:type="paragraph" w:styleId="Tekstpodstawowywcity2">
    <w:name w:val="Body Text Indent 2"/>
    <w:basedOn w:val="Normalny"/>
    <w:link w:val="Tekstpodstawowywcity2Znak"/>
    <w:qFormat/>
    <w:rsid w:val="00BA55B7"/>
    <w:pPr>
      <w:spacing w:after="120" w:line="480" w:lineRule="auto"/>
      <w:ind w:left="283"/>
    </w:pPr>
  </w:style>
  <w:style w:type="paragraph" w:styleId="Tekstpodstawowy2">
    <w:name w:val="Body Text 2"/>
    <w:basedOn w:val="Normalny"/>
    <w:link w:val="Tekstpodstawowy2Znak"/>
    <w:qFormat/>
    <w:rsid w:val="00253F81"/>
    <w:pPr>
      <w:spacing w:after="120" w:line="480" w:lineRule="auto"/>
    </w:pPr>
  </w:style>
  <w:style w:type="paragraph" w:customStyle="1" w:styleId="Zawartoramki">
    <w:name w:val="Zawartość ramki"/>
    <w:basedOn w:val="Normalny"/>
    <w:qFormat/>
  </w:style>
  <w:style w:type="paragraph" w:customStyle="1" w:styleId="Tekstwstpniesformatowany">
    <w:name w:val="Tekst wstępnie sformatowany"/>
    <w:basedOn w:val="Normalny"/>
    <w:qFormat/>
    <w:rPr>
      <w:rFonts w:ascii="Liberation Mono" w:eastAsia="Liberation Mono" w:hAnsi="Liberation Mono" w:cs="Liberation Mono"/>
      <w:sz w:val="20"/>
    </w:rPr>
  </w:style>
  <w:style w:type="paragraph" w:styleId="Akapitzlist">
    <w:name w:val="List Paragraph"/>
    <w:basedOn w:val="Normalny"/>
    <w:uiPriority w:val="34"/>
    <w:qFormat/>
    <w:rsid w:val="00F120B4"/>
    <w:pPr>
      <w:ind w:left="720"/>
      <w:contextualSpacing/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WW8Num38">
    <w:name w:val="WW8Num38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70</Pages>
  <Words>15767</Words>
  <Characters>94606</Characters>
  <Application>Microsoft Office Word</Application>
  <DocSecurity>0</DocSecurity>
  <Lines>788</Lines>
  <Paragraphs>220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110153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/>
  <cp:revision>1</cp:revision>
  <cp:lastPrinted>2014-10-14T11:54:00Z</cp:lastPrinted>
  <dcterms:created xsi:type="dcterms:W3CDTF">2024-04-09T12:50:00Z</dcterms:created>
  <dcterms:modified xsi:type="dcterms:W3CDTF">2024-04-09T12:50:00Z</dcterms:modified>
  <dc:identifier/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Krajowe Biuro Wyborcze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