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72AB5" w14:textId="6D2C773E" w:rsidR="00A85079" w:rsidRPr="00596D45" w:rsidRDefault="00C2227B" w:rsidP="00C2227B">
      <w:pPr>
        <w:pStyle w:val="NormalnyWeb"/>
      </w:pPr>
      <w:r w:rsidRPr="00C2227B">
        <w:rPr>
          <w:b/>
          <w:bCs/>
          <w:i/>
          <w:iCs/>
        </w:rPr>
        <w:t>Wójt Gminy Łubianka</w:t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>
        <w:rPr>
          <w:sz w:val="20"/>
          <w:szCs w:val="20"/>
        </w:rPr>
        <w:t xml:space="preserve">            </w:t>
      </w:r>
      <w:r w:rsidR="00A85079" w:rsidRPr="00596D45">
        <w:t xml:space="preserve">Łubianka, dnia </w:t>
      </w:r>
      <w:r w:rsidR="00091B4D">
        <w:t>22.08</w:t>
      </w:r>
      <w:r w:rsidR="00F31D94">
        <w:t>.2023</w:t>
      </w:r>
      <w:r w:rsidR="00485D51" w:rsidRPr="00596D45">
        <w:t xml:space="preserve"> r.</w:t>
      </w:r>
    </w:p>
    <w:p w14:paraId="588E27F6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091B4D">
        <w:t>10</w:t>
      </w:r>
      <w:r w:rsidR="00916E81">
        <w:t>.202</w:t>
      </w:r>
      <w:r w:rsidR="00F31D94">
        <w:t>3</w:t>
      </w:r>
    </w:p>
    <w:p w14:paraId="609FE9C6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71D82FDC" w14:textId="7611B543" w:rsidR="008C7451" w:rsidRPr="00596D45" w:rsidRDefault="00A85079" w:rsidP="00091B4D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091B4D">
        <w:t>t.j. Dz. U. z 2023 r. poz. 977</w:t>
      </w:r>
      <w:r w:rsidRPr="00596D45">
        <w:t>) oraz art. 49 Kodeksu postępowania administracyjnego (</w:t>
      </w:r>
      <w:r w:rsidR="00091B4D">
        <w:t>t.j. Dz. U. z 2023 r. poz. 775)</w:t>
      </w:r>
    </w:p>
    <w:p w14:paraId="0DB1107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5CD0B343" w14:textId="2063CA1F" w:rsidR="00D02127" w:rsidRDefault="00A85079" w:rsidP="00283DA6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091B4D">
        <w:rPr>
          <w:rFonts w:ascii="Times New Roman" w:hAnsi="Times New Roman"/>
          <w:b/>
          <w:szCs w:val="24"/>
        </w:rPr>
        <w:t>22.08.</w:t>
      </w:r>
      <w:r w:rsidR="00DA78F4" w:rsidRPr="00DA78F4">
        <w:rPr>
          <w:rFonts w:ascii="Times New Roman" w:hAnsi="Times New Roman"/>
          <w:b/>
          <w:szCs w:val="24"/>
        </w:rPr>
        <w:t>2023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</w:t>
      </w:r>
      <w:r w:rsidR="00495D4C">
        <w:rPr>
          <w:rFonts w:ascii="Times New Roman" w:hAnsi="Times New Roman"/>
          <w:b/>
          <w:szCs w:val="24"/>
        </w:rPr>
        <w:t>Gminy Łubianka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na </w:t>
      </w:r>
      <w:r w:rsidR="00091B4D">
        <w:rPr>
          <w:rFonts w:ascii="Times New Roman" w:hAnsi="Times New Roman"/>
          <w:b/>
          <w:szCs w:val="24"/>
        </w:rPr>
        <w:t>budowie toru rowerowego typu „</w:t>
      </w:r>
      <w:proofErr w:type="spellStart"/>
      <w:r w:rsidR="00091B4D">
        <w:rPr>
          <w:rFonts w:ascii="Times New Roman" w:hAnsi="Times New Roman"/>
          <w:b/>
          <w:szCs w:val="24"/>
        </w:rPr>
        <w:t>pumptrack</w:t>
      </w:r>
      <w:proofErr w:type="spellEnd"/>
      <w:r w:rsidR="00091B4D">
        <w:rPr>
          <w:rFonts w:ascii="Times New Roman" w:hAnsi="Times New Roman"/>
          <w:b/>
          <w:szCs w:val="24"/>
        </w:rPr>
        <w:t>” wraz                                z infrastrukturą towarzyszącą</w:t>
      </w:r>
      <w:r w:rsidR="008A5FDE">
        <w:rPr>
          <w:rFonts w:ascii="Times New Roman" w:hAnsi="Times New Roman"/>
          <w:b/>
          <w:szCs w:val="24"/>
        </w:rPr>
        <w:t xml:space="preserve">, na terenie działki nr </w:t>
      </w:r>
      <w:r w:rsidR="00091B4D">
        <w:rPr>
          <w:rFonts w:ascii="Times New Roman" w:hAnsi="Times New Roman"/>
          <w:b/>
          <w:szCs w:val="24"/>
        </w:rPr>
        <w:t>120/21</w:t>
      </w:r>
      <w:r w:rsidR="008A5FDE">
        <w:rPr>
          <w:rFonts w:ascii="Times New Roman" w:hAnsi="Times New Roman"/>
          <w:b/>
          <w:szCs w:val="24"/>
        </w:rPr>
        <w:t xml:space="preserve"> w m. </w:t>
      </w:r>
      <w:r w:rsidR="00091B4D">
        <w:rPr>
          <w:rFonts w:ascii="Times New Roman" w:hAnsi="Times New Roman"/>
          <w:b/>
          <w:szCs w:val="24"/>
        </w:rPr>
        <w:t>Wybcz</w:t>
      </w:r>
      <w:r w:rsidR="008A5FDE">
        <w:rPr>
          <w:rFonts w:ascii="Times New Roman" w:hAnsi="Times New Roman"/>
          <w:b/>
          <w:szCs w:val="24"/>
        </w:rPr>
        <w:t xml:space="preserve">, </w:t>
      </w:r>
      <w:r w:rsidR="00283DA6">
        <w:rPr>
          <w:rFonts w:ascii="Times New Roman" w:hAnsi="Times New Roman"/>
          <w:b/>
          <w:szCs w:val="24"/>
        </w:rPr>
        <w:t>gmina Łubianka.</w:t>
      </w:r>
    </w:p>
    <w:p w14:paraId="4D7A06FA" w14:textId="77777777"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</w:p>
    <w:p w14:paraId="5D6A8567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5A8C9F6D" w14:textId="77777777" w:rsidR="00A85079" w:rsidRPr="00596D45" w:rsidRDefault="00BF1A85" w:rsidP="00C2227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5FCCFEB9" w14:textId="77777777"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5654EF26" w14:textId="77777777" w:rsidR="00596D45" w:rsidRDefault="00EA45C4" w:rsidP="00C2227B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091B4D">
        <w:t>22.08</w:t>
      </w:r>
      <w:r w:rsidR="00F31D94">
        <w:t>.2023</w:t>
      </w:r>
      <w:r w:rsidR="00596D45" w:rsidRPr="00596D45">
        <w:t xml:space="preserve"> r.</w:t>
      </w:r>
    </w:p>
    <w:p w14:paraId="1BEF7E96" w14:textId="77777777" w:rsidR="00C2227B" w:rsidRPr="00596D45" w:rsidRDefault="00C2227B" w:rsidP="00C2227B">
      <w:pPr>
        <w:jc w:val="both"/>
      </w:pPr>
    </w:p>
    <w:p w14:paraId="58594FC7" w14:textId="75565DDB" w:rsidR="00C2227B" w:rsidRDefault="00596D45" w:rsidP="00C2227B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1161B79A" w14:textId="77777777" w:rsidR="00C2227B" w:rsidRDefault="00C2227B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13676CE2" w14:textId="5DE766DB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01C8D90C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113B44A7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29C5835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194CE58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360DE04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4D61F024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4146619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441A561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416481D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47D63A19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007FA9E0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3CA4B338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133684">
    <w:abstractNumId w:val="1"/>
  </w:num>
  <w:num w:numId="2" w16cid:durableId="2041085359">
    <w:abstractNumId w:val="14"/>
  </w:num>
  <w:num w:numId="3" w16cid:durableId="307981380">
    <w:abstractNumId w:val="19"/>
  </w:num>
  <w:num w:numId="4" w16cid:durableId="875502829">
    <w:abstractNumId w:val="20"/>
  </w:num>
  <w:num w:numId="5" w16cid:durableId="1480807021">
    <w:abstractNumId w:val="13"/>
  </w:num>
  <w:num w:numId="6" w16cid:durableId="1142187453">
    <w:abstractNumId w:val="17"/>
  </w:num>
  <w:num w:numId="7" w16cid:durableId="818115308">
    <w:abstractNumId w:val="2"/>
  </w:num>
  <w:num w:numId="8" w16cid:durableId="1224485861">
    <w:abstractNumId w:val="4"/>
  </w:num>
  <w:num w:numId="9" w16cid:durableId="916863988">
    <w:abstractNumId w:val="5"/>
  </w:num>
  <w:num w:numId="10" w16cid:durableId="1189100785">
    <w:abstractNumId w:val="16"/>
  </w:num>
  <w:num w:numId="11" w16cid:durableId="1676031193">
    <w:abstractNumId w:val="8"/>
  </w:num>
  <w:num w:numId="12" w16cid:durableId="1991211141">
    <w:abstractNumId w:val="11"/>
  </w:num>
  <w:num w:numId="13" w16cid:durableId="1444838077">
    <w:abstractNumId w:val="10"/>
  </w:num>
  <w:num w:numId="14" w16cid:durableId="574828433">
    <w:abstractNumId w:val="0"/>
  </w:num>
  <w:num w:numId="15" w16cid:durableId="755132284">
    <w:abstractNumId w:val="7"/>
  </w:num>
  <w:num w:numId="16" w16cid:durableId="1516728128">
    <w:abstractNumId w:val="15"/>
  </w:num>
  <w:num w:numId="17" w16cid:durableId="1239749881">
    <w:abstractNumId w:val="3"/>
  </w:num>
  <w:num w:numId="18" w16cid:durableId="1955553082">
    <w:abstractNumId w:val="18"/>
  </w:num>
  <w:num w:numId="19" w16cid:durableId="1056271206">
    <w:abstractNumId w:val="12"/>
  </w:num>
  <w:num w:numId="20" w16cid:durableId="1207059820">
    <w:abstractNumId w:val="6"/>
  </w:num>
  <w:num w:numId="21" w16cid:durableId="20558136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748743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91B4D"/>
    <w:rsid w:val="000D6BD9"/>
    <w:rsid w:val="000F6B5E"/>
    <w:rsid w:val="00153094"/>
    <w:rsid w:val="001A76B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B2E93"/>
    <w:rsid w:val="005368B6"/>
    <w:rsid w:val="005726E9"/>
    <w:rsid w:val="00596D45"/>
    <w:rsid w:val="0059767F"/>
    <w:rsid w:val="005A0FE8"/>
    <w:rsid w:val="00603B32"/>
    <w:rsid w:val="006C0303"/>
    <w:rsid w:val="00716C42"/>
    <w:rsid w:val="0077132F"/>
    <w:rsid w:val="00837C57"/>
    <w:rsid w:val="008958DE"/>
    <w:rsid w:val="008A5FDE"/>
    <w:rsid w:val="008C7451"/>
    <w:rsid w:val="00916E81"/>
    <w:rsid w:val="00A53BE1"/>
    <w:rsid w:val="00A85079"/>
    <w:rsid w:val="00AD0751"/>
    <w:rsid w:val="00B23FFB"/>
    <w:rsid w:val="00B24543"/>
    <w:rsid w:val="00B5029B"/>
    <w:rsid w:val="00B9511E"/>
    <w:rsid w:val="00BA7DFE"/>
    <w:rsid w:val="00BD6417"/>
    <w:rsid w:val="00BE3575"/>
    <w:rsid w:val="00BF1A85"/>
    <w:rsid w:val="00C0675E"/>
    <w:rsid w:val="00C2227B"/>
    <w:rsid w:val="00C77303"/>
    <w:rsid w:val="00CA2D6D"/>
    <w:rsid w:val="00D02127"/>
    <w:rsid w:val="00D121BC"/>
    <w:rsid w:val="00D444D4"/>
    <w:rsid w:val="00D612D8"/>
    <w:rsid w:val="00D7328C"/>
    <w:rsid w:val="00DA78F4"/>
    <w:rsid w:val="00E8412A"/>
    <w:rsid w:val="00EA45C4"/>
    <w:rsid w:val="00EE5A2B"/>
    <w:rsid w:val="00F0326B"/>
    <w:rsid w:val="00F155DE"/>
    <w:rsid w:val="00F31D94"/>
    <w:rsid w:val="00F41A2C"/>
    <w:rsid w:val="00FA3F8D"/>
    <w:rsid w:val="00FC46F0"/>
    <w:rsid w:val="00FD464C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9AD5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2</cp:revision>
  <cp:lastPrinted>2020-07-30T12:17:00Z</cp:lastPrinted>
  <dcterms:created xsi:type="dcterms:W3CDTF">2023-08-22T13:11:00Z</dcterms:created>
  <dcterms:modified xsi:type="dcterms:W3CDTF">2023-08-22T13:11:00Z</dcterms:modified>
</cp:coreProperties>
</file>