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F6B2E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F31D94">
        <w:t>22.02.2023</w:t>
      </w:r>
      <w:r w:rsidR="00485D51" w:rsidRPr="00596D45">
        <w:t xml:space="preserve"> r.</w:t>
      </w:r>
    </w:p>
    <w:p w14:paraId="738F74F0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F31D94">
        <w:t>1</w:t>
      </w:r>
      <w:r w:rsidR="00916E81">
        <w:t>.202</w:t>
      </w:r>
      <w:r w:rsidR="00F31D94">
        <w:t>3</w:t>
      </w:r>
    </w:p>
    <w:p w14:paraId="618601FD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6D0728D7" w14:textId="77777777"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14:paraId="46B6A974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688FAFF7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F31D94">
        <w:rPr>
          <w:rFonts w:ascii="Times New Roman" w:hAnsi="Times New Roman"/>
          <w:b/>
          <w:szCs w:val="24"/>
        </w:rPr>
        <w:t>2</w:t>
      </w:r>
      <w:r w:rsidR="002D70D9">
        <w:rPr>
          <w:rFonts w:ascii="Times New Roman" w:hAnsi="Times New Roman"/>
          <w:b/>
          <w:szCs w:val="24"/>
        </w:rPr>
        <w:t>2</w:t>
      </w:r>
      <w:r w:rsidR="00F31D94">
        <w:rPr>
          <w:rFonts w:ascii="Times New Roman" w:hAnsi="Times New Roman"/>
          <w:b/>
          <w:szCs w:val="24"/>
        </w:rPr>
        <w:t>.02.2023</w:t>
      </w:r>
      <w:r w:rsidR="00916E81">
        <w:rPr>
          <w:rFonts w:ascii="Times New Roman" w:hAnsi="Times New Roman"/>
          <w:b/>
          <w:szCs w:val="24"/>
        </w:rPr>
        <w:t xml:space="preserve">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F31D94">
        <w:rPr>
          <w:rFonts w:ascii="Times New Roman" w:hAnsi="Times New Roman"/>
          <w:b/>
          <w:szCs w:val="24"/>
        </w:rPr>
        <w:t>Gminy Łubianka</w:t>
      </w:r>
      <w:r w:rsidR="00CA2D6D" w:rsidRPr="00CA2D6D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F31D94">
        <w:rPr>
          <w:rFonts w:ascii="Times New Roman" w:hAnsi="Times New Roman"/>
          <w:b/>
          <w:szCs w:val="24"/>
        </w:rPr>
        <w:t xml:space="preserve"> us</w:t>
      </w:r>
      <w:r w:rsidR="00D444D4">
        <w:rPr>
          <w:rFonts w:ascii="Times New Roman" w:hAnsi="Times New Roman"/>
          <w:b/>
          <w:szCs w:val="24"/>
        </w:rPr>
        <w:t>talającej lokalizację inwestycji</w:t>
      </w:r>
      <w:r w:rsidR="00F31D94">
        <w:rPr>
          <w:rFonts w:ascii="Times New Roman" w:hAnsi="Times New Roman"/>
          <w:b/>
          <w:szCs w:val="24"/>
        </w:rPr>
        <w:t xml:space="preserve"> celu publicznego polegającej 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 xml:space="preserve">na budowie sieci </w:t>
      </w:r>
      <w:r w:rsidR="00F31D94">
        <w:rPr>
          <w:rFonts w:ascii="Times New Roman" w:hAnsi="Times New Roman"/>
          <w:b/>
          <w:szCs w:val="24"/>
        </w:rPr>
        <w:t>kanalizacyjnej</w:t>
      </w:r>
      <w:r w:rsidR="00CA2D6D" w:rsidRPr="00CA2D6D">
        <w:rPr>
          <w:rFonts w:ascii="Times New Roman" w:hAnsi="Times New Roman"/>
          <w:b/>
          <w:szCs w:val="24"/>
        </w:rPr>
        <w:t xml:space="preserve"> </w:t>
      </w:r>
      <w:r w:rsidR="00F31D94">
        <w:rPr>
          <w:rFonts w:ascii="Times New Roman" w:hAnsi="Times New Roman"/>
          <w:b/>
          <w:szCs w:val="24"/>
        </w:rPr>
        <w:t>na działce nr 64 w m. Pigża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6B5E74FD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21BAFB15" w14:textId="77777777" w:rsidR="00A85079" w:rsidRPr="00596D45" w:rsidRDefault="00BF1A85" w:rsidP="00C106C0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1D3F2122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19E6DA4A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851008E" w14:textId="04A29BB3" w:rsidR="00596D45" w:rsidRDefault="00EA45C4" w:rsidP="00C106C0">
      <w:pPr>
        <w:jc w:val="both"/>
      </w:pPr>
      <w:r w:rsidRPr="00596D45">
        <w:t xml:space="preserve">Data publicznego udostępnienia niniejszego obwieszczenia w Biuletynie Informacji Publicznej Urzędu Gminy  </w:t>
      </w:r>
      <w:r w:rsidRPr="00C106C0">
        <w:t>Łubianka</w:t>
      </w:r>
      <w:r w:rsidRPr="00596D45">
        <w:t xml:space="preserve">: </w:t>
      </w:r>
      <w:r w:rsidR="00F31D94">
        <w:t>24.02.2023</w:t>
      </w:r>
      <w:r w:rsidR="00596D45" w:rsidRPr="00596D45">
        <w:t xml:space="preserve"> r.</w:t>
      </w:r>
    </w:p>
    <w:p w14:paraId="6D3BD9FF" w14:textId="77777777" w:rsidR="00C106C0" w:rsidRPr="00596D45" w:rsidRDefault="00C106C0" w:rsidP="00596D45"/>
    <w:p w14:paraId="732E3D9B" w14:textId="77777777" w:rsidR="00C106C0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6DD7A35A" w14:textId="77777777" w:rsidR="00C106C0" w:rsidRDefault="00C106C0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668F1FD9" w14:textId="4FFE678E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1BC5C6FD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0D6F94C1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0CAA767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028FC8F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611C75E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1BE318A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23575F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07FB608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51B2956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B1B3889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E54B39D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427B71B1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387331">
    <w:abstractNumId w:val="1"/>
  </w:num>
  <w:num w:numId="2" w16cid:durableId="2042779036">
    <w:abstractNumId w:val="14"/>
  </w:num>
  <w:num w:numId="3" w16cid:durableId="2077241816">
    <w:abstractNumId w:val="19"/>
  </w:num>
  <w:num w:numId="4" w16cid:durableId="1573462400">
    <w:abstractNumId w:val="20"/>
  </w:num>
  <w:num w:numId="5" w16cid:durableId="993530729">
    <w:abstractNumId w:val="13"/>
  </w:num>
  <w:num w:numId="6" w16cid:durableId="12074043">
    <w:abstractNumId w:val="17"/>
  </w:num>
  <w:num w:numId="7" w16cid:durableId="4210694">
    <w:abstractNumId w:val="2"/>
  </w:num>
  <w:num w:numId="8" w16cid:durableId="337469356">
    <w:abstractNumId w:val="4"/>
  </w:num>
  <w:num w:numId="9" w16cid:durableId="2134714340">
    <w:abstractNumId w:val="5"/>
  </w:num>
  <w:num w:numId="10" w16cid:durableId="1216042963">
    <w:abstractNumId w:val="16"/>
  </w:num>
  <w:num w:numId="11" w16cid:durableId="81486831">
    <w:abstractNumId w:val="8"/>
  </w:num>
  <w:num w:numId="12" w16cid:durableId="1621229799">
    <w:abstractNumId w:val="11"/>
  </w:num>
  <w:num w:numId="13" w16cid:durableId="845633334">
    <w:abstractNumId w:val="10"/>
  </w:num>
  <w:num w:numId="14" w16cid:durableId="547837635">
    <w:abstractNumId w:val="0"/>
  </w:num>
  <w:num w:numId="15" w16cid:durableId="1126970682">
    <w:abstractNumId w:val="7"/>
  </w:num>
  <w:num w:numId="16" w16cid:durableId="258030570">
    <w:abstractNumId w:val="15"/>
  </w:num>
  <w:num w:numId="17" w16cid:durableId="1065687969">
    <w:abstractNumId w:val="3"/>
  </w:num>
  <w:num w:numId="18" w16cid:durableId="680203488">
    <w:abstractNumId w:val="18"/>
  </w:num>
  <w:num w:numId="19" w16cid:durableId="1949584124">
    <w:abstractNumId w:val="12"/>
  </w:num>
  <w:num w:numId="20" w16cid:durableId="1969312431">
    <w:abstractNumId w:val="6"/>
  </w:num>
  <w:num w:numId="21" w16cid:durableId="12807939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94211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68B6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A53BE1"/>
    <w:rsid w:val="00A85079"/>
    <w:rsid w:val="00AD0751"/>
    <w:rsid w:val="00B23FFB"/>
    <w:rsid w:val="00B24543"/>
    <w:rsid w:val="00B9511E"/>
    <w:rsid w:val="00BD6417"/>
    <w:rsid w:val="00BE3575"/>
    <w:rsid w:val="00BF1A85"/>
    <w:rsid w:val="00C0675E"/>
    <w:rsid w:val="00C106C0"/>
    <w:rsid w:val="00C77303"/>
    <w:rsid w:val="00CA2D6D"/>
    <w:rsid w:val="00D121BC"/>
    <w:rsid w:val="00D444D4"/>
    <w:rsid w:val="00D612D8"/>
    <w:rsid w:val="00D7328C"/>
    <w:rsid w:val="00E8412A"/>
    <w:rsid w:val="00EA45C4"/>
    <w:rsid w:val="00EE5A2B"/>
    <w:rsid w:val="00F0326B"/>
    <w:rsid w:val="00F155DE"/>
    <w:rsid w:val="00F31D94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76B2A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10</cp:revision>
  <cp:lastPrinted>2020-07-30T12:17:00Z</cp:lastPrinted>
  <dcterms:created xsi:type="dcterms:W3CDTF">2022-05-02T12:46:00Z</dcterms:created>
  <dcterms:modified xsi:type="dcterms:W3CDTF">2023-02-24T10:22:00Z</dcterms:modified>
</cp:coreProperties>
</file>