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A8D45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372E54">
        <w:t>07.07</w:t>
      </w:r>
      <w:r w:rsidR="00916E81">
        <w:t>.2022</w:t>
      </w:r>
      <w:r w:rsidR="00485D51" w:rsidRPr="00596D45">
        <w:t xml:space="preserve"> r.</w:t>
      </w:r>
    </w:p>
    <w:p w14:paraId="1DCA86E8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23FFB">
        <w:t>1</w:t>
      </w:r>
      <w:r w:rsidR="00980B34">
        <w:t>4</w:t>
      </w:r>
      <w:r w:rsidR="00916E81">
        <w:t>.2022</w:t>
      </w:r>
    </w:p>
    <w:p w14:paraId="7DA628E7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6A7C0FB7" w14:textId="77777777" w:rsidR="008C7451" w:rsidRPr="00596D45" w:rsidRDefault="00A85079" w:rsidP="004C322A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</w:t>
      </w:r>
      <w:r w:rsidR="004C322A">
        <w:t>t.j. Dz. U. z 2021 r. poz. 735, 1491, 2052</w:t>
      </w:r>
      <w:r w:rsidRPr="00596D45">
        <w:t>).</w:t>
      </w:r>
    </w:p>
    <w:p w14:paraId="3473CB9A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5956B0E7" w14:textId="77777777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541711" w:rsidRPr="00541711">
        <w:rPr>
          <w:rFonts w:ascii="Times New Roman" w:hAnsi="Times New Roman"/>
          <w:b/>
          <w:szCs w:val="24"/>
        </w:rPr>
        <w:t xml:space="preserve">że w dniu </w:t>
      </w:r>
      <w:r w:rsidR="00372E54">
        <w:rPr>
          <w:rFonts w:ascii="Times New Roman" w:hAnsi="Times New Roman"/>
          <w:b/>
          <w:szCs w:val="24"/>
        </w:rPr>
        <w:t>07.07</w:t>
      </w:r>
      <w:r w:rsidR="00541711" w:rsidRPr="00541711">
        <w:rPr>
          <w:rFonts w:ascii="Times New Roman" w:hAnsi="Times New Roman"/>
          <w:b/>
          <w:szCs w:val="24"/>
        </w:rPr>
        <w:t xml:space="preserve">.2022 r. wszczęto na wniosek </w:t>
      </w:r>
      <w:r w:rsidR="00372E54">
        <w:rPr>
          <w:rFonts w:ascii="Times New Roman" w:hAnsi="Times New Roman"/>
          <w:b/>
          <w:szCs w:val="24"/>
        </w:rPr>
        <w:t>Gminy Łubianka</w:t>
      </w:r>
      <w:r w:rsidR="00541711">
        <w:rPr>
          <w:rFonts w:ascii="Times New Roman" w:hAnsi="Times New Roman"/>
          <w:b/>
          <w:szCs w:val="24"/>
        </w:rPr>
        <w:t xml:space="preserve">, </w:t>
      </w:r>
      <w:r w:rsidR="00541711" w:rsidRPr="00541711">
        <w:rPr>
          <w:rFonts w:ascii="Times New Roman" w:hAnsi="Times New Roman"/>
          <w:b/>
          <w:szCs w:val="24"/>
        </w:rPr>
        <w:t xml:space="preserve"> postępowanie administracyjne w celu wydania decyzji lokalizacyjnej inwestyc</w:t>
      </w:r>
      <w:r w:rsidR="00541711">
        <w:rPr>
          <w:rFonts w:ascii="Times New Roman" w:hAnsi="Times New Roman"/>
          <w:b/>
          <w:szCs w:val="24"/>
        </w:rPr>
        <w:t xml:space="preserve">ji celu publicznego </w:t>
      </w:r>
      <w:r w:rsidR="00980B34" w:rsidRPr="00980B34">
        <w:rPr>
          <w:rFonts w:ascii="Times New Roman" w:hAnsi="Times New Roman"/>
          <w:b/>
          <w:szCs w:val="24"/>
        </w:rPr>
        <w:t>na budowie sieci kanalizacyjnej na terenie działek nr 120/22 120/19, 1220/21  w miejscowości  Wybcz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372E54">
        <w:rPr>
          <w:rFonts w:ascii="Times New Roman" w:hAnsi="Times New Roman"/>
          <w:b/>
          <w:szCs w:val="24"/>
        </w:rPr>
        <w:t xml:space="preserve"> </w:t>
      </w:r>
      <w:r w:rsidR="00AD0751">
        <w:rPr>
          <w:rFonts w:ascii="Times New Roman" w:hAnsi="Times New Roman"/>
          <w:b/>
          <w:szCs w:val="24"/>
        </w:rPr>
        <w:t>gmina Łubianka.</w:t>
      </w:r>
    </w:p>
    <w:p w14:paraId="6DCD8593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008A5BAE" w14:textId="77777777" w:rsidR="00A85079" w:rsidRPr="00596D45" w:rsidRDefault="00BF1A85" w:rsidP="007858FC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56EBDEAD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31CA8318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4113F268" w14:textId="0EC19DA2" w:rsidR="00596D45" w:rsidRDefault="00EA45C4" w:rsidP="007858FC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372E54">
        <w:t>07.07</w:t>
      </w:r>
      <w:r w:rsidR="00916E81">
        <w:t>.2022  r.</w:t>
      </w:r>
    </w:p>
    <w:p w14:paraId="34C9165C" w14:textId="77777777" w:rsidR="007858FC" w:rsidRPr="00596D45" w:rsidRDefault="007858FC" w:rsidP="007858FC">
      <w:pPr>
        <w:jc w:val="both"/>
      </w:pPr>
    </w:p>
    <w:p w14:paraId="35474C95" w14:textId="77777777" w:rsidR="00372E54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</w:t>
      </w:r>
    </w:p>
    <w:p w14:paraId="0B51D0F1" w14:textId="7777777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14:paraId="5CC954BD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32C4B06D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3EB1104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29CB377C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741C5DE5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7F4B0FD3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7DAB18BF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27E1446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080A2EB7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09AEC94C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116D1F89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225F83B8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564601">
    <w:abstractNumId w:val="1"/>
  </w:num>
  <w:num w:numId="2" w16cid:durableId="1567258817">
    <w:abstractNumId w:val="14"/>
  </w:num>
  <w:num w:numId="3" w16cid:durableId="1767264184">
    <w:abstractNumId w:val="19"/>
  </w:num>
  <w:num w:numId="4" w16cid:durableId="1865941185">
    <w:abstractNumId w:val="20"/>
  </w:num>
  <w:num w:numId="5" w16cid:durableId="925505461">
    <w:abstractNumId w:val="13"/>
  </w:num>
  <w:num w:numId="6" w16cid:durableId="1900357982">
    <w:abstractNumId w:val="17"/>
  </w:num>
  <w:num w:numId="7" w16cid:durableId="1082071853">
    <w:abstractNumId w:val="2"/>
  </w:num>
  <w:num w:numId="8" w16cid:durableId="1147741897">
    <w:abstractNumId w:val="4"/>
  </w:num>
  <w:num w:numId="9" w16cid:durableId="563104290">
    <w:abstractNumId w:val="5"/>
  </w:num>
  <w:num w:numId="10" w16cid:durableId="1662539077">
    <w:abstractNumId w:val="16"/>
  </w:num>
  <w:num w:numId="11" w16cid:durableId="1332947218">
    <w:abstractNumId w:val="8"/>
  </w:num>
  <w:num w:numId="12" w16cid:durableId="1182160348">
    <w:abstractNumId w:val="11"/>
  </w:num>
  <w:num w:numId="13" w16cid:durableId="606815677">
    <w:abstractNumId w:val="10"/>
  </w:num>
  <w:num w:numId="14" w16cid:durableId="371082094">
    <w:abstractNumId w:val="0"/>
  </w:num>
  <w:num w:numId="15" w16cid:durableId="448623275">
    <w:abstractNumId w:val="7"/>
  </w:num>
  <w:num w:numId="16" w16cid:durableId="640886875">
    <w:abstractNumId w:val="15"/>
  </w:num>
  <w:num w:numId="17" w16cid:durableId="555318986">
    <w:abstractNumId w:val="3"/>
  </w:num>
  <w:num w:numId="18" w16cid:durableId="481388127">
    <w:abstractNumId w:val="18"/>
  </w:num>
  <w:num w:numId="19" w16cid:durableId="1124693304">
    <w:abstractNumId w:val="12"/>
  </w:num>
  <w:num w:numId="20" w16cid:durableId="166943315">
    <w:abstractNumId w:val="6"/>
  </w:num>
  <w:num w:numId="21" w16cid:durableId="16385331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64547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B5DF0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72E54"/>
    <w:rsid w:val="003A027B"/>
    <w:rsid w:val="003C1BD2"/>
    <w:rsid w:val="003F12D2"/>
    <w:rsid w:val="00427CDC"/>
    <w:rsid w:val="00464B9C"/>
    <w:rsid w:val="00485D51"/>
    <w:rsid w:val="004B2E93"/>
    <w:rsid w:val="004C322A"/>
    <w:rsid w:val="00541711"/>
    <w:rsid w:val="005726E9"/>
    <w:rsid w:val="00596D45"/>
    <w:rsid w:val="0059767F"/>
    <w:rsid w:val="00603B32"/>
    <w:rsid w:val="006C0303"/>
    <w:rsid w:val="0077132F"/>
    <w:rsid w:val="007858FC"/>
    <w:rsid w:val="008958DE"/>
    <w:rsid w:val="008C7451"/>
    <w:rsid w:val="00916E81"/>
    <w:rsid w:val="00980B34"/>
    <w:rsid w:val="00A53BE1"/>
    <w:rsid w:val="00A85079"/>
    <w:rsid w:val="00AD0751"/>
    <w:rsid w:val="00B23FFB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8412A"/>
    <w:rsid w:val="00EA45C4"/>
    <w:rsid w:val="00EE5A2B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8615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483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11</cp:revision>
  <cp:lastPrinted>2020-07-30T12:17:00Z</cp:lastPrinted>
  <dcterms:created xsi:type="dcterms:W3CDTF">2022-05-02T12:46:00Z</dcterms:created>
  <dcterms:modified xsi:type="dcterms:W3CDTF">2022-07-07T11:12:00Z</dcterms:modified>
</cp:coreProperties>
</file>