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C6164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E63CB0">
        <w:t>09</w:t>
      </w:r>
      <w:r w:rsidR="00916E81">
        <w:t>.02.2022</w:t>
      </w:r>
      <w:r w:rsidRPr="00596D45">
        <w:t xml:space="preserve"> r.</w:t>
      </w:r>
    </w:p>
    <w:p w14:paraId="0E611126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E63CB0">
        <w:t>4</w:t>
      </w:r>
      <w:r w:rsidR="00916E81">
        <w:t>.2022</w:t>
      </w:r>
    </w:p>
    <w:p w14:paraId="3CDB8DC9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4DDB2D96" w14:textId="77777777" w:rsidR="008C7451" w:rsidRPr="00596D45" w:rsidRDefault="00A85079" w:rsidP="00916E8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(t.j. Dz.  U.  z  2020  r. poz. 256</w:t>
      </w:r>
      <w:r w:rsidR="00916E81">
        <w:t xml:space="preserve"> ze zm.</w:t>
      </w:r>
      <w:r w:rsidRPr="00596D45">
        <w:t>).</w:t>
      </w:r>
    </w:p>
    <w:p w14:paraId="6C70BDF7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3C348AD7" w14:textId="13F60B70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916E81">
        <w:rPr>
          <w:rFonts w:ascii="Times New Roman" w:hAnsi="Times New Roman"/>
          <w:b/>
          <w:szCs w:val="24"/>
        </w:rPr>
        <w:t>0</w:t>
      </w:r>
      <w:r w:rsidR="00E63CB0">
        <w:rPr>
          <w:rFonts w:ascii="Times New Roman" w:hAnsi="Times New Roman"/>
          <w:b/>
          <w:szCs w:val="24"/>
        </w:rPr>
        <w:t>9</w:t>
      </w:r>
      <w:r w:rsidR="00916E81">
        <w:rPr>
          <w:rFonts w:ascii="Times New Roman" w:hAnsi="Times New Roman"/>
          <w:b/>
          <w:szCs w:val="24"/>
        </w:rPr>
        <w:t>.02.2022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916E81">
        <w:rPr>
          <w:rFonts w:ascii="Times New Roman" w:hAnsi="Times New Roman"/>
          <w:b/>
          <w:szCs w:val="24"/>
        </w:rPr>
        <w:t>Gminy Łubianka</w:t>
      </w:r>
      <w:r w:rsidR="00464B9C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86118A" w:rsidRPr="0086118A">
        <w:rPr>
          <w:rFonts w:ascii="Times New Roman" w:hAnsi="Times New Roman"/>
          <w:b/>
          <w:szCs w:val="24"/>
        </w:rPr>
        <w:t>o ustaleniu lokalizacji inwestycji celu publicznego</w:t>
      </w:r>
      <w:r w:rsidR="0086118A">
        <w:rPr>
          <w:rFonts w:ascii="Times New Roman" w:hAnsi="Times New Roman"/>
          <w:b/>
          <w:szCs w:val="24"/>
        </w:rPr>
        <w:t xml:space="preserve"> </w:t>
      </w:r>
      <w:r w:rsidR="003F12D2" w:rsidRPr="003F12D2">
        <w:rPr>
          <w:rFonts w:ascii="Times New Roman" w:hAnsi="Times New Roman"/>
          <w:b/>
          <w:szCs w:val="24"/>
        </w:rPr>
        <w:t xml:space="preserve">polegającej na budowie sieci </w:t>
      </w:r>
      <w:r w:rsidR="00E63CB0">
        <w:rPr>
          <w:rFonts w:ascii="Times New Roman" w:hAnsi="Times New Roman"/>
          <w:b/>
          <w:szCs w:val="24"/>
        </w:rPr>
        <w:t>kanalizacyjnej na terenie dział</w:t>
      </w:r>
      <w:r w:rsidR="003F12D2" w:rsidRPr="003F12D2">
        <w:rPr>
          <w:rFonts w:ascii="Times New Roman" w:hAnsi="Times New Roman"/>
          <w:b/>
          <w:szCs w:val="24"/>
        </w:rPr>
        <w:t>k</w:t>
      </w:r>
      <w:r w:rsidR="00E63CB0">
        <w:rPr>
          <w:rFonts w:ascii="Times New Roman" w:hAnsi="Times New Roman"/>
          <w:b/>
          <w:szCs w:val="24"/>
        </w:rPr>
        <w:t>i</w:t>
      </w:r>
      <w:r w:rsidR="003F12D2" w:rsidRPr="003F12D2">
        <w:rPr>
          <w:rFonts w:ascii="Times New Roman" w:hAnsi="Times New Roman"/>
          <w:b/>
          <w:szCs w:val="24"/>
        </w:rPr>
        <w:t xml:space="preserve"> nr </w:t>
      </w:r>
      <w:r w:rsidR="00E63CB0">
        <w:rPr>
          <w:rFonts w:ascii="Times New Roman" w:hAnsi="Times New Roman"/>
          <w:b/>
          <w:szCs w:val="24"/>
        </w:rPr>
        <w:t>103/9</w:t>
      </w:r>
      <w:r w:rsidR="00916E81">
        <w:rPr>
          <w:rFonts w:ascii="Times New Roman" w:hAnsi="Times New Roman"/>
          <w:b/>
          <w:szCs w:val="24"/>
        </w:rPr>
        <w:t xml:space="preserve"> w m. </w:t>
      </w:r>
      <w:r w:rsidR="00E63CB0">
        <w:rPr>
          <w:rFonts w:ascii="Times New Roman" w:hAnsi="Times New Roman"/>
          <w:b/>
          <w:szCs w:val="24"/>
        </w:rPr>
        <w:t>Łubianka</w:t>
      </w:r>
      <w:r w:rsidR="00AD0751">
        <w:rPr>
          <w:rFonts w:ascii="Times New Roman" w:hAnsi="Times New Roman"/>
          <w:b/>
          <w:szCs w:val="24"/>
        </w:rPr>
        <w:t>, gmina Łubianka.</w:t>
      </w:r>
    </w:p>
    <w:p w14:paraId="46BF3957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31079347" w14:textId="77777777" w:rsidR="00A85079" w:rsidRPr="00596D45" w:rsidRDefault="00BF1A85" w:rsidP="0086118A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0AA9C803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2E6ADDED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54D0A7D6" w14:textId="77777777" w:rsidR="00596D45" w:rsidRPr="00596D45" w:rsidRDefault="00EA45C4" w:rsidP="0086118A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916E81">
        <w:t>0</w:t>
      </w:r>
      <w:r w:rsidR="00E63CB0">
        <w:t>9</w:t>
      </w:r>
      <w:r w:rsidR="00916E81">
        <w:t>.02.2022  r.</w:t>
      </w:r>
      <w:r w:rsidR="00596D45" w:rsidRPr="00596D45">
        <w:t xml:space="preserve"> r.</w:t>
      </w:r>
    </w:p>
    <w:p w14:paraId="6DFB8DEB" w14:textId="77777777" w:rsidR="0086118A" w:rsidRDefault="0086118A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63C3954E" w14:textId="66805081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467B9994" w14:textId="77777777" w:rsidR="0086118A" w:rsidRDefault="0086118A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</w:p>
    <w:p w14:paraId="6143C5FF" w14:textId="77777777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000FC0BA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7761410F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informujemy, iż: </w:t>
      </w:r>
    </w:p>
    <w:p w14:paraId="6909E412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 xml:space="preserve">Aleja Jana Pawła II 8, 87-152 Łubianka, </w:t>
      </w:r>
      <w:r w:rsidR="00E63CB0">
        <w:rPr>
          <w:sz w:val="18"/>
          <w:szCs w:val="18"/>
          <w:shd w:val="clear" w:color="auto" w:fill="FFFFFF"/>
        </w:rPr>
        <w:t xml:space="preserve">                   </w:t>
      </w:r>
      <w:r w:rsidRPr="006C0303">
        <w:rPr>
          <w:sz w:val="18"/>
          <w:szCs w:val="18"/>
          <w:shd w:val="clear" w:color="auto" w:fill="FFFFFF"/>
        </w:rPr>
        <w:t>56 678 82 17</w:t>
      </w:r>
    </w:p>
    <w:p w14:paraId="3B7F6553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215EF26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528522D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589592E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7D308B3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4A5AAAA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1350CBEA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1DAB994A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5B247815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153094"/>
    <w:rsid w:val="001A76B9"/>
    <w:rsid w:val="00217405"/>
    <w:rsid w:val="002221A8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5726E9"/>
    <w:rsid w:val="00596D45"/>
    <w:rsid w:val="0059767F"/>
    <w:rsid w:val="00603B32"/>
    <w:rsid w:val="006C0303"/>
    <w:rsid w:val="0077132F"/>
    <w:rsid w:val="0086118A"/>
    <w:rsid w:val="008958DE"/>
    <w:rsid w:val="008C7451"/>
    <w:rsid w:val="00916E81"/>
    <w:rsid w:val="00A53BE1"/>
    <w:rsid w:val="00A85079"/>
    <w:rsid w:val="00AD0751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E63CB0"/>
    <w:rsid w:val="00E8412A"/>
    <w:rsid w:val="00EA45C4"/>
    <w:rsid w:val="00EE5A2B"/>
    <w:rsid w:val="00F0326B"/>
    <w:rsid w:val="00F25013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2D807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486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16</cp:revision>
  <cp:lastPrinted>2020-07-30T12:17:00Z</cp:lastPrinted>
  <dcterms:created xsi:type="dcterms:W3CDTF">2021-04-27T09:29:00Z</dcterms:created>
  <dcterms:modified xsi:type="dcterms:W3CDTF">2022-02-09T13:24:00Z</dcterms:modified>
</cp:coreProperties>
</file>