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38547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916E81">
        <w:t>0</w:t>
      </w:r>
      <w:r w:rsidR="000F6B5E">
        <w:t>3</w:t>
      </w:r>
      <w:r w:rsidR="00916E81">
        <w:t>.02.2022</w:t>
      </w:r>
      <w:r w:rsidRPr="00596D45">
        <w:t xml:space="preserve"> r.</w:t>
      </w:r>
    </w:p>
    <w:p w14:paraId="70DCA545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0F6B5E">
        <w:t>2</w:t>
      </w:r>
      <w:r w:rsidR="00916E81">
        <w:t>.2022</w:t>
      </w:r>
    </w:p>
    <w:p w14:paraId="5BBD35E9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4CA1094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56EAA494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2B89F0E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</w:t>
      </w:r>
      <w:r w:rsidR="000F6B5E">
        <w:rPr>
          <w:rFonts w:ascii="Times New Roman" w:hAnsi="Times New Roman"/>
          <w:b/>
          <w:szCs w:val="24"/>
        </w:rPr>
        <w:t>3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3F12D2" w:rsidRPr="003F12D2">
        <w:rPr>
          <w:rFonts w:ascii="Times New Roman" w:hAnsi="Times New Roman"/>
          <w:b/>
          <w:szCs w:val="24"/>
        </w:rPr>
        <w:t xml:space="preserve"> na terenie działek nr </w:t>
      </w:r>
      <w:r w:rsidR="000F6B5E">
        <w:rPr>
          <w:rFonts w:ascii="Times New Roman" w:hAnsi="Times New Roman"/>
          <w:b/>
          <w:szCs w:val="24"/>
        </w:rPr>
        <w:t>18/8 i 19/2</w:t>
      </w:r>
      <w:r w:rsidR="00916E81">
        <w:rPr>
          <w:rFonts w:ascii="Times New Roman" w:hAnsi="Times New Roman"/>
          <w:b/>
          <w:szCs w:val="24"/>
        </w:rPr>
        <w:t xml:space="preserve"> w m. </w:t>
      </w:r>
      <w:r w:rsidR="000F6B5E">
        <w:rPr>
          <w:rFonts w:ascii="Times New Roman" w:hAnsi="Times New Roman"/>
          <w:b/>
          <w:szCs w:val="24"/>
        </w:rPr>
        <w:t>Przeczno,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7FBA950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33F42F8C" w14:textId="77777777" w:rsidR="00A85079" w:rsidRPr="00596D45" w:rsidRDefault="00BF1A85" w:rsidP="00B33606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39D0DDF5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1CDFE084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53B4D9A1" w14:textId="77777777" w:rsidR="00596D45" w:rsidRPr="00596D45" w:rsidRDefault="00EA45C4" w:rsidP="00B33606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</w:t>
      </w:r>
      <w:r w:rsidR="00D44BA8">
        <w:t>4</w:t>
      </w:r>
      <w:r w:rsidR="00916E81">
        <w:t>.02.2022  r.</w:t>
      </w:r>
      <w:r w:rsidR="00596D45" w:rsidRPr="00596D45">
        <w:t xml:space="preserve"> r.</w:t>
      </w:r>
    </w:p>
    <w:p w14:paraId="1726493F" w14:textId="77777777" w:rsidR="00B33606" w:rsidRDefault="00B33606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5C0DDFBC" w14:textId="32D4BE58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2697023F" w14:textId="0A3E0148" w:rsidR="00B33606" w:rsidRDefault="00B33606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07C3EB32" w14:textId="02228DF2" w:rsidR="00B33606" w:rsidRDefault="00B33606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02AC39E9" w14:textId="77777777" w:rsidR="00B33606" w:rsidRDefault="00B33606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1B4D1EDE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78A5EFE1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10F084A6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761D9C2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8FCB22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14B535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1C8196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483492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B99401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13DBA9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82CA1F3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34DD8CC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C82C4B4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B3360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A53BE1"/>
    <w:rsid w:val="00A85079"/>
    <w:rsid w:val="00AD0751"/>
    <w:rsid w:val="00B33606"/>
    <w:rsid w:val="00B9511E"/>
    <w:rsid w:val="00BD6417"/>
    <w:rsid w:val="00BE3575"/>
    <w:rsid w:val="00BF1A85"/>
    <w:rsid w:val="00C0675E"/>
    <w:rsid w:val="00C77303"/>
    <w:rsid w:val="00D121BC"/>
    <w:rsid w:val="00D44BA8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E7143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15</cp:revision>
  <cp:lastPrinted>2020-07-30T12:17:00Z</cp:lastPrinted>
  <dcterms:created xsi:type="dcterms:W3CDTF">2021-04-27T09:29:00Z</dcterms:created>
  <dcterms:modified xsi:type="dcterms:W3CDTF">2022-02-04T09:49:00Z</dcterms:modified>
</cp:coreProperties>
</file>