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FDE0F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3A027B">
        <w:t>15.11</w:t>
      </w:r>
      <w:r w:rsidR="00314EBE">
        <w:t>.2021</w:t>
      </w:r>
      <w:r w:rsidRPr="00596D45">
        <w:t xml:space="preserve"> r.</w:t>
      </w:r>
    </w:p>
    <w:p w14:paraId="2506BC98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3A027B">
        <w:t>8</w:t>
      </w:r>
      <w:r w:rsidR="00314EBE">
        <w:t>.2021</w:t>
      </w:r>
    </w:p>
    <w:p w14:paraId="0E7DD037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0BA97BEA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14:paraId="000380C0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216EF6D5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3A027B">
        <w:rPr>
          <w:rFonts w:ascii="Times New Roman" w:hAnsi="Times New Roman"/>
          <w:b/>
          <w:szCs w:val="24"/>
        </w:rPr>
        <w:t>15.11</w:t>
      </w:r>
      <w:r w:rsidR="00314EBE">
        <w:rPr>
          <w:rFonts w:ascii="Times New Roman" w:hAnsi="Times New Roman"/>
          <w:b/>
          <w:szCs w:val="24"/>
        </w:rPr>
        <w:t>.2021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6C0303">
        <w:rPr>
          <w:rFonts w:ascii="Times New Roman" w:hAnsi="Times New Roman"/>
          <w:b/>
          <w:szCs w:val="24"/>
        </w:rPr>
        <w:t>ENERGA- OPERATOR S.A</w:t>
      </w:r>
      <w:r w:rsidRPr="00596D45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reprezentowanej przez Pan</w:t>
      </w:r>
      <w:r w:rsidR="001A76B9">
        <w:rPr>
          <w:rFonts w:ascii="Times New Roman" w:hAnsi="Times New Roman"/>
          <w:b/>
          <w:szCs w:val="24"/>
        </w:rPr>
        <w:t>a</w:t>
      </w:r>
      <w:r w:rsidR="00F0326B">
        <w:rPr>
          <w:rFonts w:ascii="Times New Roman" w:hAnsi="Times New Roman"/>
          <w:b/>
          <w:szCs w:val="24"/>
        </w:rPr>
        <w:t xml:space="preserve"> </w:t>
      </w:r>
      <w:r w:rsidR="00464B9C">
        <w:rPr>
          <w:rFonts w:ascii="Times New Roman" w:hAnsi="Times New Roman"/>
          <w:b/>
          <w:szCs w:val="24"/>
        </w:rPr>
        <w:t>Jakuba Gawrońskiego, Biuro Projektowe EL-TOR                              z siedzibą w Toruniu</w:t>
      </w:r>
      <w:r w:rsidR="006C0303">
        <w:rPr>
          <w:rFonts w:ascii="Times New Roman" w:hAnsi="Times New Roman"/>
          <w:b/>
          <w:szCs w:val="24"/>
        </w:rPr>
        <w:t>,</w:t>
      </w:r>
      <w:r w:rsidR="00F0326B">
        <w:rPr>
          <w:rFonts w:ascii="Times New Roman" w:hAnsi="Times New Roman"/>
          <w:b/>
          <w:szCs w:val="24"/>
        </w:rPr>
        <w:t xml:space="preserve">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AD0751" w:rsidRPr="00AD0751">
        <w:rPr>
          <w:rFonts w:ascii="Times New Roman" w:hAnsi="Times New Roman"/>
          <w:b/>
          <w:szCs w:val="24"/>
        </w:rPr>
        <w:t xml:space="preserve">polegającej na budowie sieci elektroenergetycznej kablowej nn-0,4kV na terenie działek nr </w:t>
      </w:r>
      <w:r w:rsidR="003A027B">
        <w:rPr>
          <w:rFonts w:ascii="Times New Roman" w:hAnsi="Times New Roman"/>
          <w:b/>
          <w:szCs w:val="24"/>
        </w:rPr>
        <w:t>16/6, 16/7, 16/8, 16/9, 16/10</w:t>
      </w:r>
      <w:r w:rsidR="00AD0751" w:rsidRPr="00AD0751">
        <w:rPr>
          <w:rFonts w:ascii="Times New Roman" w:hAnsi="Times New Roman"/>
          <w:b/>
          <w:szCs w:val="24"/>
        </w:rPr>
        <w:t xml:space="preserve"> w miejscowości </w:t>
      </w:r>
      <w:r w:rsidR="003A027B">
        <w:rPr>
          <w:rFonts w:ascii="Times New Roman" w:hAnsi="Times New Roman"/>
          <w:b/>
          <w:szCs w:val="24"/>
        </w:rPr>
        <w:t>Biskupice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38FFFBE2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F6EDEBC" w14:textId="486B674F" w:rsidR="00A85079" w:rsidRPr="00596D45" w:rsidRDefault="00BF1A85" w:rsidP="00AB4CEF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</w:t>
      </w:r>
      <w:r w:rsidR="00AB4CEF">
        <w:t xml:space="preserve"> </w:t>
      </w:r>
      <w:r w:rsidRPr="00596D45">
        <w:t xml:space="preserve">obwieszczenia  w </w:t>
      </w:r>
      <w:r w:rsidR="00EA45C4" w:rsidRPr="00596D45">
        <w:t>Biuletynie Informacji Publicznej Urzędu Gminy Łubianka</w:t>
      </w:r>
      <w:r w:rsidRPr="00596D45">
        <w:t>.</w:t>
      </w:r>
    </w:p>
    <w:p w14:paraId="6B63BB58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C171222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C1F833C" w14:textId="5B6726A0" w:rsidR="00596D45" w:rsidRDefault="00EA45C4" w:rsidP="00AB4CEF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3A027B">
        <w:t>19.11</w:t>
      </w:r>
      <w:r w:rsidR="001A76B9">
        <w:t>.</w:t>
      </w:r>
      <w:r w:rsidR="000D6BD9">
        <w:t>2021</w:t>
      </w:r>
      <w:r w:rsidR="00596D45" w:rsidRPr="00596D45">
        <w:t xml:space="preserve"> r.</w:t>
      </w:r>
    </w:p>
    <w:p w14:paraId="1F41BBAB" w14:textId="77777777" w:rsidR="00AB4CEF" w:rsidRPr="00596D45" w:rsidRDefault="00AB4CEF" w:rsidP="00AB4CEF">
      <w:pPr>
        <w:jc w:val="both"/>
      </w:pPr>
    </w:p>
    <w:p w14:paraId="3F90F34E" w14:textId="36D2D2F9" w:rsidR="00AB4CEF" w:rsidRDefault="00596D45" w:rsidP="00AB4CEF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74A9FDF0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387FCD82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19FBCEAB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C3432D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298E345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4F7B0BA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3E79FC6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68D4B7E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439F495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50CD928E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797C2667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ADA2EF0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0F4767DC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958DE"/>
    <w:rsid w:val="008C7451"/>
    <w:rsid w:val="00A53BE1"/>
    <w:rsid w:val="00A85079"/>
    <w:rsid w:val="00AB4CEF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AA9DA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497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10</cp:revision>
  <cp:lastPrinted>2020-07-30T12:17:00Z</cp:lastPrinted>
  <dcterms:created xsi:type="dcterms:W3CDTF">2021-04-27T09:29:00Z</dcterms:created>
  <dcterms:modified xsi:type="dcterms:W3CDTF">2021-11-19T10:36:00Z</dcterms:modified>
</cp:coreProperties>
</file>